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A7F" w:rsidRPr="00080F00" w:rsidRDefault="00AD1A7F" w:rsidP="00AD1A7F">
      <w:pPr>
        <w:pStyle w:val="Heading2"/>
        <w:jc w:val="center"/>
        <w:rPr>
          <w:rFonts w:ascii="Garamond" w:hAnsi="Garamond"/>
          <w:i w:val="0"/>
        </w:rPr>
      </w:pPr>
    </w:p>
    <w:p w:rsidR="002B7C40" w:rsidRPr="00080F00" w:rsidRDefault="002B7C40" w:rsidP="002B7C40">
      <w:pPr>
        <w:rPr>
          <w:rFonts w:ascii="Garamond" w:hAnsi="Garamond"/>
        </w:rPr>
      </w:pPr>
    </w:p>
    <w:p w:rsidR="002B7C40" w:rsidRPr="00080F00" w:rsidRDefault="002B7C40" w:rsidP="002B7C40">
      <w:pPr>
        <w:rPr>
          <w:rFonts w:ascii="Garamond" w:hAnsi="Garamond"/>
        </w:rPr>
      </w:pPr>
    </w:p>
    <w:p w:rsidR="002B7C40" w:rsidRPr="00080F00" w:rsidRDefault="002B7C40" w:rsidP="002B7C40">
      <w:pPr>
        <w:rPr>
          <w:rFonts w:ascii="Garamond" w:hAnsi="Garamond"/>
        </w:rPr>
      </w:pPr>
    </w:p>
    <w:p w:rsidR="002B7C40" w:rsidRPr="00080F00" w:rsidRDefault="002B7C40" w:rsidP="002B7C40">
      <w:pPr>
        <w:rPr>
          <w:rFonts w:ascii="Garamond" w:hAnsi="Garamond"/>
        </w:rPr>
      </w:pPr>
    </w:p>
    <w:p w:rsidR="002B7C40" w:rsidRPr="00080F00" w:rsidRDefault="002B7C40" w:rsidP="002B7C40">
      <w:pPr>
        <w:rPr>
          <w:rFonts w:ascii="Garamond" w:hAnsi="Garamond"/>
        </w:rPr>
      </w:pPr>
    </w:p>
    <w:p w:rsidR="002B7C40" w:rsidRPr="00080F00" w:rsidRDefault="002B7C40" w:rsidP="002B7C40">
      <w:pPr>
        <w:rPr>
          <w:rFonts w:ascii="Garamond" w:hAnsi="Garamond"/>
        </w:rPr>
      </w:pPr>
    </w:p>
    <w:p w:rsidR="002B7C40" w:rsidRPr="00080F00" w:rsidRDefault="002B7C40" w:rsidP="002B7C40">
      <w:pPr>
        <w:rPr>
          <w:rFonts w:ascii="Garamond" w:hAnsi="Garamond"/>
        </w:rPr>
      </w:pPr>
    </w:p>
    <w:p w:rsidR="002B7C40" w:rsidRPr="00080F00" w:rsidRDefault="002B7C40" w:rsidP="002B7C40">
      <w:pPr>
        <w:rPr>
          <w:rFonts w:ascii="Garamond" w:hAnsi="Garamond"/>
        </w:rPr>
      </w:pPr>
    </w:p>
    <w:p w:rsidR="002B7C40" w:rsidRPr="00080F00" w:rsidRDefault="002B7C40" w:rsidP="002B7C40">
      <w:pPr>
        <w:rPr>
          <w:rFonts w:ascii="Garamond" w:hAnsi="Garamond"/>
        </w:rPr>
      </w:pPr>
    </w:p>
    <w:p w:rsidR="002B7C40" w:rsidRPr="00080F00" w:rsidRDefault="002B7C40" w:rsidP="002B7C40">
      <w:pPr>
        <w:rPr>
          <w:rFonts w:ascii="Garamond" w:hAnsi="Garamond"/>
        </w:rPr>
      </w:pPr>
    </w:p>
    <w:p w:rsidR="002B7C40" w:rsidRPr="00080F00" w:rsidRDefault="002B7C40" w:rsidP="002B7C40">
      <w:pPr>
        <w:rPr>
          <w:rFonts w:ascii="Garamond" w:hAnsi="Garamond"/>
        </w:rPr>
      </w:pPr>
    </w:p>
    <w:p w:rsidR="002B7C40" w:rsidRPr="00080F00" w:rsidRDefault="002B7C40" w:rsidP="002B7C40">
      <w:pPr>
        <w:rPr>
          <w:rFonts w:ascii="Garamond" w:hAnsi="Garamond"/>
        </w:rPr>
      </w:pPr>
    </w:p>
    <w:p w:rsidR="002B7C40" w:rsidRPr="00080F00" w:rsidRDefault="002B7C40" w:rsidP="002B7C40">
      <w:pPr>
        <w:rPr>
          <w:rFonts w:ascii="Garamond" w:hAnsi="Garamond"/>
        </w:rPr>
      </w:pPr>
    </w:p>
    <w:p w:rsidR="002B7C40" w:rsidRPr="00080F00" w:rsidRDefault="002B7C40" w:rsidP="002B7C40">
      <w:pPr>
        <w:rPr>
          <w:rFonts w:ascii="Garamond" w:hAnsi="Garamond"/>
        </w:rPr>
      </w:pPr>
    </w:p>
    <w:p w:rsidR="002B7C40" w:rsidRPr="00080F00" w:rsidRDefault="002B7C40" w:rsidP="002B7C40">
      <w:pPr>
        <w:rPr>
          <w:rFonts w:ascii="Garamond" w:hAnsi="Garamond"/>
        </w:rPr>
      </w:pPr>
    </w:p>
    <w:p w:rsidR="002B7C40" w:rsidRPr="00080F00" w:rsidRDefault="002B7C40" w:rsidP="002B7C40">
      <w:pPr>
        <w:rPr>
          <w:rFonts w:ascii="Garamond" w:hAnsi="Garamond"/>
        </w:rPr>
      </w:pPr>
    </w:p>
    <w:p w:rsidR="002B7C40" w:rsidRPr="00080F00" w:rsidRDefault="002B7C40" w:rsidP="002B7C40">
      <w:pPr>
        <w:rPr>
          <w:rFonts w:ascii="Garamond" w:hAnsi="Garamond"/>
        </w:rPr>
      </w:pPr>
    </w:p>
    <w:p w:rsidR="002B7C40" w:rsidRPr="00080F00" w:rsidRDefault="002B7C40" w:rsidP="00AD1A7F">
      <w:pPr>
        <w:pStyle w:val="Heading2"/>
        <w:jc w:val="center"/>
        <w:rPr>
          <w:rFonts w:ascii="Garamond" w:hAnsi="Garamond"/>
          <w:i w:val="0"/>
        </w:rPr>
      </w:pPr>
    </w:p>
    <w:p w:rsidR="002B7C40" w:rsidRPr="00080F00" w:rsidRDefault="002B7C40" w:rsidP="002B7C40">
      <w:pPr>
        <w:pStyle w:val="Header"/>
        <w:spacing w:before="120" w:after="120"/>
        <w:jc w:val="center"/>
        <w:rPr>
          <w:rFonts w:ascii="Garamond" w:hAnsi="Garamond"/>
          <w:b/>
        </w:rPr>
      </w:pPr>
      <w:r w:rsidRPr="00080F00">
        <w:rPr>
          <w:rFonts w:ascii="Garamond" w:hAnsi="Garamond" w:cs="Arial"/>
          <w:b/>
        </w:rPr>
        <w:t xml:space="preserve">ANNEX </w:t>
      </w:r>
      <w:r w:rsidR="00EA40FD">
        <w:rPr>
          <w:rFonts w:ascii="Garamond" w:hAnsi="Garamond" w:cs="Arial"/>
          <w:b/>
        </w:rPr>
        <w:t>I</w:t>
      </w:r>
      <w:r w:rsidRPr="00080F00">
        <w:rPr>
          <w:rFonts w:ascii="Garamond" w:hAnsi="Garamond" w:cs="Arial"/>
          <w:b/>
        </w:rPr>
        <w:t>:   SOIL TYPE DATA SHEETS</w:t>
      </w:r>
    </w:p>
    <w:p w:rsidR="00AD1A7F" w:rsidRPr="00080F00" w:rsidRDefault="00AD1A7F" w:rsidP="00AD1A7F">
      <w:pPr>
        <w:pStyle w:val="Heading2"/>
        <w:jc w:val="center"/>
        <w:rPr>
          <w:rFonts w:ascii="Garamond" w:hAnsi="Garamond"/>
          <w:i w:val="0"/>
        </w:rPr>
      </w:pPr>
      <w:r w:rsidRPr="00080F00">
        <w:rPr>
          <w:rFonts w:ascii="Garamond" w:hAnsi="Garamond"/>
          <w:i w:val="0"/>
        </w:rPr>
        <w:br w:type="page"/>
      </w:r>
    </w:p>
    <w:tbl>
      <w:tblPr>
        <w:tblW w:w="9357" w:type="dxa"/>
        <w:tblInd w:w="108" w:type="dxa"/>
        <w:tblLayout w:type="fixed"/>
        <w:tblLook w:val="0000"/>
      </w:tblPr>
      <w:tblGrid>
        <w:gridCol w:w="567"/>
        <w:gridCol w:w="1701"/>
        <w:gridCol w:w="709"/>
        <w:gridCol w:w="567"/>
        <w:gridCol w:w="709"/>
        <w:gridCol w:w="709"/>
        <w:gridCol w:w="1417"/>
        <w:gridCol w:w="142"/>
        <w:gridCol w:w="568"/>
        <w:gridCol w:w="1558"/>
        <w:gridCol w:w="710"/>
      </w:tblGrid>
      <w:tr w:rsidR="00847953" w:rsidRPr="00080F00" w:rsidTr="00C323B8">
        <w:trPr>
          <w:cantSplit/>
        </w:trPr>
        <w:tc>
          <w:tcPr>
            <w:tcW w:w="2268" w:type="dxa"/>
            <w:gridSpan w:val="2"/>
          </w:tcPr>
          <w:p w:rsidR="00847953" w:rsidRPr="00080F00" w:rsidRDefault="00847953" w:rsidP="004160E0">
            <w:pPr>
              <w:pStyle w:val="BODYTEXT"/>
              <w:spacing w:before="120" w:after="120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4253" w:type="dxa"/>
            <w:gridSpan w:val="6"/>
          </w:tcPr>
          <w:p w:rsidR="00847953" w:rsidRPr="00080F00" w:rsidRDefault="00847953" w:rsidP="004160E0">
            <w:pPr>
              <w:pStyle w:val="BODYTEXT"/>
              <w:spacing w:before="120" w:after="12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Description and classification of soil type</w:t>
            </w:r>
          </w:p>
        </w:tc>
        <w:tc>
          <w:tcPr>
            <w:tcW w:w="2836" w:type="dxa"/>
            <w:gridSpan w:val="3"/>
          </w:tcPr>
          <w:p w:rsidR="00847953" w:rsidRPr="00080F00" w:rsidRDefault="00847953" w:rsidP="00C654F5">
            <w:pPr>
              <w:pStyle w:val="BODYTEXT"/>
              <w:spacing w:before="120" w:after="120"/>
              <w:jc w:val="left"/>
              <w:rPr>
                <w:rFonts w:ascii="Garamond" w:hAnsi="Garamond"/>
                <w:b/>
              </w:rPr>
            </w:pPr>
            <w:r w:rsidRPr="00080F00">
              <w:rPr>
                <w:rFonts w:ascii="Garamond" w:hAnsi="Garamond"/>
                <w:b/>
              </w:rPr>
              <w:t>V</w:t>
            </w:r>
            <w:r w:rsidR="007B2498" w:rsidRPr="00080F00">
              <w:rPr>
                <w:rFonts w:ascii="Garamond" w:hAnsi="Garamond"/>
                <w:b/>
              </w:rPr>
              <w:t>R</w:t>
            </w:r>
            <w:r w:rsidRPr="00080F00">
              <w:rPr>
                <w:rFonts w:ascii="Garamond" w:hAnsi="Garamond"/>
                <w:b/>
              </w:rPr>
              <w:t>1</w:t>
            </w:r>
          </w:p>
        </w:tc>
      </w:tr>
      <w:tr w:rsidR="006C7DB2" w:rsidRPr="00080F00" w:rsidTr="006C4DC2">
        <w:trPr>
          <w:cantSplit/>
        </w:trPr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:rsidR="006C7DB2" w:rsidRPr="00080F00" w:rsidRDefault="006C7DB2" w:rsidP="004160E0">
            <w:pPr>
              <w:pStyle w:val="BODYTEXT"/>
              <w:spacing w:before="12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FAO classification:</w:t>
            </w:r>
          </w:p>
        </w:tc>
        <w:tc>
          <w:tcPr>
            <w:tcW w:w="7089" w:type="dxa"/>
            <w:gridSpan w:val="9"/>
            <w:tcBorders>
              <w:top w:val="double" w:sz="4" w:space="0" w:color="auto"/>
              <w:right w:val="double" w:sz="4" w:space="0" w:color="auto"/>
            </w:tcBorders>
          </w:tcPr>
          <w:p w:rsidR="006C7DB2" w:rsidRPr="00080F00" w:rsidRDefault="006C7DB2" w:rsidP="004160E0">
            <w:pPr>
              <w:pStyle w:val="BODYTEXT"/>
              <w:spacing w:before="120" w:after="60"/>
              <w:jc w:val="left"/>
              <w:rPr>
                <w:rFonts w:ascii="Garamond" w:hAnsi="Garamond"/>
                <w:b/>
                <w:sz w:val="20"/>
              </w:rPr>
            </w:pPr>
            <w:proofErr w:type="spellStart"/>
            <w:r w:rsidRPr="00080F00">
              <w:rPr>
                <w:rFonts w:ascii="Garamond" w:hAnsi="Garamond"/>
                <w:b/>
                <w:sz w:val="20"/>
              </w:rPr>
              <w:t>Haplic</w:t>
            </w:r>
            <w:proofErr w:type="spellEnd"/>
            <w:r w:rsidRPr="00080F00">
              <w:rPr>
                <w:rFonts w:ascii="Garamond" w:hAnsi="Garamond"/>
                <w:b/>
                <w:sz w:val="20"/>
              </w:rPr>
              <w:t xml:space="preserve"> </w:t>
            </w:r>
            <w:proofErr w:type="spellStart"/>
            <w:r w:rsidRPr="00080F00">
              <w:rPr>
                <w:rFonts w:ascii="Garamond" w:hAnsi="Garamond"/>
                <w:b/>
                <w:sz w:val="20"/>
              </w:rPr>
              <w:t>Vertisols</w:t>
            </w:r>
            <w:proofErr w:type="spellEnd"/>
            <w:r w:rsidRPr="00080F00">
              <w:rPr>
                <w:rFonts w:ascii="Garamond" w:hAnsi="Garamond"/>
                <w:b/>
                <w:sz w:val="20"/>
              </w:rPr>
              <w:t xml:space="preserve"> (</w:t>
            </w:r>
            <w:proofErr w:type="spellStart"/>
            <w:r w:rsidRPr="00080F00">
              <w:rPr>
                <w:rFonts w:ascii="Garamond" w:hAnsi="Garamond"/>
                <w:b/>
                <w:sz w:val="20"/>
              </w:rPr>
              <w:t>Pellic</w:t>
            </w:r>
            <w:proofErr w:type="spellEnd"/>
            <w:r w:rsidRPr="00080F00">
              <w:rPr>
                <w:rFonts w:ascii="Garamond" w:hAnsi="Garamond"/>
                <w:b/>
                <w:sz w:val="20"/>
              </w:rPr>
              <w:t xml:space="preserve">, </w:t>
            </w:r>
            <w:proofErr w:type="spellStart"/>
            <w:r w:rsidRPr="00080F00">
              <w:rPr>
                <w:rFonts w:ascii="Garamond" w:hAnsi="Garamond"/>
                <w:b/>
                <w:sz w:val="20"/>
              </w:rPr>
              <w:t>Eutric</w:t>
            </w:r>
            <w:proofErr w:type="spellEnd"/>
            <w:r w:rsidRPr="00080F00">
              <w:rPr>
                <w:rFonts w:ascii="Garamond" w:hAnsi="Garamond"/>
                <w:b/>
                <w:sz w:val="20"/>
              </w:rPr>
              <w:t>)</w:t>
            </w:r>
          </w:p>
        </w:tc>
      </w:tr>
      <w:tr w:rsidR="00847953" w:rsidRPr="00080F00" w:rsidTr="00C323B8"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847953" w:rsidRPr="00080F00" w:rsidRDefault="00847953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 xml:space="preserve">Profile number:  </w:t>
            </w:r>
          </w:p>
        </w:tc>
        <w:tc>
          <w:tcPr>
            <w:tcW w:w="7089" w:type="dxa"/>
            <w:gridSpan w:val="9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47953" w:rsidRPr="00080F00" w:rsidRDefault="00616A3A" w:rsidP="00616A3A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2   5</w:t>
            </w:r>
            <w:r w:rsidR="00847953" w:rsidRPr="00080F00">
              <w:rPr>
                <w:rFonts w:ascii="Garamond" w:hAnsi="Garamond"/>
                <w:sz w:val="20"/>
              </w:rPr>
              <w:t xml:space="preserve">   </w:t>
            </w:r>
            <w:r w:rsidRPr="00080F00">
              <w:rPr>
                <w:rFonts w:ascii="Garamond" w:hAnsi="Garamond"/>
                <w:sz w:val="20"/>
              </w:rPr>
              <w:t xml:space="preserve">7   14   19 </w:t>
            </w:r>
          </w:p>
        </w:tc>
      </w:tr>
      <w:tr w:rsidR="00847953" w:rsidRPr="00080F00" w:rsidTr="00C323B8">
        <w:tc>
          <w:tcPr>
            <w:tcW w:w="2268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:rsidR="00847953" w:rsidRPr="00080F00" w:rsidRDefault="00847953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Parent material:</w:t>
            </w:r>
          </w:p>
        </w:tc>
        <w:tc>
          <w:tcPr>
            <w:tcW w:w="7089" w:type="dxa"/>
            <w:gridSpan w:val="9"/>
            <w:tcBorders>
              <w:bottom w:val="single" w:sz="4" w:space="0" w:color="auto"/>
              <w:right w:val="double" w:sz="4" w:space="0" w:color="auto"/>
            </w:tcBorders>
          </w:tcPr>
          <w:p w:rsidR="00847953" w:rsidRPr="00080F00" w:rsidRDefault="00A766C5" w:rsidP="00A766C5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Old alluvium.</w:t>
            </w:r>
          </w:p>
        </w:tc>
      </w:tr>
      <w:tr w:rsidR="00847953" w:rsidRPr="00080F00" w:rsidTr="00C323B8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847953" w:rsidRPr="00080F00" w:rsidRDefault="00847953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Defining criteria: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47953" w:rsidRPr="00080F00" w:rsidRDefault="00847953" w:rsidP="007F2DF6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proofErr w:type="gramStart"/>
            <w:r w:rsidRPr="00080F00">
              <w:rPr>
                <w:rFonts w:ascii="Garamond" w:hAnsi="Garamond" w:cs="Arial"/>
                <w:sz w:val="20"/>
              </w:rPr>
              <w:t>A</w:t>
            </w:r>
            <w:r w:rsidR="009A08DD">
              <w:rPr>
                <w:rFonts w:ascii="Garamond" w:hAnsi="Garamond" w:cs="Arial"/>
                <w:sz w:val="20"/>
              </w:rPr>
              <w:t xml:space="preserve"> </w:t>
            </w:r>
            <w:r w:rsidRPr="00080F00">
              <w:rPr>
                <w:rFonts w:ascii="Garamond" w:hAnsi="Garamond" w:cs="Arial"/>
                <w:sz w:val="20"/>
              </w:rPr>
              <w:t xml:space="preserve"> deep</w:t>
            </w:r>
            <w:proofErr w:type="gramEnd"/>
            <w:r w:rsidRPr="00080F00">
              <w:rPr>
                <w:rFonts w:ascii="Garamond" w:hAnsi="Garamond" w:cs="Arial"/>
                <w:sz w:val="20"/>
              </w:rPr>
              <w:t xml:space="preserve">, </w:t>
            </w:r>
            <w:r w:rsidR="00C654F5" w:rsidRPr="00080F00">
              <w:rPr>
                <w:rFonts w:ascii="Garamond" w:hAnsi="Garamond" w:cs="Arial"/>
                <w:sz w:val="20"/>
              </w:rPr>
              <w:t xml:space="preserve">black </w:t>
            </w:r>
            <w:r w:rsidR="007C65C8" w:rsidRPr="00080F00">
              <w:rPr>
                <w:rFonts w:ascii="Garamond" w:hAnsi="Garamond" w:cs="Arial"/>
                <w:sz w:val="20"/>
              </w:rPr>
              <w:t>cracking</w:t>
            </w:r>
            <w:r w:rsidR="00C654F5" w:rsidRPr="00080F00">
              <w:rPr>
                <w:rFonts w:ascii="Garamond" w:hAnsi="Garamond" w:cs="Arial"/>
                <w:sz w:val="20"/>
              </w:rPr>
              <w:t xml:space="preserve"> clay.</w:t>
            </w:r>
          </w:p>
        </w:tc>
      </w:tr>
      <w:tr w:rsidR="00847953" w:rsidRPr="00080F00" w:rsidTr="0056302E">
        <w:trPr>
          <w:trHeight w:val="919"/>
        </w:trPr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847953" w:rsidRPr="00080F00" w:rsidRDefault="00847953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Brief description: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847953" w:rsidRPr="00080F00" w:rsidRDefault="007F2DF6" w:rsidP="00150C15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B</w:t>
            </w:r>
            <w:r w:rsidR="000032B9" w:rsidRPr="00080F00">
              <w:rPr>
                <w:rFonts w:ascii="Garamond" w:hAnsi="Garamond"/>
                <w:sz w:val="20"/>
              </w:rPr>
              <w:t>lack clay top</w:t>
            </w:r>
            <w:r w:rsidR="00C654F5" w:rsidRPr="00080F00">
              <w:rPr>
                <w:rFonts w:ascii="Garamond" w:hAnsi="Garamond"/>
                <w:sz w:val="20"/>
              </w:rPr>
              <w:t>soil</w:t>
            </w:r>
            <w:r w:rsidR="00847953" w:rsidRPr="00080F00">
              <w:rPr>
                <w:rFonts w:ascii="Garamond" w:hAnsi="Garamond"/>
                <w:sz w:val="20"/>
              </w:rPr>
              <w:t xml:space="preserve"> over </w:t>
            </w:r>
            <w:r w:rsidR="000560DC" w:rsidRPr="00080F00">
              <w:rPr>
                <w:rFonts w:ascii="Garamond" w:hAnsi="Garamond"/>
                <w:sz w:val="20"/>
              </w:rPr>
              <w:t>black clay</w:t>
            </w:r>
            <w:r w:rsidR="00992584" w:rsidRPr="00080F00">
              <w:rPr>
                <w:rFonts w:ascii="Garamond" w:hAnsi="Garamond"/>
                <w:sz w:val="20"/>
              </w:rPr>
              <w:t xml:space="preserve"> to 2.0m</w:t>
            </w:r>
            <w:r w:rsidR="00847953" w:rsidRPr="00080F00">
              <w:rPr>
                <w:rFonts w:ascii="Garamond" w:hAnsi="Garamond"/>
                <w:sz w:val="20"/>
              </w:rPr>
              <w:t xml:space="preserve">. </w:t>
            </w:r>
            <w:r w:rsidR="000045D1" w:rsidRPr="00080F00">
              <w:rPr>
                <w:rFonts w:ascii="Garamond" w:hAnsi="Garamond"/>
                <w:sz w:val="20"/>
              </w:rPr>
              <w:t>Prismatic s</w:t>
            </w:r>
            <w:r w:rsidR="00847953" w:rsidRPr="00080F00">
              <w:rPr>
                <w:rFonts w:ascii="Garamond" w:hAnsi="Garamond"/>
                <w:sz w:val="20"/>
              </w:rPr>
              <w:t xml:space="preserve">oil structures </w:t>
            </w:r>
            <w:r w:rsidR="000045D1" w:rsidRPr="00080F00">
              <w:rPr>
                <w:rFonts w:ascii="Garamond" w:hAnsi="Garamond"/>
                <w:sz w:val="20"/>
              </w:rPr>
              <w:t xml:space="preserve">break </w:t>
            </w:r>
            <w:proofErr w:type="gramStart"/>
            <w:r w:rsidR="000045D1" w:rsidRPr="00080F00">
              <w:rPr>
                <w:rFonts w:ascii="Garamond" w:hAnsi="Garamond"/>
                <w:sz w:val="20"/>
              </w:rPr>
              <w:t>to</w:t>
            </w:r>
            <w:proofErr w:type="gramEnd"/>
            <w:r w:rsidR="000045D1" w:rsidRPr="00080F00">
              <w:rPr>
                <w:rFonts w:ascii="Garamond" w:hAnsi="Garamond"/>
                <w:sz w:val="20"/>
              </w:rPr>
              <w:t xml:space="preserve"> </w:t>
            </w:r>
            <w:r w:rsidR="002D6929" w:rsidRPr="00080F00">
              <w:rPr>
                <w:rFonts w:ascii="Garamond" w:hAnsi="Garamond"/>
                <w:sz w:val="20"/>
              </w:rPr>
              <w:t xml:space="preserve">moderately to strongly </w:t>
            </w:r>
            <w:r w:rsidR="00112F94" w:rsidRPr="00080F00">
              <w:rPr>
                <w:rFonts w:ascii="Garamond" w:hAnsi="Garamond"/>
                <w:sz w:val="20"/>
              </w:rPr>
              <w:t xml:space="preserve">developed </w:t>
            </w:r>
            <w:r w:rsidR="00847953" w:rsidRPr="00080F00">
              <w:rPr>
                <w:rFonts w:ascii="Garamond" w:hAnsi="Garamond"/>
                <w:sz w:val="20"/>
              </w:rPr>
              <w:t>angular blocky</w:t>
            </w:r>
            <w:r w:rsidR="000045D1" w:rsidRPr="00080F00">
              <w:rPr>
                <w:rFonts w:ascii="Garamond" w:hAnsi="Garamond"/>
                <w:sz w:val="20"/>
              </w:rPr>
              <w:t xml:space="preserve">. Cracks are </w:t>
            </w:r>
            <w:r w:rsidR="00044BC8" w:rsidRPr="00080F00">
              <w:rPr>
                <w:rFonts w:ascii="Garamond" w:hAnsi="Garamond"/>
                <w:sz w:val="20"/>
              </w:rPr>
              <w:t xml:space="preserve">10 to 50mm </w:t>
            </w:r>
            <w:r w:rsidR="000045D1" w:rsidRPr="00080F00">
              <w:rPr>
                <w:rFonts w:ascii="Garamond" w:hAnsi="Garamond"/>
                <w:sz w:val="20"/>
              </w:rPr>
              <w:t>wide and extend below 1.0m</w:t>
            </w:r>
            <w:r w:rsidR="00044BC8" w:rsidRPr="00080F00">
              <w:rPr>
                <w:rFonts w:ascii="Garamond" w:hAnsi="Garamond"/>
                <w:sz w:val="20"/>
              </w:rPr>
              <w:t>.</w:t>
            </w:r>
            <w:r w:rsidR="00F50569" w:rsidRPr="00080F00">
              <w:rPr>
                <w:rFonts w:ascii="Garamond" w:hAnsi="Garamond"/>
                <w:sz w:val="20"/>
              </w:rPr>
              <w:t xml:space="preserve"> </w:t>
            </w:r>
            <w:r w:rsidR="000365A7" w:rsidRPr="00080F00">
              <w:rPr>
                <w:rFonts w:ascii="Garamond" w:hAnsi="Garamond"/>
                <w:sz w:val="20"/>
              </w:rPr>
              <w:t xml:space="preserve">Distinct </w:t>
            </w:r>
            <w:proofErr w:type="spellStart"/>
            <w:r w:rsidR="000365A7" w:rsidRPr="00080F00">
              <w:rPr>
                <w:rFonts w:ascii="Garamond" w:hAnsi="Garamond"/>
                <w:sz w:val="20"/>
              </w:rPr>
              <w:t>slickensides</w:t>
            </w:r>
            <w:proofErr w:type="spellEnd"/>
            <w:r w:rsidR="000365A7" w:rsidRPr="00080F00">
              <w:rPr>
                <w:rFonts w:ascii="Garamond" w:hAnsi="Garamond"/>
                <w:sz w:val="20"/>
              </w:rPr>
              <w:t xml:space="preserve"> in subsoil. Non to sli</w:t>
            </w:r>
            <w:r w:rsidR="00F50569" w:rsidRPr="00080F00">
              <w:rPr>
                <w:rFonts w:ascii="Garamond" w:hAnsi="Garamond"/>
                <w:sz w:val="20"/>
              </w:rPr>
              <w:t xml:space="preserve">ghtly calcareous.  </w:t>
            </w:r>
            <w:r w:rsidRPr="00080F00">
              <w:rPr>
                <w:rFonts w:ascii="Garamond" w:hAnsi="Garamond"/>
                <w:sz w:val="20"/>
              </w:rPr>
              <w:t>Moderately well drained to imperfectly drained.</w:t>
            </w:r>
          </w:p>
        </w:tc>
      </w:tr>
      <w:tr w:rsidR="00847953" w:rsidRPr="00080F00" w:rsidTr="0056302E">
        <w:trPr>
          <w:cantSplit/>
          <w:trHeight w:val="165"/>
        </w:trPr>
        <w:tc>
          <w:tcPr>
            <w:tcW w:w="2268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:rsidR="00847953" w:rsidRPr="00080F00" w:rsidRDefault="00847953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7089" w:type="dxa"/>
            <w:gridSpan w:val="9"/>
            <w:tcBorders>
              <w:bottom w:val="single" w:sz="4" w:space="0" w:color="auto"/>
              <w:right w:val="double" w:sz="4" w:space="0" w:color="auto"/>
            </w:tcBorders>
          </w:tcPr>
          <w:p w:rsidR="00847953" w:rsidRPr="00080F00" w:rsidRDefault="00847953" w:rsidP="004160E0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</w:p>
        </w:tc>
      </w:tr>
      <w:tr w:rsidR="00847953" w:rsidRPr="00080F00" w:rsidTr="00C323B8">
        <w:trPr>
          <w:cantSplit/>
        </w:trPr>
        <w:tc>
          <w:tcPr>
            <w:tcW w:w="2268" w:type="dxa"/>
            <w:gridSpan w:val="2"/>
            <w:tcBorders>
              <w:left w:val="double" w:sz="4" w:space="0" w:color="auto"/>
            </w:tcBorders>
          </w:tcPr>
          <w:p w:rsidR="00847953" w:rsidRPr="00080F00" w:rsidRDefault="00847953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Main variability:</w:t>
            </w:r>
          </w:p>
        </w:tc>
        <w:tc>
          <w:tcPr>
            <w:tcW w:w="7089" w:type="dxa"/>
            <w:gridSpan w:val="9"/>
            <w:tcBorders>
              <w:right w:val="double" w:sz="4" w:space="0" w:color="auto"/>
            </w:tcBorders>
          </w:tcPr>
          <w:p w:rsidR="00847953" w:rsidRPr="00080F00" w:rsidRDefault="007F2DF6" w:rsidP="002C6FCF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proofErr w:type="spellStart"/>
            <w:r w:rsidRPr="00080F00">
              <w:rPr>
                <w:rFonts w:ascii="Garamond" w:hAnsi="Garamond"/>
                <w:sz w:val="20"/>
              </w:rPr>
              <w:t>Topsoils</w:t>
            </w:r>
            <w:proofErr w:type="spellEnd"/>
            <w:r w:rsidRPr="00080F00">
              <w:rPr>
                <w:rFonts w:ascii="Garamond" w:hAnsi="Garamond"/>
                <w:sz w:val="20"/>
              </w:rPr>
              <w:t xml:space="preserve"> may be very dark grey. </w:t>
            </w:r>
            <w:r w:rsidR="000045D1" w:rsidRPr="00080F00">
              <w:rPr>
                <w:rFonts w:ascii="Garamond" w:hAnsi="Garamond"/>
                <w:sz w:val="20"/>
              </w:rPr>
              <w:t xml:space="preserve">Some deeper </w:t>
            </w:r>
            <w:proofErr w:type="spellStart"/>
            <w:proofErr w:type="gramStart"/>
            <w:r w:rsidR="000045D1" w:rsidRPr="00080F00">
              <w:rPr>
                <w:rFonts w:ascii="Garamond" w:hAnsi="Garamond"/>
                <w:sz w:val="20"/>
              </w:rPr>
              <w:t>subsoils</w:t>
            </w:r>
            <w:proofErr w:type="spellEnd"/>
            <w:proofErr w:type="gramEnd"/>
            <w:r w:rsidR="000045D1" w:rsidRPr="00080F00">
              <w:rPr>
                <w:rFonts w:ascii="Garamond" w:hAnsi="Garamond"/>
                <w:sz w:val="20"/>
              </w:rPr>
              <w:t xml:space="preserve"> can be very dark grey or very dark brown. Few profiles </w:t>
            </w:r>
            <w:r w:rsidR="002C6FCF" w:rsidRPr="00080F00">
              <w:rPr>
                <w:rFonts w:ascii="Garamond" w:hAnsi="Garamond"/>
                <w:sz w:val="20"/>
              </w:rPr>
              <w:t xml:space="preserve">show few </w:t>
            </w:r>
            <w:proofErr w:type="spellStart"/>
            <w:proofErr w:type="gramStart"/>
            <w:r w:rsidR="002C6FCF" w:rsidRPr="00080F00">
              <w:rPr>
                <w:rFonts w:ascii="Garamond" w:hAnsi="Garamond"/>
                <w:sz w:val="20"/>
              </w:rPr>
              <w:t>to</w:t>
            </w:r>
            <w:proofErr w:type="spellEnd"/>
            <w:proofErr w:type="gramEnd"/>
            <w:r w:rsidR="00044BC8" w:rsidRPr="00080F00">
              <w:rPr>
                <w:rFonts w:ascii="Garamond" w:hAnsi="Garamond"/>
                <w:sz w:val="20"/>
              </w:rPr>
              <w:t xml:space="preserve"> </w:t>
            </w:r>
            <w:r w:rsidR="002873EF" w:rsidRPr="00080F00">
              <w:rPr>
                <w:rFonts w:ascii="Garamond" w:hAnsi="Garamond"/>
                <w:sz w:val="20"/>
              </w:rPr>
              <w:t>many</w:t>
            </w:r>
            <w:r w:rsidR="002C6FCF" w:rsidRPr="00080F00">
              <w:rPr>
                <w:rFonts w:ascii="Garamond" w:hAnsi="Garamond"/>
                <w:sz w:val="20"/>
              </w:rPr>
              <w:t xml:space="preserve"> </w:t>
            </w:r>
            <w:r w:rsidR="002873EF" w:rsidRPr="00080F00">
              <w:rPr>
                <w:rFonts w:ascii="Garamond" w:hAnsi="Garamond"/>
                <w:sz w:val="20"/>
              </w:rPr>
              <w:t>faint distinct red mottles.</w:t>
            </w:r>
          </w:p>
        </w:tc>
      </w:tr>
      <w:tr w:rsidR="00847953" w:rsidRPr="00080F00" w:rsidTr="00C323B8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847953" w:rsidRPr="00080F00" w:rsidRDefault="00847953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Main soil phases: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847953" w:rsidRPr="00080F00" w:rsidRDefault="002C6FCF" w:rsidP="00B345F0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 xml:space="preserve">Close to streams where up to 30cm of alluvium overlies the </w:t>
            </w:r>
            <w:proofErr w:type="spellStart"/>
            <w:r w:rsidRPr="00080F00">
              <w:rPr>
                <w:rFonts w:ascii="Garamond" w:hAnsi="Garamond"/>
                <w:sz w:val="20"/>
              </w:rPr>
              <w:t>vertisol</w:t>
            </w:r>
            <w:proofErr w:type="spellEnd"/>
            <w:r w:rsidRPr="00080F00">
              <w:rPr>
                <w:rFonts w:ascii="Garamond" w:hAnsi="Garamond"/>
                <w:sz w:val="20"/>
              </w:rPr>
              <w:t xml:space="preserve"> phase VR1nv has been identified, but too restricted an area to map.</w:t>
            </w:r>
          </w:p>
        </w:tc>
      </w:tr>
      <w:tr w:rsidR="00847953" w:rsidRPr="00080F00" w:rsidTr="00C323B8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847953" w:rsidRPr="00080F00" w:rsidRDefault="00847953" w:rsidP="0058364B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Map</w:t>
            </w:r>
            <w:r w:rsidR="0058364B" w:rsidRPr="00080F00">
              <w:rPr>
                <w:rFonts w:ascii="Garamond" w:hAnsi="Garamond"/>
                <w:b/>
                <w:sz w:val="20"/>
              </w:rPr>
              <w:t xml:space="preserve"> unit</w:t>
            </w:r>
            <w:r w:rsidRPr="00080F00">
              <w:rPr>
                <w:rFonts w:ascii="Garamond" w:hAnsi="Garamond"/>
                <w:b/>
                <w:sz w:val="20"/>
              </w:rPr>
              <w:t xml:space="preserve"> associates: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847953" w:rsidRPr="00080F00" w:rsidRDefault="0017319E" w:rsidP="0017319E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V</w:t>
            </w:r>
            <w:r w:rsidR="00906970" w:rsidRPr="00080F00">
              <w:rPr>
                <w:rFonts w:ascii="Garamond" w:hAnsi="Garamond"/>
                <w:sz w:val="20"/>
              </w:rPr>
              <w:t>R</w:t>
            </w:r>
            <w:r w:rsidR="00847953" w:rsidRPr="00080F00">
              <w:rPr>
                <w:rFonts w:ascii="Garamond" w:hAnsi="Garamond"/>
                <w:sz w:val="20"/>
              </w:rPr>
              <w:t>2</w:t>
            </w:r>
            <w:r w:rsidR="0056302E" w:rsidRPr="00080F00">
              <w:rPr>
                <w:rFonts w:ascii="Garamond" w:hAnsi="Garamond"/>
                <w:sz w:val="20"/>
              </w:rPr>
              <w:t>, VR3</w:t>
            </w:r>
          </w:p>
        </w:tc>
      </w:tr>
      <w:tr w:rsidR="00847953" w:rsidRPr="00080F00" w:rsidTr="00C323B8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847953" w:rsidRPr="00080F00" w:rsidRDefault="00847953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Similar soils: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847953" w:rsidRPr="00080F00" w:rsidRDefault="007A5B06" w:rsidP="0056302E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V</w:t>
            </w:r>
            <w:r w:rsidR="00906970" w:rsidRPr="00080F00">
              <w:rPr>
                <w:rFonts w:ascii="Garamond" w:hAnsi="Garamond"/>
                <w:sz w:val="20"/>
              </w:rPr>
              <w:t>R</w:t>
            </w:r>
            <w:r w:rsidRPr="00080F00">
              <w:rPr>
                <w:rFonts w:ascii="Garamond" w:hAnsi="Garamond"/>
                <w:sz w:val="20"/>
              </w:rPr>
              <w:t>2 is v</w:t>
            </w:r>
            <w:r w:rsidR="0017319E" w:rsidRPr="00080F00">
              <w:rPr>
                <w:rFonts w:ascii="Garamond" w:hAnsi="Garamond"/>
                <w:sz w:val="20"/>
              </w:rPr>
              <w:t xml:space="preserve">ery dark grey (occasionally very dark greyish brown) </w:t>
            </w:r>
            <w:proofErr w:type="spellStart"/>
            <w:r w:rsidR="0056302E" w:rsidRPr="00080F00">
              <w:rPr>
                <w:rFonts w:ascii="Garamond" w:hAnsi="Garamond"/>
                <w:sz w:val="20"/>
              </w:rPr>
              <w:t>vertic</w:t>
            </w:r>
            <w:proofErr w:type="spellEnd"/>
            <w:r w:rsidR="0056302E" w:rsidRPr="00080F00">
              <w:rPr>
                <w:rFonts w:ascii="Garamond" w:hAnsi="Garamond"/>
                <w:sz w:val="20"/>
              </w:rPr>
              <w:t xml:space="preserve"> clay. </w:t>
            </w:r>
            <w:r w:rsidR="004F3B77" w:rsidRPr="00080F00">
              <w:rPr>
                <w:rFonts w:ascii="Garamond" w:hAnsi="Garamond"/>
                <w:sz w:val="20"/>
              </w:rPr>
              <w:t>V</w:t>
            </w:r>
            <w:r w:rsidR="00906970" w:rsidRPr="00080F00">
              <w:rPr>
                <w:rFonts w:ascii="Garamond" w:hAnsi="Garamond"/>
                <w:sz w:val="20"/>
              </w:rPr>
              <w:t>R</w:t>
            </w:r>
            <w:r w:rsidR="004F3B77" w:rsidRPr="00080F00">
              <w:rPr>
                <w:rFonts w:ascii="Garamond" w:hAnsi="Garamond"/>
                <w:sz w:val="20"/>
              </w:rPr>
              <w:t xml:space="preserve">3 is </w:t>
            </w:r>
            <w:r w:rsidR="0056302E" w:rsidRPr="00080F00">
              <w:rPr>
                <w:rFonts w:ascii="Garamond" w:hAnsi="Garamond"/>
                <w:sz w:val="20"/>
              </w:rPr>
              <w:t xml:space="preserve">a </w:t>
            </w:r>
            <w:r w:rsidR="004F3B77" w:rsidRPr="00080F00">
              <w:rPr>
                <w:rFonts w:ascii="Garamond" w:hAnsi="Garamond"/>
                <w:sz w:val="20"/>
              </w:rPr>
              <w:t>d</w:t>
            </w:r>
            <w:r w:rsidRPr="00080F00">
              <w:rPr>
                <w:rFonts w:ascii="Garamond" w:hAnsi="Garamond"/>
                <w:sz w:val="20"/>
              </w:rPr>
              <w:t xml:space="preserve">ark brown or very dark brown </w:t>
            </w:r>
            <w:proofErr w:type="spellStart"/>
            <w:r w:rsidR="0056302E" w:rsidRPr="00080F00">
              <w:rPr>
                <w:rFonts w:ascii="Garamond" w:hAnsi="Garamond"/>
                <w:sz w:val="20"/>
              </w:rPr>
              <w:t>vertisol</w:t>
            </w:r>
            <w:proofErr w:type="spellEnd"/>
            <w:r w:rsidR="0056302E" w:rsidRPr="00080F00">
              <w:rPr>
                <w:rFonts w:ascii="Garamond" w:hAnsi="Garamond"/>
                <w:sz w:val="20"/>
              </w:rPr>
              <w:t>.</w:t>
            </w:r>
            <w:r w:rsidRPr="00080F00">
              <w:rPr>
                <w:rFonts w:ascii="Garamond" w:hAnsi="Garamond"/>
                <w:sz w:val="20"/>
              </w:rPr>
              <w:t xml:space="preserve">  </w:t>
            </w:r>
          </w:p>
        </w:tc>
      </w:tr>
      <w:tr w:rsidR="00847953" w:rsidRPr="00080F00" w:rsidTr="00C323B8">
        <w:trPr>
          <w:cantSplit/>
        </w:trPr>
        <w:tc>
          <w:tcPr>
            <w:tcW w:w="3544" w:type="dxa"/>
            <w:gridSpan w:val="4"/>
            <w:tcBorders>
              <w:top w:val="double" w:sz="4" w:space="0" w:color="auto"/>
              <w:left w:val="double" w:sz="4" w:space="0" w:color="auto"/>
            </w:tcBorders>
          </w:tcPr>
          <w:p w:rsidR="00847953" w:rsidRPr="00080F00" w:rsidRDefault="00847953" w:rsidP="006C7DB2">
            <w:pPr>
              <w:pStyle w:val="BODYTEXT"/>
              <w:spacing w:before="60" w:after="20"/>
              <w:jc w:val="left"/>
              <w:rPr>
                <w:rFonts w:ascii="Garamond" w:hAnsi="Garamond"/>
                <w:i/>
                <w:sz w:val="20"/>
              </w:rPr>
            </w:pPr>
            <w:r w:rsidRPr="00080F00">
              <w:rPr>
                <w:rFonts w:ascii="Garamond" w:hAnsi="Garamond"/>
                <w:b/>
                <w:i/>
                <w:sz w:val="20"/>
              </w:rPr>
              <w:t>Normal</w:t>
            </w:r>
            <w:r w:rsidRPr="00080F00">
              <w:rPr>
                <w:rFonts w:ascii="Garamond" w:hAnsi="Garamond"/>
                <w:b/>
                <w:sz w:val="20"/>
              </w:rPr>
              <w:t xml:space="preserve"> </w:t>
            </w:r>
            <w:r w:rsidR="00BE3CF0" w:rsidRPr="00080F00">
              <w:rPr>
                <w:rFonts w:ascii="Garamond" w:hAnsi="Garamond"/>
                <w:b/>
                <w:sz w:val="20"/>
              </w:rPr>
              <w:t>soil</w:t>
            </w:r>
            <w:r w:rsidR="006C7DB2" w:rsidRPr="00080F00">
              <w:rPr>
                <w:rFonts w:ascii="Garamond" w:hAnsi="Garamond"/>
                <w:b/>
                <w:sz w:val="20"/>
              </w:rPr>
              <w:t xml:space="preserve"> </w:t>
            </w:r>
            <w:r w:rsidR="00BE3CF0" w:rsidRPr="00080F00">
              <w:rPr>
                <w:rFonts w:ascii="Garamond" w:hAnsi="Garamond"/>
                <w:b/>
                <w:sz w:val="20"/>
              </w:rPr>
              <w:t>chemical</w:t>
            </w:r>
            <w:r w:rsidRPr="00080F00">
              <w:rPr>
                <w:rFonts w:ascii="Garamond" w:hAnsi="Garamond"/>
                <w:b/>
                <w:sz w:val="20"/>
              </w:rPr>
              <w:t xml:space="preserve"> properties: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847953" w:rsidRPr="00080F00" w:rsidRDefault="00847953" w:rsidP="004160E0">
            <w:pPr>
              <w:pStyle w:val="BODYTEXT"/>
              <w:spacing w:before="60" w:after="20"/>
              <w:jc w:val="left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topsoil</w:t>
            </w:r>
          </w:p>
        </w:tc>
        <w:tc>
          <w:tcPr>
            <w:tcW w:w="2127" w:type="dxa"/>
            <w:gridSpan w:val="3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847953" w:rsidRPr="00080F00" w:rsidRDefault="00847953" w:rsidP="004160E0">
            <w:pPr>
              <w:pStyle w:val="BODYTEXT"/>
              <w:spacing w:before="60" w:after="20"/>
              <w:jc w:val="center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30 – 60 cm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847953" w:rsidRPr="00080F00" w:rsidRDefault="00847953" w:rsidP="004160E0">
            <w:pPr>
              <w:pStyle w:val="BODYTEXT"/>
              <w:spacing w:before="60" w:after="20"/>
              <w:jc w:val="center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60 – 100 cm</w:t>
            </w:r>
          </w:p>
        </w:tc>
      </w:tr>
      <w:tr w:rsidR="00BE3CF0" w:rsidRPr="00080F00" w:rsidTr="00D557B4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BE3CF0" w:rsidRPr="00080F00" w:rsidRDefault="00BE3CF0" w:rsidP="008625EC">
            <w:pPr>
              <w:pStyle w:val="BODYTEXT"/>
              <w:spacing w:before="20" w:after="20"/>
              <w:jc w:val="left"/>
              <w:rPr>
                <w:rFonts w:ascii="Garamond" w:hAnsi="Garamond"/>
                <w:i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BE3CF0" w:rsidRPr="00080F00" w:rsidRDefault="00BE3CF0" w:rsidP="008625EC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range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E3CF0" w:rsidRPr="00080F00" w:rsidRDefault="00BE3CF0" w:rsidP="008625EC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proofErr w:type="spellStart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ave</w:t>
            </w:r>
            <w:proofErr w:type="spellEnd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.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BE3CF0" w:rsidRPr="00080F00" w:rsidRDefault="00BE3CF0" w:rsidP="00D557B4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range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BE3CF0" w:rsidRPr="00080F00" w:rsidRDefault="00BE3CF0" w:rsidP="00D557B4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proofErr w:type="spellStart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ave</w:t>
            </w:r>
            <w:proofErr w:type="spellEnd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.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BE3CF0" w:rsidRPr="00080F00" w:rsidRDefault="00BE3CF0" w:rsidP="00D557B4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range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BE3CF0" w:rsidRPr="00080F00" w:rsidRDefault="00BE3CF0" w:rsidP="00D557B4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proofErr w:type="spellStart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ave</w:t>
            </w:r>
            <w:proofErr w:type="spellEnd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.</w:t>
            </w:r>
          </w:p>
        </w:tc>
      </w:tr>
      <w:tr w:rsidR="000523CE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0523CE" w:rsidRPr="00080F00" w:rsidRDefault="000523CE" w:rsidP="008625EC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Clay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523CE" w:rsidRPr="00080F00" w:rsidRDefault="000523CE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45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88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523CE" w:rsidRPr="00080F00" w:rsidRDefault="000523CE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523CE" w:rsidRPr="00080F00" w:rsidRDefault="000523CE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75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88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523CE" w:rsidRPr="00080F00" w:rsidRDefault="000523CE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82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523CE" w:rsidRPr="00080F00" w:rsidRDefault="000523CE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75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88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0523CE" w:rsidRPr="00080F00" w:rsidRDefault="000523CE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82</w:t>
            </w:r>
          </w:p>
        </w:tc>
      </w:tr>
      <w:tr w:rsidR="000523CE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0523CE" w:rsidRPr="00080F00" w:rsidRDefault="000523CE" w:rsidP="008625EC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Sand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523CE" w:rsidRPr="00080F00" w:rsidRDefault="000523CE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523CE" w:rsidRPr="00080F00" w:rsidRDefault="000523CE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523CE" w:rsidRPr="00080F00" w:rsidRDefault="000523CE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523CE" w:rsidRPr="00080F00" w:rsidRDefault="000523CE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523CE" w:rsidRPr="00080F00" w:rsidRDefault="000523CE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0523CE" w:rsidRPr="00080F00" w:rsidRDefault="000523CE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</w:t>
            </w:r>
          </w:p>
        </w:tc>
      </w:tr>
      <w:tr w:rsidR="000B20A3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0B20A3" w:rsidRPr="00080F00" w:rsidRDefault="000B20A3" w:rsidP="00AD41A8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Bulk density</w:t>
            </w:r>
            <w:r w:rsidR="00AD41A8" w:rsidRPr="00080F00">
              <w:rPr>
                <w:rFonts w:ascii="Garamond" w:hAnsi="Garamond"/>
                <w:sz w:val="18"/>
              </w:rPr>
              <w:t xml:space="preserve"> (</w:t>
            </w:r>
            <w:r w:rsidRPr="00080F00">
              <w:rPr>
                <w:rFonts w:ascii="Garamond" w:hAnsi="Garamond"/>
                <w:sz w:val="18"/>
              </w:rPr>
              <w:t>g/cc</w:t>
            </w:r>
            <w:r w:rsidR="00AD41A8" w:rsidRPr="00080F00">
              <w:rPr>
                <w:rFonts w:ascii="Garamond" w:hAnsi="Garamond"/>
                <w:sz w:val="18"/>
              </w:rPr>
              <w:t>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FA4D8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1.2 – 1.3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B20A3" w:rsidRPr="00080F00" w:rsidRDefault="00FA4D8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FA4D8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B20A3" w:rsidRPr="00080F00" w:rsidRDefault="00FA4D8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FA4D8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0B20A3" w:rsidRPr="00080F00" w:rsidRDefault="00FA4D8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1.4</w:t>
            </w:r>
          </w:p>
        </w:tc>
      </w:tr>
      <w:tr w:rsidR="000B20A3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0B20A3" w:rsidRPr="00080F00" w:rsidRDefault="000B20A3" w:rsidP="006C4DC2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Infiltration (cm/hr)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AD41A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0B20A3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0B20A3" w:rsidRPr="00080F00" w:rsidRDefault="000B20A3" w:rsidP="006C4DC2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Hydraulic conductivity (m/day)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AD41A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0B20A3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0B20A3" w:rsidRPr="00080F00" w:rsidRDefault="000B20A3" w:rsidP="00AD41A8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Available water (</w:t>
            </w:r>
            <w:r w:rsidR="00AD41A8" w:rsidRPr="00080F00">
              <w:rPr>
                <w:rFonts w:ascii="Garamond" w:hAnsi="Garamond"/>
                <w:sz w:val="18"/>
              </w:rPr>
              <w:t xml:space="preserve">% </w:t>
            </w:r>
            <w:proofErr w:type="spellStart"/>
            <w:r w:rsidR="00AD41A8" w:rsidRPr="00080F00">
              <w:rPr>
                <w:rFonts w:ascii="Garamond" w:hAnsi="Garamond"/>
                <w:sz w:val="18"/>
              </w:rPr>
              <w:t>vol</w:t>
            </w:r>
            <w:proofErr w:type="spellEnd"/>
            <w:r w:rsidRPr="00080F00">
              <w:rPr>
                <w:rFonts w:ascii="Garamond" w:hAnsi="Garamond"/>
                <w:sz w:val="18"/>
              </w:rPr>
              <w:t>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59690E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34.8 – 37.8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B20A3" w:rsidRPr="00080F00" w:rsidRDefault="0059690E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36.2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59690E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37.7 – 49.5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B20A3" w:rsidRPr="00080F00" w:rsidRDefault="00AE7C82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43.6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59690E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27.0 – 42.0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0B20A3" w:rsidRPr="00080F00" w:rsidRDefault="0028764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34.5</w:t>
            </w:r>
          </w:p>
        </w:tc>
      </w:tr>
      <w:tr w:rsidR="000B20A3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0B20A3" w:rsidRPr="00080F00" w:rsidRDefault="000B20A3" w:rsidP="008625EC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pH (water, 1:2.5)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6.6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7.4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7.5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8.0</w:t>
            </w:r>
          </w:p>
        </w:tc>
      </w:tr>
      <w:tr w:rsidR="000B20A3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0B20A3" w:rsidRPr="00080F00" w:rsidRDefault="000B20A3" w:rsidP="008625EC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CEC soil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62</w:t>
            </w:r>
            <w:r w:rsidR="002A2E7A" w:rsidRPr="00080F00">
              <w:rPr>
                <w:rFonts w:ascii="Garamond" w:hAnsi="Garamond" w:cs="Arial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sz w:val="18"/>
                <w:szCs w:val="18"/>
              </w:rPr>
              <w:t>86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73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69</w:t>
            </w:r>
            <w:r w:rsidR="002A2E7A" w:rsidRPr="00080F00">
              <w:rPr>
                <w:rFonts w:ascii="Garamond" w:hAnsi="Garamond" w:cs="Arial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sz w:val="18"/>
                <w:szCs w:val="18"/>
              </w:rPr>
              <w:t>84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75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69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81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74</w:t>
            </w:r>
          </w:p>
        </w:tc>
      </w:tr>
      <w:tr w:rsidR="000B20A3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0B20A3" w:rsidRPr="00080F00" w:rsidRDefault="000B20A3" w:rsidP="008625EC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Organic C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0.6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0.7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0.7</w:t>
            </w:r>
          </w:p>
        </w:tc>
      </w:tr>
      <w:tr w:rsidR="000B20A3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0B20A3" w:rsidRPr="00080F00" w:rsidRDefault="000B20A3" w:rsidP="008625EC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Total N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0.06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0.17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0.10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0.05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0.15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0.08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0.05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0.13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0.07</w:t>
            </w:r>
          </w:p>
        </w:tc>
      </w:tr>
      <w:tr w:rsidR="000B20A3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0B20A3" w:rsidRPr="00080F00" w:rsidRDefault="000B20A3" w:rsidP="008625EC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 : N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11</w:t>
            </w:r>
          </w:p>
        </w:tc>
      </w:tr>
      <w:tr w:rsidR="000B20A3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0B20A3" w:rsidRPr="00080F00" w:rsidRDefault="000B20A3" w:rsidP="008625EC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 xml:space="preserve">Available P (Olsen, mg/kg)  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31.2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76.1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42.8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2.0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108.5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37.1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0.6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82.3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23.0</w:t>
            </w:r>
          </w:p>
        </w:tc>
      </w:tr>
      <w:tr w:rsidR="001A4613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1A4613" w:rsidRPr="00080F00" w:rsidRDefault="00751DD0" w:rsidP="008625EC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Available K (</w:t>
            </w:r>
            <w:r w:rsidR="0063306C">
              <w:rPr>
                <w:rFonts w:ascii="Garamond" w:hAnsi="Garamond"/>
                <w:sz w:val="18"/>
                <w:szCs w:val="18"/>
              </w:rPr>
              <w:t>mg/kg)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A4613" w:rsidRPr="00080F00" w:rsidRDefault="002474F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2398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A4613" w:rsidRPr="00080F00" w:rsidRDefault="001A461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A4613" w:rsidRPr="00080F00" w:rsidRDefault="002474F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2453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A4613" w:rsidRPr="00080F00" w:rsidRDefault="001A461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A4613" w:rsidRPr="00080F00" w:rsidRDefault="001A461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A4613" w:rsidRPr="00080F00" w:rsidRDefault="001A461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0B20A3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0B20A3" w:rsidRPr="00080F00" w:rsidRDefault="000B20A3" w:rsidP="008625EC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Ca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29.8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52.6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42.4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33.9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58.8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44.5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33.9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58.8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43.9</w:t>
            </w:r>
          </w:p>
        </w:tc>
      </w:tr>
      <w:tr w:rsidR="000B20A3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0B20A3" w:rsidRPr="00080F00" w:rsidRDefault="000B20A3" w:rsidP="008625EC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Mg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11.2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34.0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25.4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17.6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39.9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29.3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17.6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35.4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29.0</w:t>
            </w:r>
          </w:p>
        </w:tc>
      </w:tr>
      <w:tr w:rsidR="000B20A3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0B20A3" w:rsidRPr="00080F00" w:rsidRDefault="000B20A3" w:rsidP="008625EC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Na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0.7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0.7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1.5</w:t>
            </w:r>
          </w:p>
        </w:tc>
      </w:tr>
      <w:tr w:rsidR="000B20A3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0B20A3" w:rsidRPr="00080F00" w:rsidRDefault="000B20A3" w:rsidP="008625EC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K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0.9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0.7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0.6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1.0</w:t>
            </w:r>
          </w:p>
        </w:tc>
      </w:tr>
      <w:tr w:rsidR="000B20A3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0B20A3" w:rsidRPr="00080F00" w:rsidRDefault="000B20A3" w:rsidP="008625EC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Base saturation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94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99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100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0B20A3" w:rsidRPr="00080F00" w:rsidRDefault="000B20A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102</w:t>
            </w:r>
          </w:p>
        </w:tc>
      </w:tr>
      <w:tr w:rsidR="001A4613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1A4613" w:rsidRPr="00080F00" w:rsidRDefault="001A4613" w:rsidP="008625EC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CaCO</w:t>
            </w:r>
            <w:r w:rsidRPr="001A4613">
              <w:rPr>
                <w:rFonts w:ascii="Garamond" w:hAnsi="Garamond"/>
                <w:sz w:val="18"/>
                <w:szCs w:val="18"/>
                <w:vertAlign w:val="subscript"/>
              </w:rPr>
              <w:t>3</w:t>
            </w:r>
            <w:r w:rsidR="00140439">
              <w:rPr>
                <w:rFonts w:ascii="Garamond" w:hAnsi="Garamond"/>
                <w:sz w:val="18"/>
                <w:szCs w:val="18"/>
              </w:rPr>
              <w:t xml:space="preserve"> (</w:t>
            </w:r>
            <w:r>
              <w:rPr>
                <w:rFonts w:ascii="Garamond" w:hAnsi="Garamond"/>
                <w:sz w:val="18"/>
                <w:szCs w:val="18"/>
              </w:rPr>
              <w:t>%</w:t>
            </w:r>
            <w:r w:rsidR="00140439">
              <w:rPr>
                <w:rFonts w:ascii="Garamond" w:hAnsi="Garamond"/>
                <w:sz w:val="18"/>
                <w:szCs w:val="18"/>
              </w:rPr>
              <w:t>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A4613" w:rsidRPr="00080F00" w:rsidRDefault="001A461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6.3 – 8.3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A4613" w:rsidRPr="00080F00" w:rsidRDefault="001A461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A4613" w:rsidRPr="00080F00" w:rsidRDefault="001A461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5.2 – 13.6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A4613" w:rsidRPr="00080F00" w:rsidRDefault="001A461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A4613" w:rsidRPr="00080F00" w:rsidRDefault="001A461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6.2 – 13.6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A4613" w:rsidRPr="00080F00" w:rsidRDefault="001A461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8.7</w:t>
            </w:r>
          </w:p>
        </w:tc>
      </w:tr>
      <w:tr w:rsidR="000B20A3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0B20A3" w:rsidRPr="00080F00" w:rsidRDefault="000B20A3" w:rsidP="008625EC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ECe</w:t>
            </w:r>
            <w:proofErr w:type="spellEnd"/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A015E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</w:t>
            </w:r>
            <w:r w:rsidR="003A21C0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B20A3" w:rsidRPr="00080F00" w:rsidRDefault="00A015E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A015E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B20A3" w:rsidRPr="00080F00" w:rsidRDefault="00A015E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A015E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0.2</w:t>
            </w:r>
            <w:r w:rsidR="002A2E7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0B20A3" w:rsidRPr="00080F00" w:rsidRDefault="00A015E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1.1</w:t>
            </w:r>
          </w:p>
        </w:tc>
      </w:tr>
      <w:tr w:rsidR="000B20A3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0B20A3" w:rsidRPr="00080F00" w:rsidRDefault="000B20A3" w:rsidP="008625EC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ESP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49509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B20A3" w:rsidRPr="00080F00" w:rsidRDefault="0049509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49509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1 -3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B20A3" w:rsidRPr="00080F00" w:rsidRDefault="0049509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B20A3" w:rsidRPr="00080F00" w:rsidRDefault="0049509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1 - 3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0B20A3" w:rsidRPr="00080F00" w:rsidRDefault="0049509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</w:t>
            </w:r>
          </w:p>
        </w:tc>
      </w:tr>
      <w:tr w:rsidR="0059509C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59509C" w:rsidRPr="00080F00" w:rsidRDefault="0059509C" w:rsidP="002A2E7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Ca : Mg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59509C" w:rsidRPr="00080F00" w:rsidRDefault="002A2B3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1 - 4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9509C" w:rsidRPr="00080F00" w:rsidRDefault="002A2B3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59509C" w:rsidRPr="00080F00" w:rsidRDefault="002A2B3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1 - 3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9509C" w:rsidRPr="00080F00" w:rsidRDefault="002A2B3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59509C" w:rsidRPr="00080F00" w:rsidRDefault="00C066CC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1 - 2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59509C" w:rsidRPr="00080F00" w:rsidRDefault="00C066CC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</w:t>
            </w:r>
          </w:p>
        </w:tc>
      </w:tr>
      <w:tr w:rsidR="000B20A3" w:rsidRPr="00080F00" w:rsidTr="006C4DC2">
        <w:trPr>
          <w:cantSplit/>
        </w:trPr>
        <w:tc>
          <w:tcPr>
            <w:tcW w:w="2977" w:type="dxa"/>
            <w:gridSpan w:val="3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0B20A3" w:rsidRPr="00080F00" w:rsidRDefault="000B20A3" w:rsidP="008625EC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Other features / comments -</w:t>
            </w:r>
          </w:p>
        </w:tc>
        <w:tc>
          <w:tcPr>
            <w:tcW w:w="6380" w:type="dxa"/>
            <w:gridSpan w:val="8"/>
            <w:tcBorders>
              <w:top w:val="single" w:sz="4" w:space="0" w:color="auto"/>
              <w:left w:val="nil"/>
              <w:right w:val="double" w:sz="4" w:space="0" w:color="auto"/>
            </w:tcBorders>
          </w:tcPr>
          <w:p w:rsidR="000B20A3" w:rsidRPr="00080F00" w:rsidRDefault="000B20A3" w:rsidP="008625EC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</w:tr>
      <w:tr w:rsidR="000B20A3" w:rsidRPr="00080F00" w:rsidTr="00C323B8">
        <w:trPr>
          <w:cantSplit/>
        </w:trPr>
        <w:tc>
          <w:tcPr>
            <w:tcW w:w="567" w:type="dxa"/>
            <w:tcBorders>
              <w:top w:val="double" w:sz="4" w:space="0" w:color="auto"/>
            </w:tcBorders>
          </w:tcPr>
          <w:p w:rsidR="000B20A3" w:rsidRPr="00080F00" w:rsidRDefault="000B20A3" w:rsidP="008625EC">
            <w:pPr>
              <w:pStyle w:val="BODYTEXT"/>
              <w:spacing w:before="60" w:after="60"/>
              <w:jc w:val="center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8790" w:type="dxa"/>
            <w:gridSpan w:val="10"/>
            <w:tcBorders>
              <w:top w:val="double" w:sz="4" w:space="0" w:color="auto"/>
            </w:tcBorders>
          </w:tcPr>
          <w:p w:rsidR="000B20A3" w:rsidRPr="00080F00" w:rsidRDefault="000B20A3" w:rsidP="008625EC">
            <w:pPr>
              <w:pStyle w:val="BODYTEXT"/>
              <w:spacing w:before="60" w:after="60"/>
              <w:rPr>
                <w:rFonts w:ascii="Garamond" w:hAnsi="Garamond"/>
                <w:sz w:val="16"/>
              </w:rPr>
            </w:pPr>
          </w:p>
        </w:tc>
      </w:tr>
    </w:tbl>
    <w:p w:rsidR="00A542BA" w:rsidRPr="00080F00" w:rsidRDefault="00A542BA">
      <w:pPr>
        <w:rPr>
          <w:rFonts w:ascii="Garamond" w:hAnsi="Garamond"/>
        </w:rPr>
      </w:pPr>
    </w:p>
    <w:p w:rsidR="000B20A3" w:rsidRPr="00080F00" w:rsidRDefault="00A542BA">
      <w:pPr>
        <w:rPr>
          <w:rFonts w:ascii="Garamond" w:hAnsi="Garamond"/>
        </w:rPr>
      </w:pPr>
      <w:r w:rsidRPr="00080F00">
        <w:rPr>
          <w:rFonts w:ascii="Garamond" w:hAnsi="Garamond"/>
        </w:rPr>
        <w:br w:type="page"/>
      </w:r>
    </w:p>
    <w:tbl>
      <w:tblPr>
        <w:tblW w:w="9357" w:type="dxa"/>
        <w:tblInd w:w="108" w:type="dxa"/>
        <w:tblLayout w:type="fixed"/>
        <w:tblLook w:val="0000"/>
      </w:tblPr>
      <w:tblGrid>
        <w:gridCol w:w="567"/>
        <w:gridCol w:w="1701"/>
        <w:gridCol w:w="709"/>
        <w:gridCol w:w="567"/>
        <w:gridCol w:w="709"/>
        <w:gridCol w:w="709"/>
        <w:gridCol w:w="1417"/>
        <w:gridCol w:w="142"/>
        <w:gridCol w:w="568"/>
        <w:gridCol w:w="1558"/>
        <w:gridCol w:w="710"/>
      </w:tblGrid>
      <w:tr w:rsidR="004160E0" w:rsidRPr="00080F00" w:rsidTr="004160E0">
        <w:trPr>
          <w:cantSplit/>
        </w:trPr>
        <w:tc>
          <w:tcPr>
            <w:tcW w:w="2268" w:type="dxa"/>
            <w:gridSpan w:val="2"/>
          </w:tcPr>
          <w:p w:rsidR="004160E0" w:rsidRPr="00080F00" w:rsidRDefault="000B20A3" w:rsidP="004160E0">
            <w:pPr>
              <w:pStyle w:val="BODYTEXT"/>
              <w:spacing w:before="120" w:after="12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</w:rPr>
              <w:lastRenderedPageBreak/>
              <w:br w:type="page"/>
            </w:r>
          </w:p>
        </w:tc>
        <w:tc>
          <w:tcPr>
            <w:tcW w:w="4253" w:type="dxa"/>
            <w:gridSpan w:val="6"/>
          </w:tcPr>
          <w:p w:rsidR="004160E0" w:rsidRPr="00080F00" w:rsidRDefault="004160E0" w:rsidP="004160E0">
            <w:pPr>
              <w:pStyle w:val="BODYTEXT"/>
              <w:spacing w:before="120" w:after="12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Description and classification of soil type</w:t>
            </w:r>
          </w:p>
        </w:tc>
        <w:tc>
          <w:tcPr>
            <w:tcW w:w="2836" w:type="dxa"/>
            <w:gridSpan w:val="3"/>
          </w:tcPr>
          <w:p w:rsidR="004160E0" w:rsidRPr="00080F00" w:rsidRDefault="004160E0" w:rsidP="004160E0">
            <w:pPr>
              <w:pStyle w:val="BODYTEXT"/>
              <w:spacing w:before="120" w:after="120"/>
              <w:jc w:val="left"/>
              <w:rPr>
                <w:rFonts w:ascii="Garamond" w:hAnsi="Garamond"/>
                <w:b/>
              </w:rPr>
            </w:pPr>
            <w:r w:rsidRPr="00080F00">
              <w:rPr>
                <w:rFonts w:ascii="Garamond" w:hAnsi="Garamond"/>
                <w:b/>
              </w:rPr>
              <w:t>VR</w:t>
            </w:r>
            <w:r w:rsidR="00FC65FF" w:rsidRPr="00080F00">
              <w:rPr>
                <w:rFonts w:ascii="Garamond" w:hAnsi="Garamond"/>
                <w:b/>
              </w:rPr>
              <w:t>2</w:t>
            </w:r>
          </w:p>
        </w:tc>
      </w:tr>
      <w:tr w:rsidR="0058364B" w:rsidRPr="00080F00" w:rsidTr="006C4DC2">
        <w:trPr>
          <w:cantSplit/>
        </w:trPr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:rsidR="0058364B" w:rsidRPr="00080F00" w:rsidRDefault="0058364B" w:rsidP="004160E0">
            <w:pPr>
              <w:pStyle w:val="BODYTEXT"/>
              <w:spacing w:before="12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FAO classification:</w:t>
            </w:r>
          </w:p>
        </w:tc>
        <w:tc>
          <w:tcPr>
            <w:tcW w:w="7089" w:type="dxa"/>
            <w:gridSpan w:val="9"/>
            <w:tcBorders>
              <w:top w:val="double" w:sz="4" w:space="0" w:color="auto"/>
              <w:right w:val="double" w:sz="4" w:space="0" w:color="auto"/>
            </w:tcBorders>
          </w:tcPr>
          <w:p w:rsidR="0058364B" w:rsidRPr="00080F00" w:rsidRDefault="0058364B" w:rsidP="004160E0">
            <w:pPr>
              <w:pStyle w:val="BODYTEXT"/>
              <w:spacing w:before="120" w:after="60"/>
              <w:jc w:val="left"/>
              <w:rPr>
                <w:rFonts w:ascii="Garamond" w:hAnsi="Garamond"/>
                <w:b/>
                <w:sz w:val="20"/>
              </w:rPr>
            </w:pPr>
            <w:proofErr w:type="spellStart"/>
            <w:r w:rsidRPr="00080F00">
              <w:rPr>
                <w:rFonts w:ascii="Garamond" w:hAnsi="Garamond"/>
                <w:b/>
                <w:sz w:val="20"/>
              </w:rPr>
              <w:t>Haplic</w:t>
            </w:r>
            <w:proofErr w:type="spellEnd"/>
            <w:r w:rsidRPr="00080F00">
              <w:rPr>
                <w:rFonts w:ascii="Garamond" w:hAnsi="Garamond"/>
                <w:b/>
                <w:sz w:val="20"/>
              </w:rPr>
              <w:t xml:space="preserve"> </w:t>
            </w:r>
            <w:proofErr w:type="spellStart"/>
            <w:r w:rsidRPr="00080F00">
              <w:rPr>
                <w:rFonts w:ascii="Garamond" w:hAnsi="Garamond"/>
                <w:b/>
                <w:sz w:val="20"/>
              </w:rPr>
              <w:t>Vertisols</w:t>
            </w:r>
            <w:proofErr w:type="spellEnd"/>
            <w:r w:rsidRPr="00080F00">
              <w:rPr>
                <w:rFonts w:ascii="Garamond" w:hAnsi="Garamond"/>
                <w:b/>
                <w:sz w:val="20"/>
              </w:rPr>
              <w:t xml:space="preserve"> (</w:t>
            </w:r>
            <w:proofErr w:type="spellStart"/>
            <w:r w:rsidRPr="00080F00">
              <w:rPr>
                <w:rFonts w:ascii="Garamond" w:hAnsi="Garamond"/>
                <w:b/>
                <w:sz w:val="20"/>
              </w:rPr>
              <w:t>Pellic</w:t>
            </w:r>
            <w:proofErr w:type="spellEnd"/>
            <w:r w:rsidRPr="00080F00">
              <w:rPr>
                <w:rFonts w:ascii="Garamond" w:hAnsi="Garamond"/>
                <w:b/>
                <w:sz w:val="20"/>
              </w:rPr>
              <w:t xml:space="preserve">, </w:t>
            </w:r>
            <w:proofErr w:type="spellStart"/>
            <w:r w:rsidRPr="00080F00">
              <w:rPr>
                <w:rFonts w:ascii="Garamond" w:hAnsi="Garamond"/>
                <w:b/>
                <w:sz w:val="20"/>
              </w:rPr>
              <w:t>Eutric</w:t>
            </w:r>
            <w:proofErr w:type="spellEnd"/>
            <w:r w:rsidRPr="00080F00">
              <w:rPr>
                <w:rFonts w:ascii="Garamond" w:hAnsi="Garamond"/>
                <w:b/>
                <w:sz w:val="20"/>
              </w:rPr>
              <w:t>)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 xml:space="preserve">Profile number:  </w:t>
            </w:r>
          </w:p>
        </w:tc>
        <w:tc>
          <w:tcPr>
            <w:tcW w:w="7089" w:type="dxa"/>
            <w:gridSpan w:val="9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160E0" w:rsidRPr="00080F00" w:rsidRDefault="002C4015" w:rsidP="0058364B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 xml:space="preserve">1  </w:t>
            </w:r>
            <w:r w:rsidR="00EA7ADC" w:rsidRPr="00080F00">
              <w:rPr>
                <w:rFonts w:ascii="Garamond" w:hAnsi="Garamond"/>
                <w:sz w:val="20"/>
              </w:rPr>
              <w:t xml:space="preserve"> </w:t>
            </w:r>
            <w:r w:rsidRPr="00080F00">
              <w:rPr>
                <w:rFonts w:ascii="Garamond" w:hAnsi="Garamond"/>
                <w:sz w:val="20"/>
              </w:rPr>
              <w:t xml:space="preserve">4 </w:t>
            </w:r>
            <w:r w:rsidR="00EA7ADC" w:rsidRPr="00080F00">
              <w:rPr>
                <w:rFonts w:ascii="Garamond" w:hAnsi="Garamond"/>
                <w:sz w:val="20"/>
              </w:rPr>
              <w:t xml:space="preserve"> </w:t>
            </w:r>
            <w:r w:rsidRPr="00080F00">
              <w:rPr>
                <w:rFonts w:ascii="Garamond" w:hAnsi="Garamond"/>
                <w:sz w:val="20"/>
              </w:rPr>
              <w:t>15</w:t>
            </w:r>
            <w:r w:rsidR="00EA7ADC" w:rsidRPr="00080F00">
              <w:rPr>
                <w:rFonts w:ascii="Garamond" w:hAnsi="Garamond"/>
                <w:sz w:val="20"/>
              </w:rPr>
              <w:t xml:space="preserve"> </w:t>
            </w:r>
            <w:r w:rsidR="0058364B" w:rsidRPr="00080F00">
              <w:rPr>
                <w:rFonts w:ascii="Garamond" w:hAnsi="Garamond"/>
                <w:sz w:val="20"/>
              </w:rPr>
              <w:t xml:space="preserve"> </w:t>
            </w:r>
            <w:r w:rsidRPr="00080F00">
              <w:rPr>
                <w:rFonts w:ascii="Garamond" w:hAnsi="Garamond"/>
                <w:sz w:val="20"/>
              </w:rPr>
              <w:t>23</w:t>
            </w:r>
            <w:r w:rsidR="004160E0" w:rsidRPr="00080F00">
              <w:rPr>
                <w:rFonts w:ascii="Garamond" w:hAnsi="Garamond"/>
                <w:sz w:val="20"/>
              </w:rPr>
              <w:t xml:space="preserve"> </w:t>
            </w:r>
            <w:r w:rsidR="0058364B" w:rsidRPr="00080F00">
              <w:rPr>
                <w:rFonts w:ascii="Garamond" w:hAnsi="Garamond"/>
                <w:sz w:val="20"/>
              </w:rPr>
              <w:t xml:space="preserve">     VR2nv:   8 </w:t>
            </w:r>
            <w:r w:rsidR="003F1BD8" w:rsidRPr="00080F00">
              <w:rPr>
                <w:rFonts w:ascii="Garamond" w:hAnsi="Garamond"/>
                <w:sz w:val="20"/>
              </w:rPr>
              <w:t xml:space="preserve"> </w:t>
            </w:r>
            <w:r w:rsidR="0058364B" w:rsidRPr="00080F00">
              <w:rPr>
                <w:rFonts w:ascii="Garamond" w:hAnsi="Garamond"/>
                <w:sz w:val="20"/>
              </w:rPr>
              <w:t xml:space="preserve"> 22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Parent material:</w:t>
            </w:r>
          </w:p>
        </w:tc>
        <w:tc>
          <w:tcPr>
            <w:tcW w:w="7089" w:type="dxa"/>
            <w:gridSpan w:val="9"/>
            <w:tcBorders>
              <w:bottom w:val="single" w:sz="4" w:space="0" w:color="auto"/>
              <w:right w:val="double" w:sz="4" w:space="0" w:color="auto"/>
            </w:tcBorders>
          </w:tcPr>
          <w:p w:rsidR="004160E0" w:rsidRPr="00080F00" w:rsidRDefault="004160E0" w:rsidP="007F2DF6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 xml:space="preserve">Old </w:t>
            </w:r>
            <w:r w:rsidR="001A4E37" w:rsidRPr="00080F00">
              <w:rPr>
                <w:rFonts w:ascii="Garamond" w:hAnsi="Garamond"/>
                <w:sz w:val="20"/>
              </w:rPr>
              <w:t>alluvium</w:t>
            </w:r>
            <w:r w:rsidRPr="00080F00">
              <w:rPr>
                <w:rFonts w:ascii="Garamond" w:hAnsi="Garamond"/>
                <w:sz w:val="20"/>
              </w:rPr>
              <w:t>.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Defining criteria: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160E0" w:rsidRPr="00080F00" w:rsidRDefault="009338B2" w:rsidP="00B547E7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 w:cs="Arial"/>
                <w:sz w:val="20"/>
              </w:rPr>
              <w:t xml:space="preserve">A deep, </w:t>
            </w:r>
            <w:r w:rsidR="007F2DF6" w:rsidRPr="00080F00">
              <w:rPr>
                <w:rFonts w:ascii="Garamond" w:hAnsi="Garamond" w:cs="Arial"/>
                <w:sz w:val="20"/>
              </w:rPr>
              <w:t>v</w:t>
            </w:r>
            <w:r w:rsidR="007F2DF6" w:rsidRPr="00080F00">
              <w:rPr>
                <w:rFonts w:ascii="Garamond" w:hAnsi="Garamond"/>
                <w:sz w:val="20"/>
              </w:rPr>
              <w:t xml:space="preserve">ery dark grey </w:t>
            </w:r>
            <w:r w:rsidRPr="00080F00">
              <w:rPr>
                <w:rFonts w:ascii="Garamond" w:hAnsi="Garamond" w:cs="Arial"/>
                <w:sz w:val="20"/>
              </w:rPr>
              <w:t>cracking</w:t>
            </w:r>
            <w:r w:rsidR="007F2DF6" w:rsidRPr="00080F00">
              <w:rPr>
                <w:rFonts w:ascii="Garamond" w:hAnsi="Garamond" w:cs="Arial"/>
                <w:sz w:val="20"/>
              </w:rPr>
              <w:t xml:space="preserve"> clay.</w:t>
            </w:r>
            <w:r w:rsidR="00B547E7" w:rsidRPr="00080F00">
              <w:rPr>
                <w:rFonts w:ascii="Garamond" w:hAnsi="Garamond" w:cs="Arial"/>
                <w:sz w:val="20"/>
              </w:rPr>
              <w:t xml:space="preserve"> 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Brief description: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7F2DF6" w:rsidP="00150C15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V</w:t>
            </w:r>
            <w:r w:rsidR="0055108B" w:rsidRPr="00080F00">
              <w:rPr>
                <w:rFonts w:ascii="Garamond" w:hAnsi="Garamond"/>
                <w:sz w:val="20"/>
              </w:rPr>
              <w:t xml:space="preserve">ery dark </w:t>
            </w:r>
            <w:r w:rsidR="00864AFD" w:rsidRPr="00080F00">
              <w:rPr>
                <w:rFonts w:ascii="Garamond" w:hAnsi="Garamond"/>
                <w:sz w:val="20"/>
              </w:rPr>
              <w:t>grey</w:t>
            </w:r>
            <w:r w:rsidR="0055108B" w:rsidRPr="00080F00">
              <w:rPr>
                <w:rFonts w:ascii="Garamond" w:hAnsi="Garamond"/>
                <w:sz w:val="20"/>
              </w:rPr>
              <w:t xml:space="preserve"> and very dark </w:t>
            </w:r>
            <w:r w:rsidR="00864AFD" w:rsidRPr="00080F00">
              <w:rPr>
                <w:rFonts w:ascii="Garamond" w:hAnsi="Garamond"/>
                <w:sz w:val="20"/>
              </w:rPr>
              <w:t>greyish</w:t>
            </w:r>
            <w:r w:rsidR="0055108B" w:rsidRPr="00080F00">
              <w:rPr>
                <w:rFonts w:ascii="Garamond" w:hAnsi="Garamond"/>
                <w:sz w:val="20"/>
              </w:rPr>
              <w:t xml:space="preserve"> brown clay topsoil </w:t>
            </w:r>
            <w:r w:rsidR="004160E0" w:rsidRPr="00080F00">
              <w:rPr>
                <w:rFonts w:ascii="Garamond" w:hAnsi="Garamond"/>
                <w:sz w:val="20"/>
              </w:rPr>
              <w:t xml:space="preserve">over </w:t>
            </w:r>
            <w:r w:rsidR="00B6097B" w:rsidRPr="00080F00">
              <w:rPr>
                <w:rFonts w:ascii="Garamond" w:hAnsi="Garamond"/>
                <w:sz w:val="20"/>
              </w:rPr>
              <w:t xml:space="preserve">very dark </w:t>
            </w:r>
            <w:r w:rsidR="00864AFD" w:rsidRPr="00080F00">
              <w:rPr>
                <w:rFonts w:ascii="Garamond" w:hAnsi="Garamond"/>
                <w:sz w:val="20"/>
              </w:rPr>
              <w:t>grey</w:t>
            </w:r>
            <w:r w:rsidR="00E52ED7" w:rsidRPr="00080F00">
              <w:rPr>
                <w:rFonts w:ascii="Garamond" w:hAnsi="Garamond"/>
                <w:sz w:val="20"/>
              </w:rPr>
              <w:t xml:space="preserve"> </w:t>
            </w:r>
            <w:r w:rsidR="00322EF0" w:rsidRPr="00080F00">
              <w:rPr>
                <w:rFonts w:ascii="Garamond" w:hAnsi="Garamond"/>
                <w:sz w:val="20"/>
              </w:rPr>
              <w:t xml:space="preserve">clay. </w:t>
            </w:r>
            <w:proofErr w:type="gramStart"/>
            <w:r w:rsidR="00E52ED7" w:rsidRPr="00080F00">
              <w:rPr>
                <w:rFonts w:ascii="Garamond" w:hAnsi="Garamond"/>
                <w:sz w:val="20"/>
              </w:rPr>
              <w:t>and</w:t>
            </w:r>
            <w:proofErr w:type="gramEnd"/>
            <w:r w:rsidR="00E52ED7" w:rsidRPr="00080F00">
              <w:rPr>
                <w:rFonts w:ascii="Garamond" w:hAnsi="Garamond"/>
                <w:sz w:val="20"/>
              </w:rPr>
              <w:t xml:space="preserve"> sometimes</w:t>
            </w:r>
            <w:r w:rsidR="00B6097B" w:rsidRPr="00080F00">
              <w:rPr>
                <w:rFonts w:ascii="Garamond" w:hAnsi="Garamond"/>
                <w:sz w:val="20"/>
              </w:rPr>
              <w:t xml:space="preserve"> </w:t>
            </w:r>
            <w:proofErr w:type="spellStart"/>
            <w:r w:rsidR="00C05CCC" w:rsidRPr="00080F00">
              <w:rPr>
                <w:rFonts w:ascii="Garamond" w:hAnsi="Garamond"/>
                <w:sz w:val="20"/>
              </w:rPr>
              <w:t>vertisols</w:t>
            </w:r>
            <w:proofErr w:type="spellEnd"/>
            <w:r w:rsidR="00112F94" w:rsidRPr="00080F00">
              <w:rPr>
                <w:rFonts w:ascii="Garamond" w:hAnsi="Garamond"/>
                <w:sz w:val="20"/>
              </w:rPr>
              <w:t>.</w:t>
            </w:r>
            <w:r w:rsidR="00B6097B" w:rsidRPr="00080F00">
              <w:rPr>
                <w:rFonts w:ascii="Garamond" w:hAnsi="Garamond"/>
                <w:sz w:val="20"/>
              </w:rPr>
              <w:t xml:space="preserve"> </w:t>
            </w:r>
            <w:r w:rsidR="00322EF0" w:rsidRPr="00080F00">
              <w:rPr>
                <w:rFonts w:ascii="Garamond" w:hAnsi="Garamond"/>
                <w:sz w:val="20"/>
              </w:rPr>
              <w:t>Prismatic s</w:t>
            </w:r>
            <w:r w:rsidR="004160E0" w:rsidRPr="00080F00">
              <w:rPr>
                <w:rFonts w:ascii="Garamond" w:hAnsi="Garamond"/>
                <w:sz w:val="20"/>
              </w:rPr>
              <w:t xml:space="preserve">oil structures </w:t>
            </w:r>
            <w:r w:rsidR="00322EF0" w:rsidRPr="00080F00">
              <w:rPr>
                <w:rFonts w:ascii="Garamond" w:hAnsi="Garamond"/>
                <w:sz w:val="20"/>
              </w:rPr>
              <w:t xml:space="preserve">break </w:t>
            </w:r>
            <w:proofErr w:type="gramStart"/>
            <w:r w:rsidR="00322EF0" w:rsidRPr="00080F00">
              <w:rPr>
                <w:rFonts w:ascii="Garamond" w:hAnsi="Garamond"/>
                <w:sz w:val="20"/>
              </w:rPr>
              <w:t>to</w:t>
            </w:r>
            <w:proofErr w:type="gramEnd"/>
            <w:r w:rsidR="004160E0" w:rsidRPr="00080F00">
              <w:rPr>
                <w:rFonts w:ascii="Garamond" w:hAnsi="Garamond"/>
                <w:sz w:val="20"/>
              </w:rPr>
              <w:t xml:space="preserve"> </w:t>
            </w:r>
            <w:r w:rsidR="00321B56" w:rsidRPr="00080F00">
              <w:rPr>
                <w:rFonts w:ascii="Garamond" w:hAnsi="Garamond"/>
                <w:sz w:val="20"/>
              </w:rPr>
              <w:t>moderately to strongly</w:t>
            </w:r>
            <w:r w:rsidR="004160E0" w:rsidRPr="00080F00">
              <w:rPr>
                <w:rFonts w:ascii="Garamond" w:hAnsi="Garamond"/>
                <w:sz w:val="20"/>
              </w:rPr>
              <w:t xml:space="preserve"> developed angular blocky</w:t>
            </w:r>
            <w:r w:rsidR="00322EF0" w:rsidRPr="00080F00">
              <w:rPr>
                <w:rFonts w:ascii="Garamond" w:hAnsi="Garamond"/>
                <w:sz w:val="20"/>
              </w:rPr>
              <w:t xml:space="preserve">. </w:t>
            </w:r>
            <w:r w:rsidR="000365A7" w:rsidRPr="00080F00">
              <w:rPr>
                <w:rFonts w:ascii="Garamond" w:hAnsi="Garamond"/>
                <w:sz w:val="20"/>
              </w:rPr>
              <w:t xml:space="preserve">Distinct </w:t>
            </w:r>
            <w:proofErr w:type="spellStart"/>
            <w:r w:rsidR="000365A7" w:rsidRPr="00080F00">
              <w:rPr>
                <w:rFonts w:ascii="Garamond" w:hAnsi="Garamond"/>
                <w:sz w:val="20"/>
              </w:rPr>
              <w:t>slickensides</w:t>
            </w:r>
            <w:proofErr w:type="spellEnd"/>
            <w:r w:rsidR="000365A7" w:rsidRPr="00080F00">
              <w:rPr>
                <w:rFonts w:ascii="Garamond" w:hAnsi="Garamond"/>
                <w:sz w:val="20"/>
              </w:rPr>
              <w:t xml:space="preserve"> in subsoil. </w:t>
            </w:r>
            <w:r w:rsidR="00322EF0" w:rsidRPr="00080F00">
              <w:rPr>
                <w:rFonts w:ascii="Garamond" w:hAnsi="Garamond"/>
                <w:sz w:val="20"/>
              </w:rPr>
              <w:t>Cracks</w:t>
            </w:r>
            <w:r w:rsidR="000365A7" w:rsidRPr="00080F00">
              <w:rPr>
                <w:rFonts w:ascii="Garamond" w:hAnsi="Garamond"/>
                <w:sz w:val="20"/>
              </w:rPr>
              <w:t xml:space="preserve"> </w:t>
            </w:r>
            <w:r w:rsidR="00321B56" w:rsidRPr="00080F00">
              <w:rPr>
                <w:rFonts w:ascii="Garamond" w:hAnsi="Garamond"/>
                <w:sz w:val="20"/>
              </w:rPr>
              <w:t>10 to 60mm</w:t>
            </w:r>
            <w:r w:rsidR="000365A7" w:rsidRPr="00080F00">
              <w:rPr>
                <w:rFonts w:ascii="Garamond" w:hAnsi="Garamond"/>
                <w:sz w:val="20"/>
              </w:rPr>
              <w:t xml:space="preserve"> wide</w:t>
            </w:r>
            <w:r w:rsidR="00322EF0" w:rsidRPr="00080F00">
              <w:rPr>
                <w:rFonts w:ascii="Garamond" w:hAnsi="Garamond"/>
                <w:sz w:val="20"/>
              </w:rPr>
              <w:t xml:space="preserve"> extend below 1.0m.</w:t>
            </w:r>
            <w:r w:rsidR="009D19FA" w:rsidRPr="00080F00">
              <w:rPr>
                <w:rFonts w:ascii="Garamond" w:hAnsi="Garamond"/>
                <w:sz w:val="20"/>
              </w:rPr>
              <w:t xml:space="preserve"> Slightly calcareous.</w:t>
            </w:r>
            <w:r w:rsidRPr="00080F00">
              <w:rPr>
                <w:rFonts w:ascii="Garamond" w:hAnsi="Garamond"/>
                <w:sz w:val="20"/>
              </w:rPr>
              <w:t xml:space="preserve"> Moderately well drained.</w:t>
            </w:r>
          </w:p>
        </w:tc>
      </w:tr>
      <w:tr w:rsidR="004160E0" w:rsidRPr="00080F00" w:rsidTr="004160E0">
        <w:trPr>
          <w:cantSplit/>
        </w:trPr>
        <w:tc>
          <w:tcPr>
            <w:tcW w:w="2268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7089" w:type="dxa"/>
            <w:gridSpan w:val="9"/>
            <w:tcBorders>
              <w:bottom w:val="single" w:sz="4" w:space="0" w:color="auto"/>
              <w:right w:val="double" w:sz="4" w:space="0" w:color="auto"/>
            </w:tcBorders>
          </w:tcPr>
          <w:p w:rsidR="004160E0" w:rsidRPr="00080F00" w:rsidRDefault="002454C8" w:rsidP="00322EF0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 xml:space="preserve">Most profiles </w:t>
            </w:r>
            <w:r w:rsidR="00322EF0" w:rsidRPr="00080F00">
              <w:rPr>
                <w:rFonts w:ascii="Garamond" w:hAnsi="Garamond"/>
                <w:sz w:val="20"/>
              </w:rPr>
              <w:t xml:space="preserve">have </w:t>
            </w:r>
            <w:r w:rsidRPr="00080F00">
              <w:rPr>
                <w:rFonts w:ascii="Garamond" w:hAnsi="Garamond"/>
                <w:sz w:val="20"/>
              </w:rPr>
              <w:t xml:space="preserve">very dark brown or </w:t>
            </w:r>
            <w:r w:rsidR="00865FAE" w:rsidRPr="00080F00">
              <w:rPr>
                <w:rFonts w:ascii="Garamond" w:hAnsi="Garamond"/>
                <w:sz w:val="20"/>
              </w:rPr>
              <w:t>dark brown clay below 1.3m.</w:t>
            </w:r>
          </w:p>
        </w:tc>
      </w:tr>
      <w:tr w:rsidR="004160E0" w:rsidRPr="00080F00" w:rsidTr="004160E0">
        <w:trPr>
          <w:cantSplit/>
        </w:trPr>
        <w:tc>
          <w:tcPr>
            <w:tcW w:w="2268" w:type="dxa"/>
            <w:gridSpan w:val="2"/>
            <w:tcBorders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Main variability:</w:t>
            </w:r>
          </w:p>
        </w:tc>
        <w:tc>
          <w:tcPr>
            <w:tcW w:w="7089" w:type="dxa"/>
            <w:gridSpan w:val="9"/>
            <w:tcBorders>
              <w:right w:val="double" w:sz="4" w:space="0" w:color="auto"/>
            </w:tcBorders>
          </w:tcPr>
          <w:p w:rsidR="004160E0" w:rsidRPr="00080F00" w:rsidRDefault="00322EF0" w:rsidP="00E73C65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Below about 0.6m may be black or very dark brown</w:t>
            </w:r>
            <w:r w:rsidR="00E73C65" w:rsidRPr="00080F00">
              <w:rPr>
                <w:rFonts w:ascii="Garamond" w:hAnsi="Garamond"/>
                <w:sz w:val="20"/>
              </w:rPr>
              <w:t xml:space="preserve"> colour, occasionally </w:t>
            </w:r>
            <w:proofErr w:type="spellStart"/>
            <w:r w:rsidR="00E73C65" w:rsidRPr="00080F00">
              <w:rPr>
                <w:rFonts w:ascii="Garamond" w:hAnsi="Garamond"/>
                <w:sz w:val="20"/>
              </w:rPr>
              <w:t>silty</w:t>
            </w:r>
            <w:proofErr w:type="spellEnd"/>
            <w:r w:rsidR="00E73C65" w:rsidRPr="00080F00">
              <w:rPr>
                <w:rFonts w:ascii="Garamond" w:hAnsi="Garamond"/>
                <w:sz w:val="20"/>
              </w:rPr>
              <w:t xml:space="preserve"> clay</w:t>
            </w:r>
            <w:r w:rsidR="007248D7" w:rsidRPr="00080F00">
              <w:rPr>
                <w:rFonts w:ascii="Garamond" w:hAnsi="Garamond"/>
                <w:sz w:val="20"/>
              </w:rPr>
              <w:t>.</w:t>
            </w:r>
            <w:r w:rsidR="00F0783C" w:rsidRPr="00080F00">
              <w:rPr>
                <w:rFonts w:ascii="Garamond" w:hAnsi="Garamond"/>
                <w:sz w:val="20"/>
              </w:rPr>
              <w:t xml:space="preserve"> Few fain</w:t>
            </w:r>
            <w:r w:rsidR="001C6332" w:rsidRPr="00080F00">
              <w:rPr>
                <w:rFonts w:ascii="Garamond" w:hAnsi="Garamond"/>
                <w:sz w:val="20"/>
              </w:rPr>
              <w:t>t</w:t>
            </w:r>
            <w:r w:rsidR="00F0783C" w:rsidRPr="00080F00">
              <w:rPr>
                <w:rFonts w:ascii="Garamond" w:hAnsi="Garamond"/>
                <w:sz w:val="20"/>
              </w:rPr>
              <w:t xml:space="preserve"> red mottles</w:t>
            </w:r>
            <w:r w:rsidR="001C6332" w:rsidRPr="00080F00">
              <w:rPr>
                <w:rFonts w:ascii="Garamond" w:hAnsi="Garamond"/>
                <w:sz w:val="20"/>
              </w:rPr>
              <w:t xml:space="preserve"> in some</w:t>
            </w:r>
            <w:r w:rsidR="001F1053" w:rsidRPr="00080F00">
              <w:rPr>
                <w:rFonts w:ascii="Garamond" w:hAnsi="Garamond"/>
                <w:sz w:val="20"/>
              </w:rPr>
              <w:t xml:space="preserve"> soils</w:t>
            </w:r>
            <w:r w:rsidR="001C6332" w:rsidRPr="00080F00">
              <w:rPr>
                <w:rFonts w:ascii="Garamond" w:hAnsi="Garamond"/>
                <w:sz w:val="20"/>
              </w:rPr>
              <w:t>.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Main soil phases: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E73C65" w:rsidP="00E73C65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 xml:space="preserve">Close to streams where up to 30cm of alluvium overlies the </w:t>
            </w:r>
            <w:proofErr w:type="spellStart"/>
            <w:r w:rsidRPr="00080F00">
              <w:rPr>
                <w:rFonts w:ascii="Garamond" w:hAnsi="Garamond"/>
                <w:sz w:val="20"/>
              </w:rPr>
              <w:t>vertisol</w:t>
            </w:r>
            <w:proofErr w:type="spellEnd"/>
            <w:r w:rsidRPr="00080F00">
              <w:rPr>
                <w:rFonts w:ascii="Garamond" w:hAnsi="Garamond"/>
                <w:sz w:val="20"/>
              </w:rPr>
              <w:t xml:space="preserve"> phase VR2nv has been identified, but too restricted an area to map.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58364B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Map unit</w:t>
            </w:r>
            <w:r w:rsidR="004160E0" w:rsidRPr="00080F00">
              <w:rPr>
                <w:rFonts w:ascii="Garamond" w:hAnsi="Garamond"/>
                <w:b/>
                <w:sz w:val="20"/>
              </w:rPr>
              <w:t xml:space="preserve"> associates: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453342" w:rsidP="00453342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VR1, VR3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Similar soils: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6650B3" w:rsidP="00E73C65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 xml:space="preserve">VR1 is </w:t>
            </w:r>
            <w:r w:rsidR="00E73C65" w:rsidRPr="00080F00">
              <w:rPr>
                <w:rFonts w:ascii="Garamond" w:hAnsi="Garamond"/>
                <w:sz w:val="20"/>
              </w:rPr>
              <w:t xml:space="preserve">predominantly </w:t>
            </w:r>
            <w:r w:rsidRPr="00080F00">
              <w:rPr>
                <w:rFonts w:ascii="Garamond" w:hAnsi="Garamond"/>
                <w:sz w:val="20"/>
              </w:rPr>
              <w:t>b</w:t>
            </w:r>
            <w:r w:rsidR="00453342" w:rsidRPr="00080F00">
              <w:rPr>
                <w:rFonts w:ascii="Garamond" w:hAnsi="Garamond"/>
                <w:sz w:val="20"/>
              </w:rPr>
              <w:t>lack</w:t>
            </w:r>
            <w:r w:rsidR="00E73C65" w:rsidRPr="00080F00">
              <w:rPr>
                <w:rFonts w:ascii="Garamond" w:hAnsi="Garamond"/>
                <w:sz w:val="20"/>
              </w:rPr>
              <w:t xml:space="preserve"> and VR3 is a (very) dark brown </w:t>
            </w:r>
            <w:proofErr w:type="spellStart"/>
            <w:r w:rsidR="00E73C65" w:rsidRPr="00080F00">
              <w:rPr>
                <w:rFonts w:ascii="Garamond" w:hAnsi="Garamond"/>
                <w:sz w:val="20"/>
              </w:rPr>
              <w:t>vertisol</w:t>
            </w:r>
            <w:proofErr w:type="spellEnd"/>
            <w:r w:rsidR="00E73C65" w:rsidRPr="00080F00">
              <w:rPr>
                <w:rFonts w:ascii="Garamond" w:hAnsi="Garamond"/>
                <w:sz w:val="20"/>
              </w:rPr>
              <w:t>.</w:t>
            </w:r>
          </w:p>
        </w:tc>
      </w:tr>
      <w:tr w:rsidR="004160E0" w:rsidRPr="00080F00" w:rsidTr="004160E0">
        <w:trPr>
          <w:cantSplit/>
        </w:trPr>
        <w:tc>
          <w:tcPr>
            <w:tcW w:w="3544" w:type="dxa"/>
            <w:gridSpan w:val="4"/>
            <w:tcBorders>
              <w:top w:val="doub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left"/>
              <w:rPr>
                <w:rFonts w:ascii="Garamond" w:hAnsi="Garamond"/>
                <w:i/>
                <w:sz w:val="20"/>
              </w:rPr>
            </w:pPr>
            <w:r w:rsidRPr="00080F00">
              <w:rPr>
                <w:rFonts w:ascii="Garamond" w:hAnsi="Garamond"/>
                <w:b/>
                <w:i/>
                <w:sz w:val="20"/>
              </w:rPr>
              <w:t>Normal</w:t>
            </w:r>
            <w:r w:rsidRPr="00080F00">
              <w:rPr>
                <w:rFonts w:ascii="Garamond" w:hAnsi="Garamond"/>
                <w:b/>
                <w:sz w:val="20"/>
              </w:rPr>
              <w:t xml:space="preserve"> </w:t>
            </w:r>
            <w:r w:rsidR="003F1BD8" w:rsidRPr="00080F00">
              <w:rPr>
                <w:rFonts w:ascii="Garamond" w:hAnsi="Garamond"/>
                <w:b/>
                <w:sz w:val="20"/>
              </w:rPr>
              <w:t>soil chemical</w:t>
            </w:r>
            <w:r w:rsidRPr="00080F00">
              <w:rPr>
                <w:rFonts w:ascii="Garamond" w:hAnsi="Garamond"/>
                <w:b/>
                <w:sz w:val="20"/>
              </w:rPr>
              <w:t xml:space="preserve"> properties: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left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topsoil</w:t>
            </w:r>
          </w:p>
        </w:tc>
        <w:tc>
          <w:tcPr>
            <w:tcW w:w="2127" w:type="dxa"/>
            <w:gridSpan w:val="3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center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30 – 60 cm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center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60 – 100 cm</w:t>
            </w:r>
          </w:p>
        </w:tc>
      </w:tr>
      <w:tr w:rsidR="003F1BD8" w:rsidRPr="00080F00" w:rsidTr="00D557B4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3F1BD8" w:rsidRPr="00080F00" w:rsidRDefault="003F1BD8" w:rsidP="006C4DC2">
            <w:pPr>
              <w:pStyle w:val="BODYTEXT"/>
              <w:spacing w:before="20" w:after="20"/>
              <w:jc w:val="left"/>
              <w:rPr>
                <w:rFonts w:ascii="Garamond" w:hAnsi="Garamond"/>
                <w:i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3F1BD8" w:rsidRPr="00080F00" w:rsidRDefault="003F1BD8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range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F1BD8" w:rsidRPr="00080F00" w:rsidRDefault="003F1BD8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proofErr w:type="spellStart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ave</w:t>
            </w:r>
            <w:proofErr w:type="spellEnd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.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3F1BD8" w:rsidRPr="00080F00" w:rsidRDefault="003F1BD8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range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F1BD8" w:rsidRPr="00080F00" w:rsidRDefault="003F1BD8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proofErr w:type="spellStart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ave</w:t>
            </w:r>
            <w:proofErr w:type="spellEnd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.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3F1BD8" w:rsidRPr="00080F00" w:rsidRDefault="003F1BD8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range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3F1BD8" w:rsidRPr="00080F00" w:rsidRDefault="003F1BD8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proofErr w:type="spellStart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ave</w:t>
            </w:r>
            <w:proofErr w:type="spellEnd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.</w:t>
            </w:r>
          </w:p>
        </w:tc>
      </w:tr>
      <w:tr w:rsidR="00D97F94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D97F94" w:rsidRPr="00080F00" w:rsidRDefault="00D97F94" w:rsidP="00D97F9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Clay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97F94" w:rsidRPr="00080F00" w:rsidRDefault="00D97F9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63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7F94" w:rsidRPr="00080F00" w:rsidRDefault="00D97F9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97F94" w:rsidRPr="00080F00" w:rsidRDefault="00D97F9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53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88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7F94" w:rsidRPr="00080F00" w:rsidRDefault="00D97F9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97F94" w:rsidRPr="00080F00" w:rsidRDefault="00D97F9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44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88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D97F94" w:rsidRPr="00080F00" w:rsidRDefault="00D97F9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71</w:t>
            </w:r>
          </w:p>
        </w:tc>
      </w:tr>
      <w:tr w:rsidR="00D97F94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D97F94" w:rsidRPr="00080F00" w:rsidRDefault="00D97F94" w:rsidP="00D97F9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Sand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97F94" w:rsidRPr="00080F00" w:rsidRDefault="00D22C49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7F94" w:rsidRPr="00080F00" w:rsidRDefault="00D22C49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97F94" w:rsidRPr="00080F00" w:rsidRDefault="00D97F9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7F94" w:rsidRPr="00080F00" w:rsidRDefault="00D97F9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97F94" w:rsidRPr="00080F00" w:rsidRDefault="00D97F9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</w:t>
            </w:r>
            <w:r w:rsidR="001F394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D97F94" w:rsidRPr="00080F00" w:rsidRDefault="00D97F9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</w:t>
            </w:r>
          </w:p>
        </w:tc>
      </w:tr>
      <w:tr w:rsidR="00AD41A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AD41A8" w:rsidRPr="00080F00" w:rsidRDefault="00AD41A8" w:rsidP="008B5538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Bulk density (g/cc)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AD41A8" w:rsidRPr="00080F00" w:rsidRDefault="00FA4D8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1.1 – 1.8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41A8" w:rsidRPr="00080F00" w:rsidRDefault="00FA4D8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AD41A8" w:rsidRPr="00080F00" w:rsidRDefault="00FA4D8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1.4 – 1.7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D41A8" w:rsidRPr="00080F00" w:rsidRDefault="00FA4D8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AD41A8" w:rsidRPr="00080F00" w:rsidRDefault="00FA4D8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1.3 – 1.6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AD41A8" w:rsidRPr="00080F00" w:rsidRDefault="00FA4D8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1.5</w:t>
            </w:r>
          </w:p>
        </w:tc>
      </w:tr>
      <w:tr w:rsidR="00106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106538" w:rsidRPr="00080F00" w:rsidRDefault="00106538" w:rsidP="008B5538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Infiltration (cm/hr)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106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106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106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106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106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106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106538" w:rsidRPr="00080F00" w:rsidRDefault="00106538" w:rsidP="008B5538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Hydraulic conductivity (m/day)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106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106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106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106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106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106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106538" w:rsidRPr="00080F00" w:rsidRDefault="00106538" w:rsidP="008B5538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 xml:space="preserve">Available water (% </w:t>
            </w:r>
            <w:proofErr w:type="spellStart"/>
            <w:r w:rsidRPr="00080F00">
              <w:rPr>
                <w:rFonts w:ascii="Garamond" w:hAnsi="Garamond"/>
                <w:sz w:val="18"/>
              </w:rPr>
              <w:t>vol</w:t>
            </w:r>
            <w:proofErr w:type="spellEnd"/>
            <w:r w:rsidRPr="00080F00">
              <w:rPr>
                <w:rFonts w:ascii="Garamond" w:hAnsi="Garamond"/>
                <w:sz w:val="18"/>
              </w:rPr>
              <w:t>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28764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29.4 – 45.0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AE7C82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37.2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28764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38.1 – 45.9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AE7C82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42.0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28764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36.1 – 41.6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287643" w:rsidP="00287643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38.8</w:t>
            </w:r>
          </w:p>
        </w:tc>
      </w:tr>
      <w:tr w:rsidR="00106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pH (water, 1:2.5)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6.8 - 7.3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7.0 - 8.0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7.0 - 8.1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7.7</w:t>
            </w:r>
          </w:p>
        </w:tc>
      </w:tr>
      <w:tr w:rsidR="00106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CEC soil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65 - 80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71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61 - 77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69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61 - 79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72</w:t>
            </w:r>
          </w:p>
        </w:tc>
      </w:tr>
      <w:tr w:rsidR="00106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Organic C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1.0 - 1.2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0.5 - 1.0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0.4 - 1.0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0.7</w:t>
            </w:r>
          </w:p>
        </w:tc>
      </w:tr>
      <w:tr w:rsidR="00106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Total N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0.1 - 0.1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0.06 - 0.09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0.08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0.05 - 0.09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0.07</w:t>
            </w:r>
          </w:p>
        </w:tc>
      </w:tr>
      <w:tr w:rsidR="00106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 : N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9 - 14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7 - 13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7 - 13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</w:t>
            </w:r>
          </w:p>
        </w:tc>
      </w:tr>
      <w:tr w:rsidR="00106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 xml:space="preserve">Available P (Olsen, mg/kg)  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41.7  -  90.0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57.9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12.9 - 54.3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25.8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0.8 - 54.3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22.1</w:t>
            </w:r>
          </w:p>
        </w:tc>
      </w:tr>
      <w:tr w:rsidR="00106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Available K (mg/kg)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2046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1320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106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Ca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24.6  -  43.3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33.2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25.3 - 41.2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34.3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25.3 - 43.8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37.9</w:t>
            </w:r>
          </w:p>
        </w:tc>
      </w:tr>
      <w:tr w:rsidR="00106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Mg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25.1 - 38.6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32.6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17.3 - 38.8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31.5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16.4 - 38.8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28.5</w:t>
            </w:r>
          </w:p>
        </w:tc>
      </w:tr>
      <w:tr w:rsidR="00106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Na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0.4 - 0.6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0.5 - 1.7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0.5 - 1.8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1.0</w:t>
            </w:r>
          </w:p>
        </w:tc>
      </w:tr>
      <w:tr w:rsidR="00106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K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0.8 - 1.3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0.5 - 0.9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0.4 - 0.9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0.7</w:t>
            </w:r>
          </w:p>
        </w:tc>
      </w:tr>
      <w:tr w:rsidR="00106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Base saturation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87 - 98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97 - 100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78 - 105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95</w:t>
            </w:r>
          </w:p>
        </w:tc>
      </w:tr>
      <w:tr w:rsidR="00106538" w:rsidRPr="00080F00" w:rsidTr="00751DD0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106538" w:rsidRPr="00080F00" w:rsidRDefault="00106538" w:rsidP="00140439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CaCO</w:t>
            </w:r>
            <w:r w:rsidRPr="001A4613">
              <w:rPr>
                <w:rFonts w:ascii="Garamond" w:hAnsi="Garamond"/>
                <w:sz w:val="18"/>
                <w:szCs w:val="18"/>
                <w:vertAlign w:val="subscript"/>
              </w:rPr>
              <w:t>3</w:t>
            </w:r>
            <w:r>
              <w:rPr>
                <w:rFonts w:ascii="Garamond" w:hAnsi="Garamond"/>
                <w:sz w:val="18"/>
                <w:szCs w:val="18"/>
              </w:rPr>
              <w:t xml:space="preserve">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6.3 – 9.6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2.4 – 9.4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2.4 – 10.2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106538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7.2</w:t>
            </w:r>
          </w:p>
        </w:tc>
      </w:tr>
      <w:tr w:rsidR="00106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ECe</w:t>
            </w:r>
            <w:proofErr w:type="spellEnd"/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0.1 - 6.5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0.1 - 3.4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0.3 – 1.6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0.7</w:t>
            </w:r>
          </w:p>
        </w:tc>
      </w:tr>
      <w:tr w:rsidR="00106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ESP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1 - 3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1 - 3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</w:t>
            </w:r>
          </w:p>
        </w:tc>
      </w:tr>
      <w:tr w:rsidR="00106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106538" w:rsidRPr="00080F00" w:rsidRDefault="00106538" w:rsidP="002A2E7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Ca : Mg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1 - 2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1 - 2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1 - 3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</w:t>
            </w:r>
          </w:p>
        </w:tc>
      </w:tr>
      <w:tr w:rsidR="00106538" w:rsidRPr="00080F00" w:rsidTr="004160E0">
        <w:trPr>
          <w:cantSplit/>
        </w:trPr>
        <w:tc>
          <w:tcPr>
            <w:tcW w:w="2977" w:type="dxa"/>
            <w:gridSpan w:val="3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Other features / comments 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</w:tcBorders>
          </w:tcPr>
          <w:p w:rsidR="00106538" w:rsidRPr="00080F00" w:rsidRDefault="00106538" w:rsidP="00D97F94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</w:tr>
      <w:tr w:rsidR="00106538" w:rsidRPr="00080F00" w:rsidTr="004160E0">
        <w:trPr>
          <w:cantSplit/>
        </w:trPr>
        <w:tc>
          <w:tcPr>
            <w:tcW w:w="567" w:type="dxa"/>
            <w:tcBorders>
              <w:top w:val="doub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60" w:after="60"/>
              <w:jc w:val="center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8790" w:type="dxa"/>
            <w:gridSpan w:val="10"/>
            <w:tcBorders>
              <w:top w:val="doub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60" w:after="60"/>
              <w:rPr>
                <w:rFonts w:ascii="Garamond" w:hAnsi="Garamond"/>
                <w:sz w:val="16"/>
              </w:rPr>
            </w:pPr>
          </w:p>
        </w:tc>
      </w:tr>
    </w:tbl>
    <w:p w:rsidR="00A542BA" w:rsidRPr="00080F00" w:rsidRDefault="00A542BA">
      <w:pPr>
        <w:rPr>
          <w:rFonts w:ascii="Garamond" w:hAnsi="Garamond"/>
        </w:rPr>
      </w:pPr>
    </w:p>
    <w:p w:rsidR="000B20A3" w:rsidRPr="00080F00" w:rsidRDefault="00A542BA">
      <w:pPr>
        <w:rPr>
          <w:rFonts w:ascii="Garamond" w:hAnsi="Garamond"/>
        </w:rPr>
      </w:pPr>
      <w:r w:rsidRPr="00080F00">
        <w:rPr>
          <w:rFonts w:ascii="Garamond" w:hAnsi="Garamond"/>
        </w:rPr>
        <w:br w:type="page"/>
      </w:r>
    </w:p>
    <w:tbl>
      <w:tblPr>
        <w:tblW w:w="9357" w:type="dxa"/>
        <w:tblInd w:w="108" w:type="dxa"/>
        <w:tblLayout w:type="fixed"/>
        <w:tblLook w:val="0000"/>
      </w:tblPr>
      <w:tblGrid>
        <w:gridCol w:w="567"/>
        <w:gridCol w:w="1701"/>
        <w:gridCol w:w="709"/>
        <w:gridCol w:w="567"/>
        <w:gridCol w:w="709"/>
        <w:gridCol w:w="709"/>
        <w:gridCol w:w="1417"/>
        <w:gridCol w:w="142"/>
        <w:gridCol w:w="568"/>
        <w:gridCol w:w="1558"/>
        <w:gridCol w:w="710"/>
      </w:tblGrid>
      <w:tr w:rsidR="004160E0" w:rsidRPr="00080F00" w:rsidTr="004160E0">
        <w:trPr>
          <w:cantSplit/>
        </w:trPr>
        <w:tc>
          <w:tcPr>
            <w:tcW w:w="2268" w:type="dxa"/>
            <w:gridSpan w:val="2"/>
          </w:tcPr>
          <w:p w:rsidR="004160E0" w:rsidRPr="00080F00" w:rsidRDefault="000B20A3" w:rsidP="004160E0">
            <w:pPr>
              <w:pStyle w:val="BODYTEXT"/>
              <w:spacing w:before="120" w:after="12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</w:rPr>
              <w:lastRenderedPageBreak/>
              <w:br w:type="page"/>
            </w:r>
          </w:p>
        </w:tc>
        <w:tc>
          <w:tcPr>
            <w:tcW w:w="4253" w:type="dxa"/>
            <w:gridSpan w:val="6"/>
          </w:tcPr>
          <w:p w:rsidR="004160E0" w:rsidRPr="00080F00" w:rsidRDefault="004160E0" w:rsidP="004160E0">
            <w:pPr>
              <w:pStyle w:val="BODYTEXT"/>
              <w:spacing w:before="120" w:after="12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Description and classification of soil type</w:t>
            </w:r>
          </w:p>
        </w:tc>
        <w:tc>
          <w:tcPr>
            <w:tcW w:w="2836" w:type="dxa"/>
            <w:gridSpan w:val="3"/>
          </w:tcPr>
          <w:p w:rsidR="004160E0" w:rsidRPr="00080F00" w:rsidRDefault="004160E0" w:rsidP="004160E0">
            <w:pPr>
              <w:pStyle w:val="BODYTEXT"/>
              <w:spacing w:before="120" w:after="120"/>
              <w:jc w:val="left"/>
              <w:rPr>
                <w:rFonts w:ascii="Garamond" w:hAnsi="Garamond"/>
                <w:b/>
              </w:rPr>
            </w:pPr>
            <w:r w:rsidRPr="00080F00">
              <w:rPr>
                <w:rFonts w:ascii="Garamond" w:hAnsi="Garamond"/>
                <w:b/>
              </w:rPr>
              <w:t>VR</w:t>
            </w:r>
            <w:r w:rsidR="00FC65FF" w:rsidRPr="00080F00">
              <w:rPr>
                <w:rFonts w:ascii="Garamond" w:hAnsi="Garamond"/>
                <w:b/>
              </w:rPr>
              <w:t>3</w:t>
            </w:r>
          </w:p>
        </w:tc>
      </w:tr>
      <w:tr w:rsidR="00510A06" w:rsidRPr="00080F00" w:rsidTr="006C4DC2">
        <w:trPr>
          <w:cantSplit/>
        </w:trPr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:rsidR="00510A06" w:rsidRPr="00080F00" w:rsidRDefault="00510A06" w:rsidP="006D1A89">
            <w:pPr>
              <w:pStyle w:val="BODYTEXT"/>
              <w:spacing w:before="12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FAO classification:</w:t>
            </w:r>
          </w:p>
        </w:tc>
        <w:tc>
          <w:tcPr>
            <w:tcW w:w="7089" w:type="dxa"/>
            <w:gridSpan w:val="9"/>
            <w:tcBorders>
              <w:top w:val="double" w:sz="4" w:space="0" w:color="auto"/>
              <w:right w:val="double" w:sz="4" w:space="0" w:color="auto"/>
            </w:tcBorders>
          </w:tcPr>
          <w:p w:rsidR="00510A06" w:rsidRPr="00080F00" w:rsidRDefault="00510A06" w:rsidP="004160E0">
            <w:pPr>
              <w:pStyle w:val="BODYTEXT"/>
              <w:spacing w:before="120" w:after="60"/>
              <w:jc w:val="left"/>
              <w:rPr>
                <w:rFonts w:ascii="Garamond" w:hAnsi="Garamond"/>
                <w:b/>
                <w:sz w:val="20"/>
              </w:rPr>
            </w:pPr>
            <w:proofErr w:type="spellStart"/>
            <w:r w:rsidRPr="00080F00">
              <w:rPr>
                <w:rFonts w:ascii="Garamond" w:hAnsi="Garamond" w:cs="Arial"/>
                <w:b/>
                <w:sz w:val="20"/>
              </w:rPr>
              <w:t>Haplic</w:t>
            </w:r>
            <w:proofErr w:type="spellEnd"/>
            <w:r w:rsidRPr="00080F00">
              <w:rPr>
                <w:rFonts w:ascii="Garamond" w:hAnsi="Garamond" w:cs="Arial"/>
                <w:b/>
                <w:sz w:val="20"/>
              </w:rPr>
              <w:t xml:space="preserve"> </w:t>
            </w:r>
            <w:proofErr w:type="spellStart"/>
            <w:r w:rsidRPr="00080F00">
              <w:rPr>
                <w:rFonts w:ascii="Garamond" w:hAnsi="Garamond" w:cs="Arial"/>
                <w:b/>
                <w:sz w:val="20"/>
              </w:rPr>
              <w:t>Vertisols</w:t>
            </w:r>
            <w:proofErr w:type="spellEnd"/>
            <w:r w:rsidRPr="00080F00">
              <w:rPr>
                <w:rFonts w:ascii="Garamond" w:hAnsi="Garamond" w:cs="Arial"/>
                <w:b/>
                <w:sz w:val="20"/>
              </w:rPr>
              <w:t xml:space="preserve"> (</w:t>
            </w:r>
            <w:proofErr w:type="spellStart"/>
            <w:r w:rsidRPr="00080F00">
              <w:rPr>
                <w:rFonts w:ascii="Garamond" w:hAnsi="Garamond" w:cs="Arial"/>
                <w:b/>
                <w:sz w:val="20"/>
              </w:rPr>
              <w:t>Eutric</w:t>
            </w:r>
            <w:proofErr w:type="spellEnd"/>
            <w:r w:rsidRPr="00080F00">
              <w:rPr>
                <w:rFonts w:ascii="Garamond" w:hAnsi="Garamond" w:cs="Arial"/>
                <w:b/>
                <w:sz w:val="20"/>
              </w:rPr>
              <w:t>)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 xml:space="preserve">Profile number:  </w:t>
            </w:r>
          </w:p>
        </w:tc>
        <w:tc>
          <w:tcPr>
            <w:tcW w:w="7089" w:type="dxa"/>
            <w:gridSpan w:val="9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160E0" w:rsidRPr="00080F00" w:rsidRDefault="004160E0" w:rsidP="00C81675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2</w:t>
            </w:r>
            <w:r w:rsidR="00C81675" w:rsidRPr="00080F00">
              <w:rPr>
                <w:rFonts w:ascii="Garamond" w:hAnsi="Garamond"/>
                <w:sz w:val="20"/>
              </w:rPr>
              <w:t>0</w:t>
            </w:r>
            <w:r w:rsidRPr="00080F00">
              <w:rPr>
                <w:rFonts w:ascii="Garamond" w:hAnsi="Garamond"/>
                <w:sz w:val="20"/>
              </w:rPr>
              <w:t xml:space="preserve">   </w:t>
            </w:r>
            <w:r w:rsidR="00C81675" w:rsidRPr="00080F00">
              <w:rPr>
                <w:rFonts w:ascii="Garamond" w:hAnsi="Garamond"/>
                <w:sz w:val="20"/>
              </w:rPr>
              <w:t xml:space="preserve"> 21</w:t>
            </w:r>
            <w:r w:rsidRPr="00080F00">
              <w:rPr>
                <w:rFonts w:ascii="Garamond" w:hAnsi="Garamond"/>
                <w:sz w:val="20"/>
              </w:rPr>
              <w:t xml:space="preserve"> 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Parent material:</w:t>
            </w:r>
          </w:p>
        </w:tc>
        <w:tc>
          <w:tcPr>
            <w:tcW w:w="7089" w:type="dxa"/>
            <w:gridSpan w:val="9"/>
            <w:tcBorders>
              <w:bottom w:val="single" w:sz="4" w:space="0" w:color="auto"/>
              <w:righ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Old alluvium.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Defining criteria: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160E0" w:rsidRPr="00080F00" w:rsidRDefault="004160E0" w:rsidP="00391B5B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  <w:proofErr w:type="gramStart"/>
            <w:r w:rsidRPr="00080F00">
              <w:rPr>
                <w:rFonts w:ascii="Garamond" w:hAnsi="Garamond" w:cs="Arial"/>
                <w:sz w:val="20"/>
              </w:rPr>
              <w:t>A deep</w:t>
            </w:r>
            <w:proofErr w:type="gramEnd"/>
            <w:r w:rsidRPr="00080F00">
              <w:rPr>
                <w:rFonts w:ascii="Garamond" w:hAnsi="Garamond" w:cs="Arial"/>
                <w:sz w:val="20"/>
              </w:rPr>
              <w:t>,</w:t>
            </w:r>
            <w:r w:rsidR="00510A06" w:rsidRPr="00080F00">
              <w:rPr>
                <w:rFonts w:ascii="Garamond" w:hAnsi="Garamond" w:cs="Arial"/>
                <w:sz w:val="20"/>
              </w:rPr>
              <w:t xml:space="preserve"> very dark brown</w:t>
            </w:r>
            <w:r w:rsidR="00391B5B" w:rsidRPr="00080F00">
              <w:rPr>
                <w:rFonts w:ascii="Garamond" w:hAnsi="Garamond" w:cs="Arial"/>
                <w:sz w:val="20"/>
              </w:rPr>
              <w:t xml:space="preserve"> or dark brown </w:t>
            </w:r>
            <w:r w:rsidRPr="00080F00">
              <w:rPr>
                <w:rFonts w:ascii="Garamond" w:hAnsi="Garamond" w:cs="Arial"/>
                <w:sz w:val="20"/>
              </w:rPr>
              <w:t>cracking</w:t>
            </w:r>
            <w:r w:rsidR="00391B5B" w:rsidRPr="00080F00">
              <w:rPr>
                <w:rFonts w:ascii="Garamond" w:hAnsi="Garamond" w:cs="Arial"/>
                <w:sz w:val="20"/>
              </w:rPr>
              <w:t xml:space="preserve"> clay.</w:t>
            </w:r>
          </w:p>
        </w:tc>
      </w:tr>
      <w:tr w:rsidR="004160E0" w:rsidRPr="00080F00" w:rsidTr="00764498">
        <w:trPr>
          <w:trHeight w:val="1017"/>
        </w:trPr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Brief description: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764498" w:rsidP="00150C15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Predominantly v</w:t>
            </w:r>
            <w:r w:rsidR="00747397" w:rsidRPr="00080F00">
              <w:rPr>
                <w:rFonts w:ascii="Garamond" w:hAnsi="Garamond"/>
                <w:sz w:val="20"/>
              </w:rPr>
              <w:t>ery dark brown</w:t>
            </w:r>
            <w:r w:rsidR="00034A4D" w:rsidRPr="00080F00">
              <w:rPr>
                <w:rFonts w:ascii="Garamond" w:hAnsi="Garamond"/>
                <w:sz w:val="20"/>
              </w:rPr>
              <w:t xml:space="preserve"> </w:t>
            </w:r>
            <w:r w:rsidR="00747397" w:rsidRPr="00080F00">
              <w:rPr>
                <w:rFonts w:ascii="Garamond" w:hAnsi="Garamond"/>
                <w:sz w:val="20"/>
              </w:rPr>
              <w:t>clay</w:t>
            </w:r>
            <w:r w:rsidR="00391B5B" w:rsidRPr="00080F00">
              <w:rPr>
                <w:rFonts w:ascii="Garamond" w:hAnsi="Garamond"/>
                <w:sz w:val="20"/>
              </w:rPr>
              <w:t>.</w:t>
            </w:r>
            <w:r w:rsidR="00747397" w:rsidRPr="00080F00">
              <w:rPr>
                <w:rFonts w:ascii="Garamond" w:hAnsi="Garamond"/>
                <w:sz w:val="20"/>
              </w:rPr>
              <w:t xml:space="preserve"> </w:t>
            </w:r>
            <w:r w:rsidR="0011123B" w:rsidRPr="00080F00">
              <w:rPr>
                <w:rFonts w:ascii="Garamond" w:hAnsi="Garamond"/>
                <w:sz w:val="20"/>
              </w:rPr>
              <w:t xml:space="preserve">Cracks 10-30mm wide extend below 1.0m. Distinct </w:t>
            </w:r>
            <w:proofErr w:type="spellStart"/>
            <w:r w:rsidR="0011123B" w:rsidRPr="00080F00">
              <w:rPr>
                <w:rFonts w:ascii="Garamond" w:hAnsi="Garamond"/>
                <w:sz w:val="20"/>
              </w:rPr>
              <w:t>slickensides</w:t>
            </w:r>
            <w:proofErr w:type="spellEnd"/>
            <w:r w:rsidR="0011123B" w:rsidRPr="00080F00">
              <w:rPr>
                <w:rFonts w:ascii="Garamond" w:hAnsi="Garamond"/>
                <w:sz w:val="20"/>
              </w:rPr>
              <w:t xml:space="preserve"> in the subsoil. </w:t>
            </w:r>
            <w:r w:rsidR="000365A7" w:rsidRPr="00080F00">
              <w:rPr>
                <w:rFonts w:ascii="Garamond" w:hAnsi="Garamond"/>
                <w:sz w:val="20"/>
              </w:rPr>
              <w:t xml:space="preserve">Prismatic soil structures break </w:t>
            </w:r>
            <w:proofErr w:type="gramStart"/>
            <w:r w:rsidR="000365A7" w:rsidRPr="00080F00">
              <w:rPr>
                <w:rFonts w:ascii="Garamond" w:hAnsi="Garamond"/>
                <w:sz w:val="20"/>
              </w:rPr>
              <w:t>to</w:t>
            </w:r>
            <w:proofErr w:type="gramEnd"/>
            <w:r w:rsidR="000365A7" w:rsidRPr="00080F00">
              <w:rPr>
                <w:rFonts w:ascii="Garamond" w:hAnsi="Garamond"/>
                <w:sz w:val="20"/>
              </w:rPr>
              <w:t xml:space="preserve"> moderately to strongly developed angular and </w:t>
            </w:r>
            <w:proofErr w:type="spellStart"/>
            <w:r w:rsidR="000365A7" w:rsidRPr="00080F00">
              <w:rPr>
                <w:rFonts w:ascii="Garamond" w:hAnsi="Garamond"/>
                <w:sz w:val="20"/>
              </w:rPr>
              <w:t>subangular</w:t>
            </w:r>
            <w:proofErr w:type="spellEnd"/>
            <w:r w:rsidR="000365A7" w:rsidRPr="00080F00">
              <w:rPr>
                <w:rFonts w:ascii="Garamond" w:hAnsi="Garamond"/>
                <w:sz w:val="20"/>
              </w:rPr>
              <w:t xml:space="preserve"> blocky. Usually non-calcareous</w:t>
            </w:r>
            <w:r w:rsidRPr="00080F00">
              <w:rPr>
                <w:rFonts w:ascii="Garamond" w:hAnsi="Garamond"/>
                <w:sz w:val="20"/>
              </w:rPr>
              <w:t>. Moderately well drained.</w:t>
            </w:r>
          </w:p>
        </w:tc>
      </w:tr>
      <w:tr w:rsidR="004160E0" w:rsidRPr="00080F00" w:rsidTr="004160E0">
        <w:trPr>
          <w:cantSplit/>
        </w:trPr>
        <w:tc>
          <w:tcPr>
            <w:tcW w:w="2268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7089" w:type="dxa"/>
            <w:gridSpan w:val="9"/>
            <w:tcBorders>
              <w:bottom w:val="single" w:sz="4" w:space="0" w:color="auto"/>
              <w:right w:val="double" w:sz="4" w:space="0" w:color="auto"/>
            </w:tcBorders>
          </w:tcPr>
          <w:p w:rsidR="004160E0" w:rsidRPr="00080F00" w:rsidRDefault="00FC488C" w:rsidP="00B15AE9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 xml:space="preserve">Some profiles have black clay </w:t>
            </w:r>
            <w:r w:rsidR="00B15AE9" w:rsidRPr="00080F00">
              <w:rPr>
                <w:rFonts w:ascii="Garamond" w:hAnsi="Garamond"/>
                <w:sz w:val="20"/>
              </w:rPr>
              <w:t xml:space="preserve">below </w:t>
            </w:r>
            <w:r w:rsidR="004160E0" w:rsidRPr="00080F00">
              <w:rPr>
                <w:rFonts w:ascii="Garamond" w:hAnsi="Garamond"/>
                <w:sz w:val="20"/>
              </w:rPr>
              <w:t>1.</w:t>
            </w:r>
            <w:r w:rsidR="00B15AE9" w:rsidRPr="00080F00">
              <w:rPr>
                <w:rFonts w:ascii="Garamond" w:hAnsi="Garamond"/>
                <w:sz w:val="20"/>
              </w:rPr>
              <w:t>5</w:t>
            </w:r>
            <w:r w:rsidR="004160E0" w:rsidRPr="00080F00">
              <w:rPr>
                <w:rFonts w:ascii="Garamond" w:hAnsi="Garamond"/>
                <w:sz w:val="20"/>
              </w:rPr>
              <w:t>m</w:t>
            </w:r>
          </w:p>
        </w:tc>
      </w:tr>
      <w:tr w:rsidR="004160E0" w:rsidRPr="00080F00" w:rsidTr="004160E0">
        <w:trPr>
          <w:cantSplit/>
        </w:trPr>
        <w:tc>
          <w:tcPr>
            <w:tcW w:w="2268" w:type="dxa"/>
            <w:gridSpan w:val="2"/>
            <w:tcBorders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Main variability:</w:t>
            </w:r>
          </w:p>
        </w:tc>
        <w:tc>
          <w:tcPr>
            <w:tcW w:w="7089" w:type="dxa"/>
            <w:gridSpan w:val="9"/>
            <w:tcBorders>
              <w:right w:val="double" w:sz="4" w:space="0" w:color="auto"/>
            </w:tcBorders>
          </w:tcPr>
          <w:p w:rsidR="004160E0" w:rsidRPr="00080F00" w:rsidRDefault="0011123B" w:rsidP="00764498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 xml:space="preserve">Some </w:t>
            </w:r>
            <w:proofErr w:type="spellStart"/>
            <w:proofErr w:type="gramStart"/>
            <w:r w:rsidRPr="00080F00">
              <w:rPr>
                <w:rFonts w:ascii="Garamond" w:hAnsi="Garamond"/>
                <w:sz w:val="20"/>
              </w:rPr>
              <w:t>topsoils</w:t>
            </w:r>
            <w:proofErr w:type="spellEnd"/>
            <w:proofErr w:type="gramEnd"/>
            <w:r w:rsidRPr="00080F00">
              <w:rPr>
                <w:rFonts w:ascii="Garamond" w:hAnsi="Garamond"/>
                <w:sz w:val="20"/>
              </w:rPr>
              <w:t xml:space="preserve"> may be very dark grey. </w:t>
            </w:r>
            <w:r w:rsidR="00764498" w:rsidRPr="00080F00">
              <w:rPr>
                <w:rFonts w:ascii="Garamond" w:hAnsi="Garamond"/>
                <w:sz w:val="20"/>
              </w:rPr>
              <w:t xml:space="preserve">Some profiles have </w:t>
            </w:r>
            <w:r w:rsidR="00107614" w:rsidRPr="00080F00">
              <w:rPr>
                <w:rFonts w:ascii="Garamond" w:hAnsi="Garamond"/>
                <w:sz w:val="20"/>
              </w:rPr>
              <w:t>dark yellowish brown</w:t>
            </w:r>
            <w:r w:rsidR="00764498" w:rsidRPr="00080F00">
              <w:rPr>
                <w:rFonts w:ascii="Garamond" w:hAnsi="Garamond"/>
                <w:sz w:val="20"/>
              </w:rPr>
              <w:t xml:space="preserve"> colour. May be ve</w:t>
            </w:r>
            <w:r w:rsidR="00107614" w:rsidRPr="00080F00">
              <w:rPr>
                <w:rFonts w:ascii="Garamond" w:hAnsi="Garamond"/>
                <w:sz w:val="20"/>
              </w:rPr>
              <w:t>ry dark</w:t>
            </w:r>
            <w:r w:rsidR="00CB0AF0" w:rsidRPr="00080F00">
              <w:rPr>
                <w:rFonts w:ascii="Garamond" w:hAnsi="Garamond"/>
                <w:sz w:val="20"/>
              </w:rPr>
              <w:t xml:space="preserve"> </w:t>
            </w:r>
            <w:r w:rsidR="00864AFD" w:rsidRPr="00080F00">
              <w:rPr>
                <w:rFonts w:ascii="Garamond" w:hAnsi="Garamond"/>
                <w:sz w:val="20"/>
              </w:rPr>
              <w:t>grey</w:t>
            </w:r>
            <w:r w:rsidR="00764498" w:rsidRPr="00080F00">
              <w:rPr>
                <w:rFonts w:ascii="Garamond" w:hAnsi="Garamond"/>
                <w:sz w:val="20"/>
              </w:rPr>
              <w:t xml:space="preserve"> or </w:t>
            </w:r>
            <w:r w:rsidR="004176D0" w:rsidRPr="00080F00">
              <w:rPr>
                <w:rFonts w:ascii="Garamond" w:hAnsi="Garamond"/>
                <w:sz w:val="20"/>
              </w:rPr>
              <w:t xml:space="preserve">very dark </w:t>
            </w:r>
            <w:r w:rsidR="00864AFD" w:rsidRPr="00080F00">
              <w:rPr>
                <w:rFonts w:ascii="Garamond" w:hAnsi="Garamond"/>
                <w:sz w:val="20"/>
              </w:rPr>
              <w:t>greyish</w:t>
            </w:r>
            <w:r w:rsidR="004176D0" w:rsidRPr="00080F00">
              <w:rPr>
                <w:rFonts w:ascii="Garamond" w:hAnsi="Garamond"/>
                <w:sz w:val="20"/>
              </w:rPr>
              <w:t xml:space="preserve"> brown</w:t>
            </w:r>
            <w:r w:rsidR="00764498" w:rsidRPr="00080F00">
              <w:rPr>
                <w:rFonts w:ascii="Garamond" w:hAnsi="Garamond"/>
                <w:sz w:val="20"/>
              </w:rPr>
              <w:t xml:space="preserve"> below 0.6m. Texture may occasionally be</w:t>
            </w:r>
            <w:r w:rsidR="00CB0AF0" w:rsidRPr="00080F00">
              <w:rPr>
                <w:rFonts w:ascii="Garamond" w:hAnsi="Garamond"/>
                <w:sz w:val="20"/>
              </w:rPr>
              <w:t xml:space="preserve"> </w:t>
            </w:r>
            <w:proofErr w:type="spellStart"/>
            <w:r w:rsidR="002C40E5" w:rsidRPr="00080F00">
              <w:rPr>
                <w:rFonts w:ascii="Garamond" w:hAnsi="Garamond"/>
                <w:sz w:val="20"/>
              </w:rPr>
              <w:t>silt</w:t>
            </w:r>
            <w:r w:rsidR="00764498" w:rsidRPr="00080F00">
              <w:rPr>
                <w:rFonts w:ascii="Garamond" w:hAnsi="Garamond"/>
                <w:sz w:val="20"/>
              </w:rPr>
              <w:t>y</w:t>
            </w:r>
            <w:proofErr w:type="spellEnd"/>
            <w:r w:rsidR="002C40E5" w:rsidRPr="00080F00">
              <w:rPr>
                <w:rFonts w:ascii="Garamond" w:hAnsi="Garamond"/>
                <w:sz w:val="20"/>
              </w:rPr>
              <w:t xml:space="preserve"> clay</w:t>
            </w:r>
            <w:r w:rsidR="00764498" w:rsidRPr="00080F00">
              <w:rPr>
                <w:rFonts w:ascii="Garamond" w:hAnsi="Garamond"/>
                <w:sz w:val="20"/>
              </w:rPr>
              <w:t>.</w:t>
            </w:r>
            <w:r w:rsidR="00391B5B" w:rsidRPr="00080F00">
              <w:rPr>
                <w:rFonts w:ascii="Garamond" w:hAnsi="Garamond"/>
                <w:sz w:val="20"/>
              </w:rPr>
              <w:t xml:space="preserve"> Occasionally slightly calcareous</w:t>
            </w:r>
            <w:r w:rsidR="006512A4" w:rsidRPr="00080F00">
              <w:rPr>
                <w:rFonts w:ascii="Garamond" w:hAnsi="Garamond"/>
                <w:sz w:val="20"/>
              </w:rPr>
              <w:t>.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Main soil phases: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8E0D13" w:rsidP="008E0D13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 xml:space="preserve">Close to streams where up to 30cm of alluvium overlies the </w:t>
            </w:r>
            <w:proofErr w:type="spellStart"/>
            <w:r w:rsidRPr="00080F00">
              <w:rPr>
                <w:rFonts w:ascii="Garamond" w:hAnsi="Garamond"/>
                <w:sz w:val="20"/>
              </w:rPr>
              <w:t>vertisol</w:t>
            </w:r>
            <w:proofErr w:type="spellEnd"/>
            <w:r w:rsidRPr="00080F00">
              <w:rPr>
                <w:rFonts w:ascii="Garamond" w:hAnsi="Garamond"/>
                <w:sz w:val="20"/>
              </w:rPr>
              <w:t xml:space="preserve"> phase VR3nv has been identified, but too restricted an area to map.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58364B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Map unit</w:t>
            </w:r>
            <w:r w:rsidR="004160E0" w:rsidRPr="00080F00">
              <w:rPr>
                <w:rFonts w:ascii="Garamond" w:hAnsi="Garamond"/>
                <w:b/>
                <w:sz w:val="20"/>
              </w:rPr>
              <w:t xml:space="preserve"> associates: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2C40E5" w:rsidP="004160E0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VR1, VR2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Similar soils: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B21D4D" w:rsidP="009A08DD">
            <w:pPr>
              <w:pStyle w:val="BODYTEXT"/>
              <w:spacing w:before="60" w:after="60"/>
              <w:rPr>
                <w:rFonts w:ascii="Garamond" w:hAnsi="Garamond" w:cs="Arial"/>
                <w:sz w:val="20"/>
              </w:rPr>
            </w:pPr>
            <w:r w:rsidRPr="00080F00">
              <w:rPr>
                <w:rFonts w:ascii="Garamond" w:hAnsi="Garamond" w:cs="Arial"/>
                <w:sz w:val="20"/>
              </w:rPr>
              <w:t xml:space="preserve">VR1 </w:t>
            </w:r>
            <w:r w:rsidR="008E0D13" w:rsidRPr="00080F00">
              <w:rPr>
                <w:rFonts w:ascii="Garamond" w:hAnsi="Garamond" w:cs="Arial"/>
                <w:sz w:val="20"/>
              </w:rPr>
              <w:t xml:space="preserve">and VR2 are predominantly black and grey </w:t>
            </w:r>
            <w:proofErr w:type="spellStart"/>
            <w:r w:rsidR="008E0D13" w:rsidRPr="00080F00">
              <w:rPr>
                <w:rFonts w:ascii="Garamond" w:hAnsi="Garamond" w:cs="Arial"/>
                <w:sz w:val="20"/>
              </w:rPr>
              <w:t>vertisols</w:t>
            </w:r>
            <w:proofErr w:type="spellEnd"/>
            <w:r w:rsidR="008E0D13" w:rsidRPr="00080F00">
              <w:rPr>
                <w:rFonts w:ascii="Garamond" w:hAnsi="Garamond" w:cs="Arial"/>
                <w:sz w:val="20"/>
              </w:rPr>
              <w:t xml:space="preserve"> respectively. CM is similar colour clay but has less well-developed cracking and </w:t>
            </w:r>
            <w:proofErr w:type="spellStart"/>
            <w:r w:rsidR="008E0D13" w:rsidRPr="00080F00">
              <w:rPr>
                <w:rFonts w:ascii="Garamond" w:hAnsi="Garamond" w:cs="Arial"/>
                <w:sz w:val="20"/>
              </w:rPr>
              <w:t>slickensides</w:t>
            </w:r>
            <w:proofErr w:type="spellEnd"/>
            <w:r w:rsidR="008E0D13" w:rsidRPr="00080F00">
              <w:rPr>
                <w:rFonts w:ascii="Garamond" w:hAnsi="Garamond" w:cs="Arial"/>
                <w:sz w:val="20"/>
              </w:rPr>
              <w:t>.</w:t>
            </w:r>
          </w:p>
        </w:tc>
      </w:tr>
      <w:tr w:rsidR="004160E0" w:rsidRPr="00080F00" w:rsidTr="004160E0">
        <w:trPr>
          <w:cantSplit/>
        </w:trPr>
        <w:tc>
          <w:tcPr>
            <w:tcW w:w="3544" w:type="dxa"/>
            <w:gridSpan w:val="4"/>
            <w:tcBorders>
              <w:top w:val="doub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left"/>
              <w:rPr>
                <w:rFonts w:ascii="Garamond" w:hAnsi="Garamond"/>
                <w:i/>
                <w:sz w:val="20"/>
              </w:rPr>
            </w:pPr>
            <w:r w:rsidRPr="00080F00">
              <w:rPr>
                <w:rFonts w:ascii="Garamond" w:hAnsi="Garamond"/>
                <w:b/>
                <w:i/>
                <w:sz w:val="20"/>
              </w:rPr>
              <w:t>Normal</w:t>
            </w:r>
            <w:r w:rsidRPr="00080F00">
              <w:rPr>
                <w:rFonts w:ascii="Garamond" w:hAnsi="Garamond"/>
                <w:b/>
                <w:sz w:val="20"/>
              </w:rPr>
              <w:t xml:space="preserve"> </w:t>
            </w:r>
            <w:r w:rsidR="003F1BD8" w:rsidRPr="00080F00">
              <w:rPr>
                <w:rFonts w:ascii="Garamond" w:hAnsi="Garamond"/>
                <w:b/>
                <w:sz w:val="20"/>
              </w:rPr>
              <w:t>soil chemical</w:t>
            </w:r>
            <w:r w:rsidRPr="00080F00">
              <w:rPr>
                <w:rFonts w:ascii="Garamond" w:hAnsi="Garamond"/>
                <w:b/>
                <w:sz w:val="20"/>
              </w:rPr>
              <w:t xml:space="preserve"> properties: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left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topsoil</w:t>
            </w:r>
          </w:p>
        </w:tc>
        <w:tc>
          <w:tcPr>
            <w:tcW w:w="2127" w:type="dxa"/>
            <w:gridSpan w:val="3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center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30 – 60 cm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center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60 – 100 cm</w:t>
            </w:r>
          </w:p>
        </w:tc>
      </w:tr>
      <w:tr w:rsidR="008E0D13" w:rsidRPr="00080F00" w:rsidTr="00D557B4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8E0D13" w:rsidRPr="00080F00" w:rsidRDefault="008E0D13" w:rsidP="006C4DC2">
            <w:pPr>
              <w:pStyle w:val="BODYTEXT"/>
              <w:spacing w:before="20" w:after="20"/>
              <w:jc w:val="left"/>
              <w:rPr>
                <w:rFonts w:ascii="Garamond" w:hAnsi="Garamond"/>
                <w:i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8E0D13" w:rsidRPr="00080F00" w:rsidRDefault="008E0D13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range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E0D13" w:rsidRPr="00080F00" w:rsidRDefault="008E0D13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proofErr w:type="spellStart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ave</w:t>
            </w:r>
            <w:proofErr w:type="spellEnd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.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8E0D13" w:rsidRPr="00080F00" w:rsidRDefault="008E0D13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range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E0D13" w:rsidRPr="00080F00" w:rsidRDefault="008E0D13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proofErr w:type="spellStart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ave</w:t>
            </w:r>
            <w:proofErr w:type="spellEnd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.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8E0D13" w:rsidRPr="00080F00" w:rsidRDefault="008E0D13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range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8E0D13" w:rsidRPr="00080F00" w:rsidRDefault="008E0D13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proofErr w:type="spellStart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ave</w:t>
            </w:r>
            <w:proofErr w:type="spellEnd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.</w:t>
            </w:r>
          </w:p>
        </w:tc>
      </w:tr>
      <w:tr w:rsidR="00E00839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E00839" w:rsidRPr="00080F00" w:rsidRDefault="00E00839" w:rsidP="00D97F9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Clay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00839" w:rsidRPr="00080F00" w:rsidRDefault="00E00839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58</w:t>
            </w:r>
            <w:r w:rsidR="00931CCE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00839" w:rsidRPr="00080F00" w:rsidRDefault="00E00839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00839" w:rsidRPr="00080F00" w:rsidRDefault="00E00839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58</w:t>
            </w:r>
            <w:r w:rsidR="00931CCE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00839" w:rsidRPr="00080F00" w:rsidRDefault="00E00839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00839" w:rsidRPr="00080F00" w:rsidRDefault="00E00839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60</w:t>
            </w:r>
            <w:r w:rsidR="00931CCE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74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E00839" w:rsidRPr="00080F00" w:rsidRDefault="00E00839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67</w:t>
            </w:r>
          </w:p>
        </w:tc>
      </w:tr>
      <w:tr w:rsidR="00E00839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E00839" w:rsidRPr="00080F00" w:rsidRDefault="00E00839" w:rsidP="00D97F9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Sand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00839" w:rsidRPr="00080F00" w:rsidRDefault="00E00839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</w:t>
            </w:r>
            <w:r w:rsidR="00931CCE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00839" w:rsidRPr="00080F00" w:rsidRDefault="00E00839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00839" w:rsidRPr="00080F00" w:rsidRDefault="00E00839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</w:t>
            </w:r>
            <w:r w:rsidR="00931CCE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00839" w:rsidRPr="00080F00" w:rsidRDefault="00E00839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00839" w:rsidRPr="00080F00" w:rsidRDefault="00E00839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</w:t>
            </w:r>
            <w:r w:rsidR="00931CCE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E00839" w:rsidRPr="00080F00" w:rsidRDefault="00E00839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</w:t>
            </w:r>
          </w:p>
        </w:tc>
      </w:tr>
      <w:tr w:rsidR="008B5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8B5538" w:rsidRPr="00080F00" w:rsidRDefault="008B5538" w:rsidP="008B5538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Bulk density (g/cc)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C26B8B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1.2 – 1.5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C26B8B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C26B8B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1.5 – 1.6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C26B8B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C26B8B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1.5 – 1.6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B5538" w:rsidRPr="00080F00" w:rsidRDefault="00C26B8B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1.5</w:t>
            </w:r>
          </w:p>
        </w:tc>
      </w:tr>
      <w:tr w:rsidR="00106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106538" w:rsidRPr="00080F00" w:rsidRDefault="00106538" w:rsidP="008B5538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Infiltration (cm/hr)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106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106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106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106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106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106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106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106538" w:rsidRPr="00080F00" w:rsidRDefault="00106538" w:rsidP="008B5538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Hydraulic conductivity (m/day)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106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106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106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106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106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106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106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106538" w:rsidRPr="00080F00" w:rsidRDefault="00106538" w:rsidP="008B5538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 xml:space="preserve">Available water (% </w:t>
            </w:r>
            <w:proofErr w:type="spellStart"/>
            <w:r w:rsidRPr="00080F00">
              <w:rPr>
                <w:rFonts w:ascii="Garamond" w:hAnsi="Garamond"/>
                <w:sz w:val="18"/>
              </w:rPr>
              <w:t>vol</w:t>
            </w:r>
            <w:proofErr w:type="spellEnd"/>
            <w:r w:rsidRPr="00080F00">
              <w:rPr>
                <w:rFonts w:ascii="Garamond" w:hAnsi="Garamond"/>
                <w:sz w:val="18"/>
              </w:rPr>
              <w:t>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287643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27.8 – 30.8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AE7C82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29.7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287643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30.4 – 33.6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AE7C82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32.3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2B12CC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30.9 – 32.0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2B12CC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31.5</w:t>
            </w:r>
          </w:p>
        </w:tc>
      </w:tr>
      <w:tr w:rsidR="00106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pH (water, 1:2.5)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7.0 - 7.2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7.9 - 8.3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8.1 - 8.3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8.2</w:t>
            </w:r>
          </w:p>
        </w:tc>
      </w:tr>
      <w:tr w:rsidR="00106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CEC soil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46 - 51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49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45 - 59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52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59 - 59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59</w:t>
            </w:r>
          </w:p>
        </w:tc>
      </w:tr>
      <w:tr w:rsidR="00106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Organic C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0.8 - 1.6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0.6 - 0.9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0.6 - 0.9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0.8</w:t>
            </w:r>
          </w:p>
        </w:tc>
      </w:tr>
      <w:tr w:rsidR="00106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Total N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0.06 - 0.14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0.10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0.03 - 0.09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0.09 - 0.09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0.09</w:t>
            </w:r>
          </w:p>
        </w:tc>
      </w:tr>
      <w:tr w:rsidR="00106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 : N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12 - 14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10 - 18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7 - 10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</w:t>
            </w:r>
          </w:p>
        </w:tc>
      </w:tr>
      <w:tr w:rsidR="00106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 xml:space="preserve">Available P (Olsen, mg/kg)  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11.1 - 38.2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24.6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4.8 - 31.2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23.0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10.5 - 31.2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20.8</w:t>
            </w:r>
          </w:p>
        </w:tc>
      </w:tr>
      <w:tr w:rsidR="00106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Available K (mg/kg)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1727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1243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106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Ca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33.2 - 34.9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34.0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31.8 - 33.3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32.6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33.3 - 41.7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37.5</w:t>
            </w:r>
          </w:p>
        </w:tc>
      </w:tr>
      <w:tr w:rsidR="00106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Mg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11.6 - 14.3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12.5 - 20.4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16.6 - 20.4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18.5</w:t>
            </w:r>
          </w:p>
        </w:tc>
      </w:tr>
      <w:tr w:rsidR="00106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Na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0.5 - 0.7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0.5 - 2.3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1.2 - 2.3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1.7</w:t>
            </w:r>
          </w:p>
        </w:tc>
      </w:tr>
      <w:tr w:rsidR="00106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K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0.8 - 0.9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0.4 - 0.5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0.4 - 0.7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</w:p>
        </w:tc>
      </w:tr>
      <w:tr w:rsidR="00106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Base saturation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99 - 100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96 - 101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96 - 102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99</w:t>
            </w:r>
          </w:p>
        </w:tc>
      </w:tr>
      <w:tr w:rsidR="00106538" w:rsidRPr="00080F00" w:rsidTr="00751DD0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106538" w:rsidRPr="00080F00" w:rsidRDefault="00106538" w:rsidP="00751DD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CaCO</w:t>
            </w:r>
            <w:r w:rsidRPr="001A4613">
              <w:rPr>
                <w:rFonts w:ascii="Garamond" w:hAnsi="Garamond"/>
                <w:sz w:val="18"/>
                <w:szCs w:val="18"/>
                <w:vertAlign w:val="subscript"/>
              </w:rPr>
              <w:t>3</w:t>
            </w:r>
            <w:r>
              <w:rPr>
                <w:rFonts w:ascii="Garamond" w:hAnsi="Garamond"/>
                <w:sz w:val="18"/>
                <w:szCs w:val="18"/>
              </w:rPr>
              <w:t xml:space="preserve">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6.4 – 8.2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0A7489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10.8 – 13.1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11.9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9.4 – 10.8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106538" w:rsidP="000A7489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10.1</w:t>
            </w:r>
          </w:p>
        </w:tc>
      </w:tr>
      <w:tr w:rsidR="00106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ECe</w:t>
            </w:r>
            <w:proofErr w:type="spellEnd"/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 – 1.3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 – 0.3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0.2 – 0.4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0.3</w:t>
            </w:r>
          </w:p>
        </w:tc>
      </w:tr>
      <w:tr w:rsidR="00106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ESP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1 - 4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1 - 2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</w:t>
            </w:r>
          </w:p>
        </w:tc>
      </w:tr>
      <w:tr w:rsidR="00106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106538" w:rsidRPr="00080F00" w:rsidRDefault="00106538" w:rsidP="002A2E7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Ca : Mg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2 - 3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2 - 3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06538" w:rsidRPr="00080F00" w:rsidRDefault="0010653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</w:t>
            </w:r>
          </w:p>
        </w:tc>
      </w:tr>
      <w:tr w:rsidR="00106538" w:rsidRPr="00080F00" w:rsidTr="004160E0">
        <w:trPr>
          <w:cantSplit/>
        </w:trPr>
        <w:tc>
          <w:tcPr>
            <w:tcW w:w="2977" w:type="dxa"/>
            <w:gridSpan w:val="3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Other features / comments 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</w:tcBorders>
          </w:tcPr>
          <w:p w:rsidR="00106538" w:rsidRPr="00080F00" w:rsidRDefault="00106538" w:rsidP="00D97F94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</w:tr>
      <w:tr w:rsidR="00106538" w:rsidRPr="00080F00" w:rsidTr="004160E0">
        <w:trPr>
          <w:cantSplit/>
        </w:trPr>
        <w:tc>
          <w:tcPr>
            <w:tcW w:w="567" w:type="dxa"/>
            <w:tcBorders>
              <w:top w:val="doub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60" w:after="60"/>
              <w:jc w:val="center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8790" w:type="dxa"/>
            <w:gridSpan w:val="10"/>
            <w:tcBorders>
              <w:top w:val="double" w:sz="4" w:space="0" w:color="auto"/>
            </w:tcBorders>
          </w:tcPr>
          <w:p w:rsidR="00106538" w:rsidRPr="00080F00" w:rsidRDefault="00106538" w:rsidP="00D97F94">
            <w:pPr>
              <w:pStyle w:val="BODYTEXT"/>
              <w:spacing w:before="60" w:after="60"/>
              <w:rPr>
                <w:rFonts w:ascii="Garamond" w:hAnsi="Garamond"/>
                <w:sz w:val="16"/>
              </w:rPr>
            </w:pPr>
          </w:p>
        </w:tc>
      </w:tr>
    </w:tbl>
    <w:p w:rsidR="00A542BA" w:rsidRPr="00080F00" w:rsidRDefault="00A542BA">
      <w:pPr>
        <w:rPr>
          <w:rFonts w:ascii="Garamond" w:hAnsi="Garamond"/>
        </w:rPr>
      </w:pPr>
    </w:p>
    <w:tbl>
      <w:tblPr>
        <w:tblW w:w="9357" w:type="dxa"/>
        <w:tblInd w:w="108" w:type="dxa"/>
        <w:tblLayout w:type="fixed"/>
        <w:tblLook w:val="0000"/>
      </w:tblPr>
      <w:tblGrid>
        <w:gridCol w:w="567"/>
        <w:gridCol w:w="1701"/>
        <w:gridCol w:w="709"/>
        <w:gridCol w:w="567"/>
        <w:gridCol w:w="709"/>
        <w:gridCol w:w="709"/>
        <w:gridCol w:w="1417"/>
        <w:gridCol w:w="142"/>
        <w:gridCol w:w="568"/>
        <w:gridCol w:w="1558"/>
        <w:gridCol w:w="710"/>
      </w:tblGrid>
      <w:tr w:rsidR="004160E0" w:rsidRPr="00080F00" w:rsidTr="004160E0">
        <w:trPr>
          <w:cantSplit/>
        </w:trPr>
        <w:tc>
          <w:tcPr>
            <w:tcW w:w="2268" w:type="dxa"/>
            <w:gridSpan w:val="2"/>
          </w:tcPr>
          <w:p w:rsidR="004160E0" w:rsidRPr="00080F00" w:rsidRDefault="00A542BA" w:rsidP="006D1A89">
            <w:pPr>
              <w:pStyle w:val="BODYTEXT"/>
              <w:spacing w:before="120" w:after="12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</w:rPr>
              <w:lastRenderedPageBreak/>
              <w:br w:type="page"/>
            </w:r>
            <w:r w:rsidR="00DB5107" w:rsidRPr="00080F00">
              <w:rPr>
                <w:rFonts w:ascii="Garamond" w:hAnsi="Garamond"/>
              </w:rPr>
              <w:br w:type="page"/>
            </w:r>
          </w:p>
        </w:tc>
        <w:tc>
          <w:tcPr>
            <w:tcW w:w="4253" w:type="dxa"/>
            <w:gridSpan w:val="6"/>
          </w:tcPr>
          <w:p w:rsidR="004160E0" w:rsidRPr="00080F00" w:rsidRDefault="004160E0" w:rsidP="004160E0">
            <w:pPr>
              <w:pStyle w:val="BODYTEXT"/>
              <w:spacing w:before="120" w:after="12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Description and classification of soil type</w:t>
            </w:r>
          </w:p>
        </w:tc>
        <w:tc>
          <w:tcPr>
            <w:tcW w:w="2836" w:type="dxa"/>
            <w:gridSpan w:val="3"/>
          </w:tcPr>
          <w:p w:rsidR="004160E0" w:rsidRPr="00080F00" w:rsidRDefault="00D1278F" w:rsidP="006C36F3">
            <w:pPr>
              <w:pStyle w:val="BODYTEXT"/>
              <w:spacing w:before="120" w:after="120"/>
              <w:jc w:val="left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CM</w:t>
            </w:r>
          </w:p>
        </w:tc>
      </w:tr>
      <w:tr w:rsidR="00CE097C" w:rsidRPr="00080F00" w:rsidTr="006C4DC2">
        <w:trPr>
          <w:cantSplit/>
        </w:trPr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:rsidR="00CE097C" w:rsidRPr="00080F00" w:rsidRDefault="00CE097C" w:rsidP="004160E0">
            <w:pPr>
              <w:pStyle w:val="BODYTEXT"/>
              <w:spacing w:before="12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FAO classification:</w:t>
            </w:r>
          </w:p>
        </w:tc>
        <w:tc>
          <w:tcPr>
            <w:tcW w:w="7089" w:type="dxa"/>
            <w:gridSpan w:val="9"/>
            <w:tcBorders>
              <w:top w:val="double" w:sz="4" w:space="0" w:color="auto"/>
              <w:right w:val="double" w:sz="4" w:space="0" w:color="auto"/>
            </w:tcBorders>
          </w:tcPr>
          <w:p w:rsidR="00CE097C" w:rsidRPr="00080F00" w:rsidRDefault="00CE097C" w:rsidP="0061278D">
            <w:pPr>
              <w:pStyle w:val="BODYTEXT"/>
              <w:spacing w:before="120" w:after="60"/>
              <w:jc w:val="left"/>
              <w:rPr>
                <w:rFonts w:ascii="Garamond" w:hAnsi="Garamond"/>
                <w:b/>
                <w:sz w:val="20"/>
              </w:rPr>
            </w:pPr>
            <w:proofErr w:type="spellStart"/>
            <w:r w:rsidRPr="00080F00">
              <w:rPr>
                <w:rFonts w:ascii="Garamond" w:hAnsi="Garamond" w:cs="Arial"/>
                <w:b/>
                <w:sz w:val="20"/>
              </w:rPr>
              <w:t>Vertic</w:t>
            </w:r>
            <w:proofErr w:type="spellEnd"/>
            <w:r w:rsidRPr="00080F00">
              <w:rPr>
                <w:rFonts w:ascii="Garamond" w:hAnsi="Garamond" w:cs="Arial"/>
                <w:b/>
                <w:sz w:val="20"/>
              </w:rPr>
              <w:t xml:space="preserve"> </w:t>
            </w:r>
            <w:proofErr w:type="spellStart"/>
            <w:r w:rsidRPr="00080F00">
              <w:rPr>
                <w:rFonts w:ascii="Garamond" w:hAnsi="Garamond" w:cs="Arial"/>
                <w:b/>
                <w:sz w:val="20"/>
              </w:rPr>
              <w:t>Hypostagnic</w:t>
            </w:r>
            <w:proofErr w:type="spellEnd"/>
            <w:r w:rsidRPr="00080F00">
              <w:rPr>
                <w:rFonts w:ascii="Garamond" w:hAnsi="Garamond" w:cs="Arial"/>
                <w:b/>
                <w:sz w:val="20"/>
              </w:rPr>
              <w:t xml:space="preserve"> </w:t>
            </w:r>
            <w:proofErr w:type="spellStart"/>
            <w:r w:rsidRPr="00080F00">
              <w:rPr>
                <w:rFonts w:ascii="Garamond" w:hAnsi="Garamond" w:cs="Arial"/>
                <w:b/>
                <w:sz w:val="20"/>
              </w:rPr>
              <w:t>Cambisols</w:t>
            </w:r>
            <w:proofErr w:type="spellEnd"/>
            <w:r w:rsidRPr="00080F00">
              <w:rPr>
                <w:rFonts w:ascii="Garamond" w:hAnsi="Garamond" w:cs="Arial"/>
                <w:b/>
                <w:sz w:val="20"/>
              </w:rPr>
              <w:t xml:space="preserve"> (</w:t>
            </w:r>
            <w:proofErr w:type="spellStart"/>
            <w:r w:rsidRPr="00080F00">
              <w:rPr>
                <w:rFonts w:ascii="Garamond" w:hAnsi="Garamond" w:cs="Arial"/>
                <w:b/>
                <w:sz w:val="20"/>
              </w:rPr>
              <w:t>Eutric</w:t>
            </w:r>
            <w:proofErr w:type="spellEnd"/>
            <w:r w:rsidRPr="00080F00">
              <w:rPr>
                <w:rFonts w:ascii="Garamond" w:hAnsi="Garamond" w:cs="Arial"/>
                <w:b/>
                <w:sz w:val="20"/>
              </w:rPr>
              <w:t>)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 xml:space="preserve">Profile number:  </w:t>
            </w:r>
          </w:p>
        </w:tc>
        <w:tc>
          <w:tcPr>
            <w:tcW w:w="7089" w:type="dxa"/>
            <w:gridSpan w:val="9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160E0" w:rsidRPr="00080F00" w:rsidRDefault="003A1FF8" w:rsidP="003A1FF8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16</w:t>
            </w:r>
            <w:r w:rsidR="004160E0" w:rsidRPr="00080F00">
              <w:rPr>
                <w:rFonts w:ascii="Garamond" w:hAnsi="Garamond"/>
                <w:sz w:val="20"/>
              </w:rPr>
              <w:t xml:space="preserve">   1</w:t>
            </w:r>
            <w:r w:rsidRPr="00080F00">
              <w:rPr>
                <w:rFonts w:ascii="Garamond" w:hAnsi="Garamond"/>
                <w:sz w:val="20"/>
              </w:rPr>
              <w:t>8</w:t>
            </w:r>
            <w:r w:rsidR="002F2738" w:rsidRPr="00080F00">
              <w:rPr>
                <w:rFonts w:ascii="Garamond" w:hAnsi="Garamond"/>
                <w:sz w:val="20"/>
              </w:rPr>
              <w:t xml:space="preserve">   25</w:t>
            </w:r>
            <w:r w:rsidR="004160E0" w:rsidRPr="00080F00">
              <w:rPr>
                <w:rFonts w:ascii="Garamond" w:hAnsi="Garamond"/>
                <w:sz w:val="20"/>
              </w:rPr>
              <w:t xml:space="preserve"> 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Parent material:</w:t>
            </w:r>
          </w:p>
        </w:tc>
        <w:tc>
          <w:tcPr>
            <w:tcW w:w="7089" w:type="dxa"/>
            <w:gridSpan w:val="9"/>
            <w:tcBorders>
              <w:bottom w:val="single" w:sz="4" w:space="0" w:color="auto"/>
              <w:righ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Old alluvium.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Defining criteria: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160E0" w:rsidRPr="00080F00" w:rsidRDefault="00C30868" w:rsidP="00822A91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 w:cs="Arial"/>
                <w:sz w:val="20"/>
              </w:rPr>
              <w:t>Deep, d</w:t>
            </w:r>
            <w:r w:rsidR="00AE5D60" w:rsidRPr="00080F00">
              <w:rPr>
                <w:rFonts w:ascii="Garamond" w:hAnsi="Garamond" w:cs="Arial"/>
                <w:sz w:val="20"/>
              </w:rPr>
              <w:t>ark and very dark brown</w:t>
            </w:r>
            <w:r w:rsidR="002F2738" w:rsidRPr="00080F00">
              <w:rPr>
                <w:rFonts w:ascii="Garamond" w:hAnsi="Garamond" w:cs="Arial"/>
                <w:sz w:val="20"/>
              </w:rPr>
              <w:t xml:space="preserve"> to greyish brown</w:t>
            </w:r>
            <w:r w:rsidR="00822A91" w:rsidRPr="00080F00">
              <w:rPr>
                <w:rFonts w:ascii="Garamond" w:hAnsi="Garamond" w:cs="Arial"/>
                <w:sz w:val="20"/>
              </w:rPr>
              <w:t xml:space="preserve"> clay.</w:t>
            </w:r>
            <w:r w:rsidR="00AE5D60" w:rsidRPr="00080F00">
              <w:rPr>
                <w:rFonts w:ascii="Garamond" w:hAnsi="Garamond" w:cs="Arial"/>
                <w:sz w:val="20"/>
              </w:rPr>
              <w:t xml:space="preserve"> </w:t>
            </w:r>
            <w:proofErr w:type="spellStart"/>
            <w:r w:rsidR="00822A91" w:rsidRPr="00080F00">
              <w:rPr>
                <w:rFonts w:ascii="Garamond" w:hAnsi="Garamond" w:cs="Arial"/>
                <w:sz w:val="20"/>
              </w:rPr>
              <w:t>Vertic</w:t>
            </w:r>
            <w:proofErr w:type="spellEnd"/>
            <w:r w:rsidR="00822A91" w:rsidRPr="00080F00">
              <w:rPr>
                <w:rFonts w:ascii="Garamond" w:hAnsi="Garamond" w:cs="Arial"/>
                <w:sz w:val="20"/>
              </w:rPr>
              <w:t xml:space="preserve"> cracking to about 0.3m and +/- </w:t>
            </w:r>
            <w:proofErr w:type="spellStart"/>
            <w:r w:rsidR="00822A91" w:rsidRPr="00080F00">
              <w:rPr>
                <w:rFonts w:ascii="Garamond" w:hAnsi="Garamond" w:cs="Arial"/>
                <w:sz w:val="20"/>
              </w:rPr>
              <w:t>slickensides</w:t>
            </w:r>
            <w:proofErr w:type="spellEnd"/>
            <w:r w:rsidR="00822A91" w:rsidRPr="00080F00">
              <w:rPr>
                <w:rFonts w:ascii="Garamond" w:hAnsi="Garamond" w:cs="Arial"/>
                <w:sz w:val="20"/>
              </w:rPr>
              <w:t>. M</w:t>
            </w:r>
            <w:r w:rsidR="00AE5D60" w:rsidRPr="00080F00">
              <w:rPr>
                <w:rFonts w:ascii="Garamond" w:hAnsi="Garamond" w:cs="Arial"/>
                <w:sz w:val="20"/>
              </w:rPr>
              <w:t>oderately to imperfectly drained</w:t>
            </w:r>
            <w:r w:rsidR="00822A91" w:rsidRPr="00080F00">
              <w:rPr>
                <w:rFonts w:ascii="Garamond" w:hAnsi="Garamond" w:cs="Arial"/>
                <w:sz w:val="20"/>
              </w:rPr>
              <w:t>.</w:t>
            </w:r>
            <w:r w:rsidR="00AE5D60" w:rsidRPr="00080F00">
              <w:rPr>
                <w:rFonts w:ascii="Garamond" w:hAnsi="Garamond" w:cs="Arial"/>
                <w:sz w:val="20"/>
              </w:rPr>
              <w:t xml:space="preserve"> 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Brief description: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A851B3" w:rsidP="00FA2493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D</w:t>
            </w:r>
            <w:r w:rsidR="002D0E7B" w:rsidRPr="00080F00">
              <w:rPr>
                <w:rFonts w:ascii="Garamond" w:hAnsi="Garamond"/>
                <w:sz w:val="20"/>
              </w:rPr>
              <w:t>ark</w:t>
            </w:r>
            <w:r w:rsidRPr="00080F00">
              <w:rPr>
                <w:rFonts w:ascii="Garamond" w:hAnsi="Garamond"/>
                <w:sz w:val="20"/>
              </w:rPr>
              <w:t>, very dark</w:t>
            </w:r>
            <w:r w:rsidR="002D0E7B" w:rsidRPr="00080F00">
              <w:rPr>
                <w:rFonts w:ascii="Garamond" w:hAnsi="Garamond"/>
                <w:sz w:val="20"/>
              </w:rPr>
              <w:t xml:space="preserve"> brown </w:t>
            </w:r>
            <w:r w:rsidRPr="00080F00">
              <w:rPr>
                <w:rFonts w:ascii="Garamond" w:hAnsi="Garamond"/>
                <w:sz w:val="20"/>
              </w:rPr>
              <w:t xml:space="preserve">to </w:t>
            </w:r>
            <w:r w:rsidR="002D0E7B" w:rsidRPr="00080F00">
              <w:rPr>
                <w:rFonts w:ascii="Garamond" w:hAnsi="Garamond"/>
                <w:sz w:val="20"/>
              </w:rPr>
              <w:t>very dark gre</w:t>
            </w:r>
            <w:r w:rsidR="008D1940" w:rsidRPr="00080F00">
              <w:rPr>
                <w:rFonts w:ascii="Garamond" w:hAnsi="Garamond"/>
                <w:sz w:val="20"/>
              </w:rPr>
              <w:t>yish b</w:t>
            </w:r>
            <w:r w:rsidR="004160E0" w:rsidRPr="00080F00">
              <w:rPr>
                <w:rFonts w:ascii="Garamond" w:hAnsi="Garamond"/>
                <w:sz w:val="20"/>
              </w:rPr>
              <w:t xml:space="preserve">rown </w:t>
            </w:r>
            <w:r w:rsidR="008D1940" w:rsidRPr="00080F00">
              <w:rPr>
                <w:rFonts w:ascii="Garamond" w:hAnsi="Garamond"/>
                <w:sz w:val="20"/>
              </w:rPr>
              <w:t xml:space="preserve">clay topsoil over </w:t>
            </w:r>
            <w:r w:rsidR="002F2738" w:rsidRPr="00080F00">
              <w:rPr>
                <w:rFonts w:ascii="Garamond" w:hAnsi="Garamond"/>
                <w:sz w:val="20"/>
              </w:rPr>
              <w:t xml:space="preserve">similarly coloured </w:t>
            </w:r>
            <w:r w:rsidR="004160E0" w:rsidRPr="00080F00">
              <w:rPr>
                <w:rFonts w:ascii="Garamond" w:hAnsi="Garamond"/>
                <w:sz w:val="20"/>
              </w:rPr>
              <w:t xml:space="preserve">clay </w:t>
            </w:r>
            <w:r w:rsidR="00CB48AC" w:rsidRPr="00080F00">
              <w:rPr>
                <w:rFonts w:ascii="Garamond" w:hAnsi="Garamond"/>
                <w:sz w:val="20"/>
              </w:rPr>
              <w:t xml:space="preserve">and </w:t>
            </w:r>
            <w:proofErr w:type="spellStart"/>
            <w:r w:rsidR="00CB48AC" w:rsidRPr="00080F00">
              <w:rPr>
                <w:rFonts w:ascii="Garamond" w:hAnsi="Garamond"/>
                <w:sz w:val="20"/>
              </w:rPr>
              <w:t>silt</w:t>
            </w:r>
            <w:r w:rsidRPr="00080F00">
              <w:rPr>
                <w:rFonts w:ascii="Garamond" w:hAnsi="Garamond"/>
                <w:sz w:val="20"/>
              </w:rPr>
              <w:t>y</w:t>
            </w:r>
            <w:proofErr w:type="spellEnd"/>
            <w:r w:rsidR="00CB48AC" w:rsidRPr="00080F00">
              <w:rPr>
                <w:rFonts w:ascii="Garamond" w:hAnsi="Garamond"/>
                <w:sz w:val="20"/>
              </w:rPr>
              <w:t xml:space="preserve"> clay.</w:t>
            </w:r>
            <w:r w:rsidR="004160E0" w:rsidRPr="00080F00">
              <w:rPr>
                <w:rFonts w:ascii="Garamond" w:hAnsi="Garamond"/>
                <w:sz w:val="20"/>
              </w:rPr>
              <w:t xml:space="preserve"> </w:t>
            </w:r>
            <w:r w:rsidRPr="00080F00">
              <w:rPr>
                <w:rFonts w:ascii="Garamond" w:hAnsi="Garamond"/>
                <w:sz w:val="20"/>
              </w:rPr>
              <w:t>F</w:t>
            </w:r>
            <w:r w:rsidR="00494148" w:rsidRPr="00080F00">
              <w:rPr>
                <w:rFonts w:ascii="Garamond" w:hAnsi="Garamond"/>
                <w:sz w:val="20"/>
              </w:rPr>
              <w:t xml:space="preserve">ew </w:t>
            </w:r>
            <w:r w:rsidR="00FA2493" w:rsidRPr="00080F00">
              <w:rPr>
                <w:rFonts w:ascii="Garamond" w:hAnsi="Garamond"/>
                <w:sz w:val="20"/>
              </w:rPr>
              <w:t xml:space="preserve">to common </w:t>
            </w:r>
            <w:r w:rsidR="00494148" w:rsidRPr="00080F00">
              <w:rPr>
                <w:rFonts w:ascii="Garamond" w:hAnsi="Garamond"/>
                <w:sz w:val="20"/>
              </w:rPr>
              <w:t>fain</w:t>
            </w:r>
            <w:r w:rsidR="00FA2493" w:rsidRPr="00080F00">
              <w:rPr>
                <w:rFonts w:ascii="Garamond" w:hAnsi="Garamond"/>
                <w:sz w:val="20"/>
              </w:rPr>
              <w:t xml:space="preserve"> </w:t>
            </w:r>
            <w:proofErr w:type="spellStart"/>
            <w:r w:rsidR="00494148" w:rsidRPr="00080F00">
              <w:rPr>
                <w:rFonts w:ascii="Garamond" w:hAnsi="Garamond"/>
                <w:sz w:val="20"/>
              </w:rPr>
              <w:t>t</w:t>
            </w:r>
            <w:r w:rsidR="00FA2493" w:rsidRPr="00080F00">
              <w:rPr>
                <w:rFonts w:ascii="Garamond" w:hAnsi="Garamond"/>
                <w:sz w:val="20"/>
              </w:rPr>
              <w:t>to</w:t>
            </w:r>
            <w:proofErr w:type="spellEnd"/>
            <w:r w:rsidR="00FA2493" w:rsidRPr="00080F00">
              <w:rPr>
                <w:rFonts w:ascii="Garamond" w:hAnsi="Garamond"/>
                <w:sz w:val="20"/>
              </w:rPr>
              <w:t xml:space="preserve"> </w:t>
            </w:r>
            <w:r w:rsidR="00CE42CB" w:rsidRPr="00080F00">
              <w:rPr>
                <w:rFonts w:ascii="Garamond" w:hAnsi="Garamond"/>
                <w:sz w:val="20"/>
              </w:rPr>
              <w:t xml:space="preserve">distinct </w:t>
            </w:r>
            <w:r w:rsidR="00060B9C" w:rsidRPr="00080F00">
              <w:rPr>
                <w:rFonts w:ascii="Garamond" w:hAnsi="Garamond"/>
                <w:sz w:val="20"/>
              </w:rPr>
              <w:t xml:space="preserve">red </w:t>
            </w:r>
            <w:r w:rsidR="00CE42CB" w:rsidRPr="00080F00">
              <w:rPr>
                <w:rFonts w:ascii="Garamond" w:hAnsi="Garamond"/>
                <w:sz w:val="20"/>
              </w:rPr>
              <w:t>mottles</w:t>
            </w:r>
            <w:r w:rsidR="00060B9C" w:rsidRPr="00080F00">
              <w:rPr>
                <w:rFonts w:ascii="Garamond" w:hAnsi="Garamond"/>
                <w:sz w:val="20"/>
              </w:rPr>
              <w:t xml:space="preserve">. </w:t>
            </w:r>
            <w:r w:rsidR="004160E0" w:rsidRPr="00080F00">
              <w:rPr>
                <w:rFonts w:ascii="Garamond" w:hAnsi="Garamond"/>
                <w:sz w:val="20"/>
              </w:rPr>
              <w:t>Soil structures are weakly</w:t>
            </w:r>
            <w:r w:rsidR="00441B38" w:rsidRPr="00080F00">
              <w:rPr>
                <w:rFonts w:ascii="Garamond" w:hAnsi="Garamond"/>
                <w:sz w:val="20"/>
              </w:rPr>
              <w:t xml:space="preserve"> to moderately</w:t>
            </w:r>
            <w:r w:rsidR="004160E0" w:rsidRPr="00080F00">
              <w:rPr>
                <w:rFonts w:ascii="Garamond" w:hAnsi="Garamond"/>
                <w:sz w:val="20"/>
              </w:rPr>
              <w:t xml:space="preserve"> developed </w:t>
            </w:r>
            <w:proofErr w:type="spellStart"/>
            <w:r w:rsidR="004160E0" w:rsidRPr="00080F00">
              <w:rPr>
                <w:rFonts w:ascii="Garamond" w:hAnsi="Garamond"/>
                <w:sz w:val="20"/>
              </w:rPr>
              <w:t>subangular</w:t>
            </w:r>
            <w:proofErr w:type="spellEnd"/>
            <w:r w:rsidR="004160E0" w:rsidRPr="00080F00">
              <w:rPr>
                <w:rFonts w:ascii="Garamond" w:hAnsi="Garamond"/>
                <w:sz w:val="20"/>
              </w:rPr>
              <w:t xml:space="preserve"> blocky</w:t>
            </w:r>
            <w:r w:rsidR="00BD0627" w:rsidRPr="00080F00">
              <w:rPr>
                <w:rFonts w:ascii="Garamond" w:hAnsi="Garamond"/>
                <w:sz w:val="20"/>
              </w:rPr>
              <w:t xml:space="preserve">. </w:t>
            </w:r>
            <w:r w:rsidRPr="00080F00">
              <w:rPr>
                <w:rFonts w:ascii="Garamond" w:hAnsi="Garamond"/>
                <w:sz w:val="20"/>
              </w:rPr>
              <w:t>Cracks</w:t>
            </w:r>
            <w:r w:rsidR="00981E56" w:rsidRPr="00080F00">
              <w:rPr>
                <w:rFonts w:ascii="Garamond" w:hAnsi="Garamond"/>
                <w:sz w:val="20"/>
              </w:rPr>
              <w:t xml:space="preserve"> </w:t>
            </w:r>
            <w:r w:rsidR="00EA5826" w:rsidRPr="00080F00">
              <w:rPr>
                <w:rFonts w:ascii="Garamond" w:hAnsi="Garamond"/>
                <w:sz w:val="20"/>
              </w:rPr>
              <w:t xml:space="preserve">10 to 30mm </w:t>
            </w:r>
            <w:r w:rsidRPr="00080F00">
              <w:rPr>
                <w:rFonts w:ascii="Garamond" w:hAnsi="Garamond"/>
                <w:sz w:val="20"/>
              </w:rPr>
              <w:t>wide to</w:t>
            </w:r>
            <w:r w:rsidR="00EA5826" w:rsidRPr="00080F00">
              <w:rPr>
                <w:rFonts w:ascii="Garamond" w:hAnsi="Garamond"/>
                <w:sz w:val="20"/>
              </w:rPr>
              <w:t xml:space="preserve"> 40cm</w:t>
            </w:r>
            <w:r w:rsidR="004160E0" w:rsidRPr="00080F00">
              <w:rPr>
                <w:rFonts w:ascii="Garamond" w:hAnsi="Garamond"/>
                <w:sz w:val="20"/>
              </w:rPr>
              <w:t>.</w:t>
            </w:r>
            <w:r w:rsidR="005B7A39" w:rsidRPr="00080F00">
              <w:rPr>
                <w:rFonts w:ascii="Garamond" w:hAnsi="Garamond"/>
                <w:sz w:val="20"/>
              </w:rPr>
              <w:t xml:space="preserve"> Non calcareous.</w:t>
            </w:r>
          </w:p>
        </w:tc>
      </w:tr>
      <w:tr w:rsidR="004160E0" w:rsidRPr="00080F00" w:rsidTr="005B7A39">
        <w:trPr>
          <w:cantSplit/>
          <w:trHeight w:val="273"/>
        </w:trPr>
        <w:tc>
          <w:tcPr>
            <w:tcW w:w="2268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7089" w:type="dxa"/>
            <w:gridSpan w:val="9"/>
            <w:tcBorders>
              <w:bottom w:val="single" w:sz="4" w:space="0" w:color="auto"/>
              <w:right w:val="double" w:sz="4" w:space="0" w:color="auto"/>
            </w:tcBorders>
          </w:tcPr>
          <w:p w:rsidR="004160E0" w:rsidRPr="00080F00" w:rsidRDefault="004160E0" w:rsidP="00A851B3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</w:p>
        </w:tc>
      </w:tr>
      <w:tr w:rsidR="004160E0" w:rsidRPr="00080F00" w:rsidTr="004160E0">
        <w:trPr>
          <w:cantSplit/>
        </w:trPr>
        <w:tc>
          <w:tcPr>
            <w:tcW w:w="2268" w:type="dxa"/>
            <w:gridSpan w:val="2"/>
            <w:tcBorders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Main variability:</w:t>
            </w:r>
          </w:p>
        </w:tc>
        <w:tc>
          <w:tcPr>
            <w:tcW w:w="7089" w:type="dxa"/>
            <w:gridSpan w:val="9"/>
            <w:tcBorders>
              <w:right w:val="double" w:sz="4" w:space="0" w:color="auto"/>
            </w:tcBorders>
          </w:tcPr>
          <w:p w:rsidR="004160E0" w:rsidRPr="00080F00" w:rsidRDefault="00DA7F06" w:rsidP="002F2738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 xml:space="preserve">Clay loam or </w:t>
            </w:r>
            <w:proofErr w:type="spellStart"/>
            <w:r w:rsidRPr="00080F00">
              <w:rPr>
                <w:rFonts w:ascii="Garamond" w:hAnsi="Garamond"/>
                <w:sz w:val="20"/>
              </w:rPr>
              <w:t>silt</w:t>
            </w:r>
            <w:r w:rsidR="005B7A39" w:rsidRPr="00080F00">
              <w:rPr>
                <w:rFonts w:ascii="Garamond" w:hAnsi="Garamond"/>
                <w:sz w:val="20"/>
              </w:rPr>
              <w:t>y</w:t>
            </w:r>
            <w:proofErr w:type="spellEnd"/>
            <w:r w:rsidRPr="00080F00">
              <w:rPr>
                <w:rFonts w:ascii="Garamond" w:hAnsi="Garamond"/>
                <w:sz w:val="20"/>
              </w:rPr>
              <w:t xml:space="preserve"> </w:t>
            </w:r>
            <w:r w:rsidR="00E664E5" w:rsidRPr="00080F00">
              <w:rPr>
                <w:rFonts w:ascii="Garamond" w:hAnsi="Garamond"/>
                <w:sz w:val="20"/>
              </w:rPr>
              <w:t xml:space="preserve">clay </w:t>
            </w:r>
            <w:r w:rsidR="004160E0" w:rsidRPr="00080F00">
              <w:rPr>
                <w:rFonts w:ascii="Garamond" w:hAnsi="Garamond"/>
                <w:sz w:val="20"/>
              </w:rPr>
              <w:t xml:space="preserve">loam </w:t>
            </w:r>
            <w:r w:rsidR="005B7A39" w:rsidRPr="00080F00">
              <w:rPr>
                <w:rFonts w:ascii="Garamond" w:hAnsi="Garamond"/>
                <w:sz w:val="20"/>
              </w:rPr>
              <w:t xml:space="preserve">textures </w:t>
            </w:r>
            <w:r w:rsidR="00D859FE" w:rsidRPr="00080F00">
              <w:rPr>
                <w:rFonts w:ascii="Garamond" w:hAnsi="Garamond"/>
                <w:sz w:val="20"/>
              </w:rPr>
              <w:t>may</w:t>
            </w:r>
            <w:r w:rsidR="004160E0" w:rsidRPr="00080F00">
              <w:rPr>
                <w:rFonts w:ascii="Garamond" w:hAnsi="Garamond"/>
                <w:sz w:val="20"/>
              </w:rPr>
              <w:t xml:space="preserve"> occasionally present.</w:t>
            </w:r>
            <w:r w:rsidR="00974865" w:rsidRPr="00080F00">
              <w:rPr>
                <w:rFonts w:ascii="Garamond" w:hAnsi="Garamond"/>
                <w:sz w:val="20"/>
              </w:rPr>
              <w:t xml:space="preserve"> </w:t>
            </w:r>
            <w:r w:rsidR="005B7A39" w:rsidRPr="00080F00">
              <w:rPr>
                <w:rFonts w:ascii="Garamond" w:hAnsi="Garamond"/>
                <w:sz w:val="20"/>
              </w:rPr>
              <w:t>Sometimes slightly calcareous.</w:t>
            </w:r>
            <w:r w:rsidR="00B701B3" w:rsidRPr="00080F00">
              <w:rPr>
                <w:rFonts w:ascii="Garamond" w:hAnsi="Garamond"/>
                <w:sz w:val="20"/>
              </w:rPr>
              <w:t xml:space="preserve"> Commonly few to common, fine, iron manganese / organic matter segregation throughout</w:t>
            </w:r>
            <w:r w:rsidR="002F2738" w:rsidRPr="00080F00">
              <w:rPr>
                <w:rFonts w:ascii="Garamond" w:hAnsi="Garamond"/>
                <w:sz w:val="20"/>
              </w:rPr>
              <w:t>.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Main soil phases: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5B7A39" w:rsidP="004160E0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None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58364B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Map unit</w:t>
            </w:r>
            <w:r w:rsidR="004160E0" w:rsidRPr="00080F00">
              <w:rPr>
                <w:rFonts w:ascii="Garamond" w:hAnsi="Garamond"/>
                <w:b/>
                <w:sz w:val="20"/>
              </w:rPr>
              <w:t xml:space="preserve"> associates: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FA2493" w:rsidP="004160E0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VR2, VR3, FL2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Similar soils: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C075D5" w:rsidP="00C075D5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 w:cs="Arial"/>
                <w:sz w:val="20"/>
              </w:rPr>
              <w:t xml:space="preserve">VR2 and </w:t>
            </w:r>
            <w:r w:rsidR="00BD0627" w:rsidRPr="00080F00">
              <w:rPr>
                <w:rFonts w:ascii="Garamond" w:hAnsi="Garamond" w:cs="Arial"/>
                <w:sz w:val="20"/>
              </w:rPr>
              <w:t xml:space="preserve">VR3 </w:t>
            </w:r>
            <w:r w:rsidRPr="00080F00">
              <w:rPr>
                <w:rFonts w:ascii="Garamond" w:hAnsi="Garamond" w:cs="Arial"/>
                <w:sz w:val="20"/>
              </w:rPr>
              <w:t xml:space="preserve">are </w:t>
            </w:r>
            <w:r w:rsidR="00BD0627" w:rsidRPr="00080F00">
              <w:rPr>
                <w:rFonts w:ascii="Garamond" w:hAnsi="Garamond" w:cs="Arial"/>
                <w:sz w:val="20"/>
              </w:rPr>
              <w:t>dark brown</w:t>
            </w:r>
            <w:r w:rsidRPr="00080F00">
              <w:rPr>
                <w:rFonts w:ascii="Garamond" w:hAnsi="Garamond" w:cs="Arial"/>
                <w:sz w:val="20"/>
              </w:rPr>
              <w:t>ish / greyish</w:t>
            </w:r>
            <w:r w:rsidR="00BD0627" w:rsidRPr="00080F00">
              <w:rPr>
                <w:rFonts w:ascii="Garamond" w:hAnsi="Garamond" w:cs="Arial"/>
                <w:sz w:val="20"/>
              </w:rPr>
              <w:t xml:space="preserve"> </w:t>
            </w:r>
            <w:proofErr w:type="spellStart"/>
            <w:r w:rsidR="00BD0627" w:rsidRPr="00080F00">
              <w:rPr>
                <w:rFonts w:ascii="Garamond" w:hAnsi="Garamond" w:cs="Arial"/>
                <w:sz w:val="20"/>
              </w:rPr>
              <w:t>vertisol</w:t>
            </w:r>
            <w:r w:rsidRPr="00080F00">
              <w:rPr>
                <w:rFonts w:ascii="Garamond" w:hAnsi="Garamond" w:cs="Arial"/>
                <w:sz w:val="20"/>
              </w:rPr>
              <w:t>s</w:t>
            </w:r>
            <w:proofErr w:type="spellEnd"/>
            <w:r w:rsidR="00BD0627" w:rsidRPr="00080F00">
              <w:rPr>
                <w:rFonts w:ascii="Garamond" w:hAnsi="Garamond" w:cs="Arial"/>
                <w:sz w:val="20"/>
              </w:rPr>
              <w:t xml:space="preserve"> with deep cracks</w:t>
            </w:r>
            <w:r w:rsidRPr="00080F00">
              <w:rPr>
                <w:rFonts w:ascii="Garamond" w:hAnsi="Garamond" w:cs="Arial"/>
                <w:sz w:val="20"/>
              </w:rPr>
              <w:t xml:space="preserve"> and</w:t>
            </w:r>
            <w:r w:rsidR="00BD0627" w:rsidRPr="00080F00">
              <w:rPr>
                <w:rFonts w:ascii="Garamond" w:hAnsi="Garamond" w:cs="Arial"/>
                <w:sz w:val="20"/>
              </w:rPr>
              <w:t xml:space="preserve"> </w:t>
            </w:r>
            <w:proofErr w:type="spellStart"/>
            <w:r w:rsidR="00BD0627" w:rsidRPr="00080F00">
              <w:rPr>
                <w:rFonts w:ascii="Garamond" w:hAnsi="Garamond" w:cs="Arial"/>
                <w:sz w:val="20"/>
              </w:rPr>
              <w:t>slickensides</w:t>
            </w:r>
            <w:proofErr w:type="spellEnd"/>
            <w:r w:rsidR="00BD0627" w:rsidRPr="00080F00">
              <w:rPr>
                <w:rFonts w:ascii="Garamond" w:hAnsi="Garamond" w:cs="Arial"/>
                <w:sz w:val="20"/>
              </w:rPr>
              <w:t>.</w:t>
            </w:r>
          </w:p>
        </w:tc>
      </w:tr>
      <w:tr w:rsidR="004160E0" w:rsidRPr="00080F00" w:rsidTr="004160E0">
        <w:trPr>
          <w:cantSplit/>
        </w:trPr>
        <w:tc>
          <w:tcPr>
            <w:tcW w:w="3544" w:type="dxa"/>
            <w:gridSpan w:val="4"/>
            <w:tcBorders>
              <w:top w:val="doub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left"/>
              <w:rPr>
                <w:rFonts w:ascii="Garamond" w:hAnsi="Garamond"/>
                <w:i/>
                <w:sz w:val="20"/>
              </w:rPr>
            </w:pPr>
            <w:r w:rsidRPr="00080F00">
              <w:rPr>
                <w:rFonts w:ascii="Garamond" w:hAnsi="Garamond"/>
                <w:b/>
                <w:i/>
                <w:sz w:val="20"/>
              </w:rPr>
              <w:t>Normal</w:t>
            </w:r>
            <w:r w:rsidRPr="00080F00">
              <w:rPr>
                <w:rFonts w:ascii="Garamond" w:hAnsi="Garamond"/>
                <w:b/>
                <w:sz w:val="20"/>
              </w:rPr>
              <w:t xml:space="preserve"> </w:t>
            </w:r>
            <w:r w:rsidR="003F1BD8" w:rsidRPr="00080F00">
              <w:rPr>
                <w:rFonts w:ascii="Garamond" w:hAnsi="Garamond"/>
                <w:b/>
                <w:sz w:val="20"/>
              </w:rPr>
              <w:t>soil chemical</w:t>
            </w:r>
            <w:r w:rsidRPr="00080F00">
              <w:rPr>
                <w:rFonts w:ascii="Garamond" w:hAnsi="Garamond"/>
                <w:b/>
                <w:sz w:val="20"/>
              </w:rPr>
              <w:t xml:space="preserve"> properties: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left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topsoil</w:t>
            </w:r>
          </w:p>
        </w:tc>
        <w:tc>
          <w:tcPr>
            <w:tcW w:w="2127" w:type="dxa"/>
            <w:gridSpan w:val="3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center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30 – 60 cm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center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60 – 100 cm</w:t>
            </w:r>
          </w:p>
        </w:tc>
      </w:tr>
      <w:tr w:rsidR="006D1A89" w:rsidRPr="00080F00" w:rsidTr="006C4DC2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6D1A89" w:rsidRPr="00080F00" w:rsidRDefault="006D1A89" w:rsidP="006C4DC2">
            <w:pPr>
              <w:pStyle w:val="BODYTEXT"/>
              <w:spacing w:before="20" w:after="20"/>
              <w:jc w:val="left"/>
              <w:rPr>
                <w:rFonts w:ascii="Garamond" w:hAnsi="Garamond"/>
                <w:i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range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proofErr w:type="spellStart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ave</w:t>
            </w:r>
            <w:proofErr w:type="spellEnd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.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range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proofErr w:type="spellStart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ave</w:t>
            </w:r>
            <w:proofErr w:type="spellEnd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.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range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proofErr w:type="spellStart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ave</w:t>
            </w:r>
            <w:proofErr w:type="spellEnd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.</w:t>
            </w:r>
          </w:p>
        </w:tc>
      </w:tr>
      <w:tr w:rsidR="006A6CD5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6A6CD5" w:rsidRPr="00080F00" w:rsidRDefault="006A6CD5" w:rsidP="006A6CD5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Clay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68</w:t>
            </w:r>
            <w:r w:rsidR="00406A7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37</w:t>
            </w:r>
            <w:r w:rsidR="00406A7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59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37</w:t>
            </w:r>
            <w:r w:rsidR="00406A7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39</w:t>
            </w:r>
          </w:p>
        </w:tc>
      </w:tr>
      <w:tr w:rsidR="006A6CD5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6A6CD5" w:rsidRPr="00080F00" w:rsidRDefault="006A6CD5" w:rsidP="006A6CD5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Sand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</w:t>
            </w:r>
            <w:r w:rsidR="00406A7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</w:t>
            </w:r>
            <w:r w:rsidR="00406A7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</w:t>
            </w:r>
            <w:r w:rsidR="00406A7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</w:t>
            </w:r>
          </w:p>
        </w:tc>
      </w:tr>
      <w:tr w:rsidR="008B5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8B5538" w:rsidRPr="00080F00" w:rsidRDefault="008B5538" w:rsidP="008B5538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Bulk density (g/cc)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C26B8B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C26B8B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C26B8B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C26B8B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C26B8B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B5538" w:rsidRPr="00080F00" w:rsidRDefault="00C26B8B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1.2</w:t>
            </w:r>
          </w:p>
        </w:tc>
      </w:tr>
      <w:tr w:rsidR="008B5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8B5538" w:rsidRPr="00080F00" w:rsidRDefault="008B5538" w:rsidP="008B5538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Infiltration (cm/hr)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C84C0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0.3 – 6.4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C84C0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3D5373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8B5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8B5538" w:rsidRPr="00080F00" w:rsidRDefault="008B5538" w:rsidP="008B5538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Hydraulic conductivity (m/day)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EB00CD" w:rsidRDefault="00EB00CD" w:rsidP="00EB00CD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EB00CD">
              <w:rPr>
                <w:rFonts w:ascii="Garamond" w:hAnsi="Garamond"/>
                <w:sz w:val="18"/>
                <w:szCs w:val="18"/>
              </w:rPr>
              <w:t xml:space="preserve">0.1 – 0.3 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EB57E6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8B5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8B5538" w:rsidRPr="00080F00" w:rsidRDefault="008B5538" w:rsidP="008B5538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 xml:space="preserve">Available water (% </w:t>
            </w:r>
            <w:proofErr w:type="spellStart"/>
            <w:r w:rsidRPr="00080F00">
              <w:rPr>
                <w:rFonts w:ascii="Garamond" w:hAnsi="Garamond"/>
                <w:sz w:val="18"/>
              </w:rPr>
              <w:t>vol</w:t>
            </w:r>
            <w:proofErr w:type="spellEnd"/>
            <w:r w:rsidRPr="00080F00">
              <w:rPr>
                <w:rFonts w:ascii="Garamond" w:hAnsi="Garamond"/>
                <w:sz w:val="18"/>
              </w:rPr>
              <w:t>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2B12CC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27.3 – 32.0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AE7C82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2B12CC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28.8 – 31.7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AE7C82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2B12CC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28.1 – 29.5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B5538" w:rsidRPr="00080F00" w:rsidRDefault="002B12CC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28.8</w:t>
            </w:r>
          </w:p>
        </w:tc>
      </w:tr>
      <w:tr w:rsidR="006A6CD5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6A6CD5" w:rsidRPr="00080F00" w:rsidRDefault="006A6CD5" w:rsidP="006A6CD5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pH (water, 1:2.5)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6.8</w:t>
            </w:r>
            <w:r w:rsidR="00406A7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7.6</w:t>
            </w:r>
            <w:r w:rsidR="00406A7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7.6</w:t>
            </w:r>
            <w:r w:rsidR="00406A7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7.8</w:t>
            </w:r>
          </w:p>
        </w:tc>
      </w:tr>
      <w:tr w:rsidR="006A6CD5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6A6CD5" w:rsidRPr="00080F00" w:rsidRDefault="006A6CD5" w:rsidP="006A6CD5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CEC soil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76</w:t>
            </w:r>
            <w:r w:rsidR="00406A78" w:rsidRPr="00080F00">
              <w:rPr>
                <w:rFonts w:ascii="Garamond" w:hAnsi="Garamond" w:cs="Arial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sz w:val="18"/>
                <w:szCs w:val="18"/>
              </w:rPr>
              <w:t>77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77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62</w:t>
            </w:r>
            <w:r w:rsidR="00406A78" w:rsidRPr="00080F00">
              <w:rPr>
                <w:rFonts w:ascii="Garamond" w:hAnsi="Garamond" w:cs="Arial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sz w:val="18"/>
                <w:szCs w:val="18"/>
              </w:rPr>
              <w:t>66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64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66</w:t>
            </w:r>
            <w:r w:rsidR="00406A7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68</w:t>
            </w:r>
          </w:p>
        </w:tc>
      </w:tr>
      <w:tr w:rsidR="006A6CD5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6A6CD5" w:rsidRPr="00080F00" w:rsidRDefault="006A6CD5" w:rsidP="006A6CD5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Organic C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1.1</w:t>
            </w:r>
            <w:r w:rsidR="00406A7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0.6</w:t>
            </w:r>
            <w:r w:rsidR="00406A7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</w:t>
            </w:r>
            <w:r w:rsidR="00406A7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</w:p>
        </w:tc>
      </w:tr>
      <w:tr w:rsidR="006A6CD5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6A6CD5" w:rsidRPr="00080F00" w:rsidRDefault="006A6CD5" w:rsidP="006A6CD5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Total N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0.15</w:t>
            </w:r>
            <w:r w:rsidR="00406A7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0.15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0.15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0.08</w:t>
            </w:r>
            <w:r w:rsidR="00406A7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0.08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0.08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0.02</w:t>
            </w:r>
            <w:r w:rsidR="00406A7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0.08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0.05</w:t>
            </w:r>
          </w:p>
        </w:tc>
      </w:tr>
      <w:tr w:rsidR="006A6CD5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6A6CD5" w:rsidRPr="00080F00" w:rsidRDefault="006A6CD5" w:rsidP="006A6CD5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 : N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</w:t>
            </w:r>
            <w:r w:rsidR="00406A7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</w:t>
            </w:r>
            <w:r w:rsidR="00406A7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</w:t>
            </w:r>
            <w:r w:rsidR="00406A7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12</w:t>
            </w:r>
          </w:p>
        </w:tc>
      </w:tr>
      <w:tr w:rsidR="006A6CD5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6A6CD5" w:rsidRPr="00080F00" w:rsidRDefault="006A6CD5" w:rsidP="006A6CD5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 xml:space="preserve">Available P (Olsen, mg/kg)  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27.7</w:t>
            </w:r>
            <w:r w:rsidR="00406A7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44.1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35.9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31.0</w:t>
            </w:r>
            <w:r w:rsidR="00406A7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36.0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33.5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17.6</w:t>
            </w:r>
            <w:r w:rsidR="00406A7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36.0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26.8</w:t>
            </w:r>
          </w:p>
        </w:tc>
      </w:tr>
      <w:tr w:rsidR="006A6CD5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6A6CD5" w:rsidRPr="00080F00" w:rsidRDefault="0063306C" w:rsidP="006A6CD5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Available K (mg/kg)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DA630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378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DA630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DA630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6A6CD5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6A6CD5" w:rsidRPr="00080F00" w:rsidRDefault="006A6CD5" w:rsidP="006A6CD5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Mg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15.1</w:t>
            </w:r>
            <w:r w:rsidR="00406A7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30.2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22.7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19.7</w:t>
            </w:r>
            <w:r w:rsidR="00406A7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14.3</w:t>
            </w:r>
            <w:r w:rsidR="00406A7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17.5</w:t>
            </w:r>
          </w:p>
        </w:tc>
      </w:tr>
      <w:tr w:rsidR="006A6CD5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6A6CD5" w:rsidRPr="00080F00" w:rsidRDefault="006A6CD5" w:rsidP="006A6CD5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Na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  <w:r w:rsidR="00406A7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  <w:r w:rsidR="00406A7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  <w:r w:rsidR="00406A7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0.9</w:t>
            </w:r>
          </w:p>
        </w:tc>
      </w:tr>
      <w:tr w:rsidR="006A6CD5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6A6CD5" w:rsidRPr="00080F00" w:rsidRDefault="006A6CD5" w:rsidP="006A6CD5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K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0.6</w:t>
            </w:r>
            <w:r w:rsidR="00406A7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0.2</w:t>
            </w:r>
            <w:r w:rsidR="00406A7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0.2</w:t>
            </w:r>
            <w:r w:rsidR="00406A7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0.2</w:t>
            </w:r>
          </w:p>
        </w:tc>
      </w:tr>
      <w:tr w:rsidR="006A6CD5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6A6CD5" w:rsidRPr="00080F00" w:rsidRDefault="006A6CD5" w:rsidP="006A6CD5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Base saturation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84</w:t>
            </w:r>
            <w:r w:rsidR="00406A7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84</w:t>
            </w:r>
            <w:r w:rsidR="00406A7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91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81</w:t>
            </w:r>
            <w:r w:rsidR="00406A7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82</w:t>
            </w:r>
          </w:p>
        </w:tc>
      </w:tr>
      <w:tr w:rsidR="00CD6294" w:rsidRPr="00080F00" w:rsidTr="00751DD0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CD6294" w:rsidRPr="00080F00" w:rsidRDefault="00CD6294" w:rsidP="00751DD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CaCO</w:t>
            </w:r>
            <w:r w:rsidRPr="001A4613">
              <w:rPr>
                <w:rFonts w:ascii="Garamond" w:hAnsi="Garamond"/>
                <w:sz w:val="18"/>
                <w:szCs w:val="18"/>
                <w:vertAlign w:val="subscript"/>
              </w:rPr>
              <w:t>3</w:t>
            </w:r>
            <w:r>
              <w:rPr>
                <w:rFonts w:ascii="Garamond" w:hAnsi="Garamond"/>
                <w:sz w:val="18"/>
                <w:szCs w:val="18"/>
              </w:rPr>
              <w:t xml:space="preserve">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D6294" w:rsidRPr="00080F00" w:rsidRDefault="00CD6294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7.7 – 11.2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D6294" w:rsidRPr="00080F00" w:rsidRDefault="00CD6294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D6294" w:rsidRPr="00080F00" w:rsidRDefault="00CD6294" w:rsidP="00CD6294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7.7 – 11.3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D6294" w:rsidRPr="00080F00" w:rsidRDefault="00CD6294" w:rsidP="00106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D6294" w:rsidRPr="00080F00" w:rsidRDefault="00CD6294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7.7 – 13.6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CD6294" w:rsidRPr="00080F00" w:rsidRDefault="00736726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10.7</w:t>
            </w:r>
          </w:p>
        </w:tc>
      </w:tr>
      <w:tr w:rsidR="00CD6294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CD6294" w:rsidRPr="00080F00" w:rsidRDefault="00CD6294" w:rsidP="002A2E7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ECe</w:t>
            </w:r>
            <w:proofErr w:type="spellEnd"/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D6294" w:rsidRPr="00080F00" w:rsidRDefault="00CD629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0.3 – 1.3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D6294" w:rsidRPr="00080F00" w:rsidRDefault="00CD629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D6294" w:rsidRPr="00080F00" w:rsidRDefault="00CD629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0.2 – 0.6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D6294" w:rsidRPr="00080F00" w:rsidRDefault="00CD629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D6294" w:rsidRPr="00080F00" w:rsidRDefault="00CD629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0.2 – 0.5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CD6294" w:rsidRPr="00080F00" w:rsidRDefault="00CD629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</w:t>
            </w:r>
          </w:p>
        </w:tc>
      </w:tr>
      <w:tr w:rsidR="00CD6294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CD6294" w:rsidRPr="00080F00" w:rsidRDefault="00CD6294" w:rsidP="002A2E7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ESP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D6294" w:rsidRPr="00080F00" w:rsidRDefault="00CD629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D6294" w:rsidRPr="00080F00" w:rsidRDefault="00CD629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D6294" w:rsidRPr="00080F00" w:rsidRDefault="00CD629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D6294" w:rsidRPr="00080F00" w:rsidRDefault="00CD629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D6294" w:rsidRPr="00080F00" w:rsidRDefault="00CD629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1 - 2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CD6294" w:rsidRPr="00080F00" w:rsidRDefault="00CD629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</w:tr>
      <w:tr w:rsidR="00CD6294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CD6294" w:rsidRPr="00080F00" w:rsidRDefault="00CD6294" w:rsidP="002A2E7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Ca : Mg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D6294" w:rsidRPr="00080F00" w:rsidRDefault="00CD629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1 - 3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D6294" w:rsidRPr="00080F00" w:rsidRDefault="00CD629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D6294" w:rsidRPr="00080F00" w:rsidRDefault="00CD629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D6294" w:rsidRPr="00080F00" w:rsidRDefault="00CD629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D6294" w:rsidRPr="00080F00" w:rsidRDefault="00CD629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1 - 3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CD6294" w:rsidRPr="00080F00" w:rsidRDefault="00CD629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</w:t>
            </w:r>
          </w:p>
        </w:tc>
      </w:tr>
      <w:tr w:rsidR="00CD6294" w:rsidRPr="00080F00" w:rsidTr="004160E0">
        <w:trPr>
          <w:cantSplit/>
        </w:trPr>
        <w:tc>
          <w:tcPr>
            <w:tcW w:w="2977" w:type="dxa"/>
            <w:gridSpan w:val="3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CD6294" w:rsidRPr="00080F00" w:rsidRDefault="00CD6294" w:rsidP="006A6CD5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Other features / comments 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</w:tcBorders>
          </w:tcPr>
          <w:p w:rsidR="00CD6294" w:rsidRPr="00080F00" w:rsidRDefault="00CD6294" w:rsidP="006A6CD5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</w:tcBorders>
          </w:tcPr>
          <w:p w:rsidR="00CD6294" w:rsidRPr="00080F00" w:rsidRDefault="00CD6294" w:rsidP="006A6CD5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:rsidR="00CD6294" w:rsidRPr="00080F00" w:rsidRDefault="00CD6294" w:rsidP="006A6CD5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</w:tr>
      <w:tr w:rsidR="00CD6294" w:rsidRPr="00080F00" w:rsidTr="004160E0">
        <w:trPr>
          <w:cantSplit/>
        </w:trPr>
        <w:tc>
          <w:tcPr>
            <w:tcW w:w="567" w:type="dxa"/>
            <w:tcBorders>
              <w:top w:val="double" w:sz="4" w:space="0" w:color="auto"/>
            </w:tcBorders>
          </w:tcPr>
          <w:p w:rsidR="00CD6294" w:rsidRPr="00080F00" w:rsidRDefault="00CD6294" w:rsidP="006A6CD5">
            <w:pPr>
              <w:pStyle w:val="BODYTEXT"/>
              <w:spacing w:before="60" w:after="60"/>
              <w:jc w:val="center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8790" w:type="dxa"/>
            <w:gridSpan w:val="10"/>
            <w:tcBorders>
              <w:top w:val="double" w:sz="4" w:space="0" w:color="auto"/>
            </w:tcBorders>
          </w:tcPr>
          <w:p w:rsidR="00CD6294" w:rsidRPr="00080F00" w:rsidRDefault="00CD6294" w:rsidP="006A6CD5">
            <w:pPr>
              <w:pStyle w:val="BODYTEXT"/>
              <w:spacing w:before="60" w:after="60"/>
              <w:rPr>
                <w:rFonts w:ascii="Garamond" w:hAnsi="Garamond"/>
                <w:sz w:val="16"/>
              </w:rPr>
            </w:pPr>
          </w:p>
        </w:tc>
      </w:tr>
    </w:tbl>
    <w:p w:rsidR="00A542BA" w:rsidRPr="00080F00" w:rsidRDefault="00A542BA">
      <w:pPr>
        <w:rPr>
          <w:rFonts w:ascii="Garamond" w:hAnsi="Garamond"/>
        </w:rPr>
      </w:pPr>
    </w:p>
    <w:p w:rsidR="00823780" w:rsidRPr="00080F00" w:rsidRDefault="00A542BA">
      <w:pPr>
        <w:rPr>
          <w:rFonts w:ascii="Garamond" w:hAnsi="Garamond"/>
        </w:rPr>
      </w:pPr>
      <w:r w:rsidRPr="00080F00">
        <w:rPr>
          <w:rFonts w:ascii="Garamond" w:hAnsi="Garamond"/>
        </w:rPr>
        <w:br w:type="page"/>
      </w:r>
    </w:p>
    <w:tbl>
      <w:tblPr>
        <w:tblW w:w="9357" w:type="dxa"/>
        <w:tblInd w:w="108" w:type="dxa"/>
        <w:tblLayout w:type="fixed"/>
        <w:tblLook w:val="0000"/>
      </w:tblPr>
      <w:tblGrid>
        <w:gridCol w:w="567"/>
        <w:gridCol w:w="1701"/>
        <w:gridCol w:w="709"/>
        <w:gridCol w:w="567"/>
        <w:gridCol w:w="709"/>
        <w:gridCol w:w="709"/>
        <w:gridCol w:w="1417"/>
        <w:gridCol w:w="142"/>
        <w:gridCol w:w="568"/>
        <w:gridCol w:w="1558"/>
        <w:gridCol w:w="710"/>
      </w:tblGrid>
      <w:tr w:rsidR="004160E0" w:rsidRPr="00080F00" w:rsidTr="004160E0">
        <w:trPr>
          <w:cantSplit/>
        </w:trPr>
        <w:tc>
          <w:tcPr>
            <w:tcW w:w="2268" w:type="dxa"/>
            <w:gridSpan w:val="2"/>
          </w:tcPr>
          <w:p w:rsidR="004160E0" w:rsidRPr="00080F00" w:rsidRDefault="004160E0" w:rsidP="004160E0">
            <w:pPr>
              <w:pStyle w:val="BODYTEXT"/>
              <w:spacing w:before="120" w:after="120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4253" w:type="dxa"/>
            <w:gridSpan w:val="6"/>
          </w:tcPr>
          <w:p w:rsidR="004160E0" w:rsidRPr="00080F00" w:rsidRDefault="004160E0" w:rsidP="004160E0">
            <w:pPr>
              <w:pStyle w:val="BODYTEXT"/>
              <w:spacing w:before="120" w:after="12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Description and classification of soil type</w:t>
            </w:r>
          </w:p>
        </w:tc>
        <w:tc>
          <w:tcPr>
            <w:tcW w:w="2836" w:type="dxa"/>
            <w:gridSpan w:val="3"/>
          </w:tcPr>
          <w:p w:rsidR="004160E0" w:rsidRPr="00080F00" w:rsidRDefault="00D1278F" w:rsidP="004160E0">
            <w:pPr>
              <w:pStyle w:val="BODYTEXT"/>
              <w:spacing w:before="120" w:after="120"/>
              <w:jc w:val="left"/>
              <w:rPr>
                <w:rFonts w:ascii="Garamond" w:hAnsi="Garamond"/>
                <w:b/>
              </w:rPr>
            </w:pPr>
            <w:r w:rsidRPr="00080F00">
              <w:rPr>
                <w:rFonts w:ascii="Garamond" w:hAnsi="Garamond"/>
                <w:b/>
              </w:rPr>
              <w:t>FL</w:t>
            </w:r>
            <w:r w:rsidR="004160E0" w:rsidRPr="00080F00">
              <w:rPr>
                <w:rFonts w:ascii="Garamond" w:hAnsi="Garamond"/>
                <w:b/>
              </w:rPr>
              <w:t>1</w:t>
            </w:r>
          </w:p>
        </w:tc>
      </w:tr>
      <w:tr w:rsidR="004A7A0D" w:rsidRPr="00080F00" w:rsidTr="006C4DC2">
        <w:trPr>
          <w:cantSplit/>
        </w:trPr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:rsidR="004A7A0D" w:rsidRPr="00080F00" w:rsidRDefault="004A7A0D" w:rsidP="004160E0">
            <w:pPr>
              <w:pStyle w:val="BODYTEXT"/>
              <w:spacing w:before="12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FAO classification:</w:t>
            </w:r>
          </w:p>
        </w:tc>
        <w:tc>
          <w:tcPr>
            <w:tcW w:w="7089" w:type="dxa"/>
            <w:gridSpan w:val="9"/>
            <w:tcBorders>
              <w:top w:val="double" w:sz="4" w:space="0" w:color="auto"/>
              <w:right w:val="double" w:sz="4" w:space="0" w:color="auto"/>
            </w:tcBorders>
          </w:tcPr>
          <w:p w:rsidR="004A7A0D" w:rsidRPr="00080F00" w:rsidRDefault="004A7A0D" w:rsidP="00C075D5">
            <w:pPr>
              <w:pStyle w:val="BODYTEXT"/>
              <w:spacing w:before="120" w:after="60"/>
              <w:jc w:val="left"/>
              <w:rPr>
                <w:rFonts w:ascii="Garamond" w:hAnsi="Garamond"/>
                <w:b/>
                <w:sz w:val="20"/>
              </w:rPr>
            </w:pPr>
            <w:proofErr w:type="spellStart"/>
            <w:r w:rsidRPr="00080F00">
              <w:rPr>
                <w:rFonts w:ascii="Garamond" w:hAnsi="Garamond" w:cs="Arial"/>
                <w:b/>
                <w:sz w:val="20"/>
              </w:rPr>
              <w:t>H</w:t>
            </w:r>
            <w:r w:rsidR="00C075D5" w:rsidRPr="00080F00">
              <w:rPr>
                <w:rFonts w:ascii="Garamond" w:hAnsi="Garamond" w:cs="Arial"/>
                <w:b/>
                <w:sz w:val="20"/>
              </w:rPr>
              <w:t>ypostagnic</w:t>
            </w:r>
            <w:proofErr w:type="spellEnd"/>
            <w:r w:rsidRPr="00080F00">
              <w:rPr>
                <w:rFonts w:ascii="Garamond" w:hAnsi="Garamond" w:cs="Arial"/>
                <w:b/>
                <w:sz w:val="20"/>
              </w:rPr>
              <w:t xml:space="preserve"> </w:t>
            </w:r>
            <w:proofErr w:type="spellStart"/>
            <w:r w:rsidRPr="00080F00">
              <w:rPr>
                <w:rFonts w:ascii="Garamond" w:hAnsi="Garamond" w:cs="Arial"/>
                <w:b/>
                <w:sz w:val="20"/>
              </w:rPr>
              <w:t>Fluvisols</w:t>
            </w:r>
            <w:proofErr w:type="spellEnd"/>
            <w:r w:rsidRPr="00080F00">
              <w:rPr>
                <w:rFonts w:ascii="Garamond" w:hAnsi="Garamond" w:cs="Arial"/>
                <w:b/>
                <w:sz w:val="20"/>
              </w:rPr>
              <w:t xml:space="preserve"> (</w:t>
            </w:r>
            <w:proofErr w:type="spellStart"/>
            <w:r w:rsidRPr="00080F00">
              <w:rPr>
                <w:rFonts w:ascii="Garamond" w:hAnsi="Garamond" w:cs="Arial"/>
                <w:b/>
                <w:sz w:val="20"/>
              </w:rPr>
              <w:t>Eutric</w:t>
            </w:r>
            <w:proofErr w:type="spellEnd"/>
            <w:r w:rsidRPr="00080F00">
              <w:rPr>
                <w:rFonts w:ascii="Garamond" w:hAnsi="Garamond" w:cs="Arial"/>
                <w:b/>
                <w:sz w:val="20"/>
              </w:rPr>
              <w:t>)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 xml:space="preserve">Profile number:  </w:t>
            </w:r>
          </w:p>
        </w:tc>
        <w:tc>
          <w:tcPr>
            <w:tcW w:w="7089" w:type="dxa"/>
            <w:gridSpan w:val="9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160E0" w:rsidRPr="00080F00" w:rsidRDefault="00694CF3" w:rsidP="004160E0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24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Parent material:</w:t>
            </w:r>
          </w:p>
        </w:tc>
        <w:tc>
          <w:tcPr>
            <w:tcW w:w="7089" w:type="dxa"/>
            <w:gridSpan w:val="9"/>
            <w:tcBorders>
              <w:bottom w:val="single" w:sz="4" w:space="0" w:color="auto"/>
              <w:right w:val="double" w:sz="4" w:space="0" w:color="auto"/>
            </w:tcBorders>
          </w:tcPr>
          <w:p w:rsidR="004160E0" w:rsidRPr="00080F00" w:rsidRDefault="008B7DF9" w:rsidP="00470702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 w:cs="Arial"/>
                <w:sz w:val="20"/>
              </w:rPr>
              <w:t>Recent alluvi</w:t>
            </w:r>
            <w:r w:rsidR="00470702" w:rsidRPr="00080F00">
              <w:rPr>
                <w:rFonts w:ascii="Garamond" w:hAnsi="Garamond" w:cs="Arial"/>
                <w:sz w:val="20"/>
              </w:rPr>
              <w:t>um.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Defining criteria: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160E0" w:rsidRPr="00080F00" w:rsidRDefault="004160E0" w:rsidP="00470702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 w:cs="Arial"/>
                <w:sz w:val="20"/>
              </w:rPr>
              <w:t xml:space="preserve">A deep, </w:t>
            </w:r>
            <w:r w:rsidR="0034433B" w:rsidRPr="00080F00">
              <w:rPr>
                <w:rFonts w:ascii="Garamond" w:hAnsi="Garamond" w:cs="Arial"/>
                <w:sz w:val="20"/>
              </w:rPr>
              <w:t xml:space="preserve">dark </w:t>
            </w:r>
            <w:r w:rsidR="0026024D" w:rsidRPr="00080F00">
              <w:rPr>
                <w:rFonts w:ascii="Garamond" w:hAnsi="Garamond" w:cs="Arial"/>
                <w:sz w:val="20"/>
              </w:rPr>
              <w:t>greyish</w:t>
            </w:r>
            <w:r w:rsidR="0034433B" w:rsidRPr="00080F00">
              <w:rPr>
                <w:rFonts w:ascii="Garamond" w:hAnsi="Garamond" w:cs="Arial"/>
                <w:sz w:val="20"/>
              </w:rPr>
              <w:t xml:space="preserve"> brown</w:t>
            </w:r>
            <w:r w:rsidR="0026024D" w:rsidRPr="00080F00">
              <w:rPr>
                <w:rFonts w:ascii="Garamond" w:hAnsi="Garamond" w:cs="Arial"/>
                <w:sz w:val="20"/>
              </w:rPr>
              <w:t xml:space="preserve">, </w:t>
            </w:r>
            <w:r w:rsidR="00723AFB" w:rsidRPr="00080F00">
              <w:rPr>
                <w:rFonts w:ascii="Garamond" w:hAnsi="Garamond" w:cs="Arial"/>
                <w:sz w:val="20"/>
              </w:rPr>
              <w:t xml:space="preserve">moderately well </w:t>
            </w:r>
            <w:r w:rsidR="007B5283" w:rsidRPr="00080F00">
              <w:rPr>
                <w:rFonts w:ascii="Garamond" w:hAnsi="Garamond" w:cs="Arial"/>
                <w:sz w:val="20"/>
              </w:rPr>
              <w:t>drained</w:t>
            </w:r>
            <w:r w:rsidR="00723AFB" w:rsidRPr="00080F00">
              <w:rPr>
                <w:rFonts w:ascii="Garamond" w:hAnsi="Garamond" w:cs="Arial"/>
                <w:sz w:val="20"/>
              </w:rPr>
              <w:t xml:space="preserve"> clay and </w:t>
            </w:r>
            <w:proofErr w:type="spellStart"/>
            <w:r w:rsidR="00723AFB" w:rsidRPr="00080F00">
              <w:rPr>
                <w:rFonts w:ascii="Garamond" w:hAnsi="Garamond" w:cs="Arial"/>
                <w:sz w:val="20"/>
              </w:rPr>
              <w:t>silty</w:t>
            </w:r>
            <w:proofErr w:type="spellEnd"/>
            <w:r w:rsidR="00723AFB" w:rsidRPr="00080F00">
              <w:rPr>
                <w:rFonts w:ascii="Garamond" w:hAnsi="Garamond" w:cs="Arial"/>
                <w:sz w:val="20"/>
              </w:rPr>
              <w:t xml:space="preserve"> clay</w:t>
            </w:r>
            <w:r w:rsidR="004C5ED6" w:rsidRPr="00080F00">
              <w:rPr>
                <w:rFonts w:ascii="Garamond" w:hAnsi="Garamond" w:cs="Arial"/>
                <w:sz w:val="20"/>
              </w:rPr>
              <w:t>.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Brief description: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4C5ED6" w:rsidP="0034433B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 xml:space="preserve">Very dark </w:t>
            </w:r>
            <w:r w:rsidR="00864AFD" w:rsidRPr="00080F00">
              <w:rPr>
                <w:rFonts w:ascii="Garamond" w:hAnsi="Garamond"/>
                <w:sz w:val="20"/>
              </w:rPr>
              <w:t>grey and very dark gre</w:t>
            </w:r>
            <w:r w:rsidRPr="00080F00">
              <w:rPr>
                <w:rFonts w:ascii="Garamond" w:hAnsi="Garamond"/>
                <w:sz w:val="20"/>
              </w:rPr>
              <w:t xml:space="preserve">yish brown clay and </w:t>
            </w:r>
            <w:proofErr w:type="spellStart"/>
            <w:r w:rsidRPr="00080F00">
              <w:rPr>
                <w:rFonts w:ascii="Garamond" w:hAnsi="Garamond"/>
                <w:sz w:val="20"/>
              </w:rPr>
              <w:t>silt</w:t>
            </w:r>
            <w:r w:rsidR="00470702" w:rsidRPr="00080F00">
              <w:rPr>
                <w:rFonts w:ascii="Garamond" w:hAnsi="Garamond"/>
                <w:sz w:val="20"/>
              </w:rPr>
              <w:t>y</w:t>
            </w:r>
            <w:proofErr w:type="spellEnd"/>
            <w:r w:rsidRPr="00080F00">
              <w:rPr>
                <w:rFonts w:ascii="Garamond" w:hAnsi="Garamond"/>
                <w:sz w:val="20"/>
              </w:rPr>
              <w:t xml:space="preserve"> clay topsoil over </w:t>
            </w:r>
            <w:r w:rsidR="00CD495D" w:rsidRPr="00080F00">
              <w:rPr>
                <w:rFonts w:ascii="Garamond" w:hAnsi="Garamond"/>
                <w:sz w:val="20"/>
              </w:rPr>
              <w:t xml:space="preserve">very dark </w:t>
            </w:r>
            <w:r w:rsidR="002D0E7B" w:rsidRPr="00080F00">
              <w:rPr>
                <w:rFonts w:ascii="Garamond" w:hAnsi="Garamond"/>
                <w:sz w:val="20"/>
              </w:rPr>
              <w:t>grey</w:t>
            </w:r>
            <w:r w:rsidR="00CD495D" w:rsidRPr="00080F00">
              <w:rPr>
                <w:rFonts w:ascii="Garamond" w:hAnsi="Garamond"/>
                <w:sz w:val="20"/>
              </w:rPr>
              <w:t xml:space="preserve"> to dark brown clay</w:t>
            </w:r>
            <w:r w:rsidR="002811CE" w:rsidRPr="00080F00">
              <w:rPr>
                <w:rFonts w:ascii="Garamond" w:hAnsi="Garamond"/>
                <w:sz w:val="20"/>
              </w:rPr>
              <w:t xml:space="preserve"> or silt </w:t>
            </w:r>
            <w:proofErr w:type="spellStart"/>
            <w:r w:rsidR="002811CE" w:rsidRPr="00080F00">
              <w:rPr>
                <w:rFonts w:ascii="Garamond" w:hAnsi="Garamond"/>
                <w:sz w:val="20"/>
              </w:rPr>
              <w:t>clay</w:t>
            </w:r>
            <w:proofErr w:type="gramStart"/>
            <w:r w:rsidR="00470702" w:rsidRPr="00080F00">
              <w:rPr>
                <w:rFonts w:ascii="Garamond" w:hAnsi="Garamond"/>
                <w:sz w:val="20"/>
              </w:rPr>
              <w:t>,faintly</w:t>
            </w:r>
            <w:proofErr w:type="spellEnd"/>
            <w:proofErr w:type="gramEnd"/>
            <w:r w:rsidR="00470702" w:rsidRPr="00080F00">
              <w:rPr>
                <w:rFonts w:ascii="Garamond" w:hAnsi="Garamond"/>
                <w:sz w:val="20"/>
              </w:rPr>
              <w:t xml:space="preserve"> mottled</w:t>
            </w:r>
            <w:r w:rsidR="002811CE" w:rsidRPr="00080F00">
              <w:rPr>
                <w:rFonts w:ascii="Garamond" w:hAnsi="Garamond"/>
                <w:sz w:val="20"/>
              </w:rPr>
              <w:t xml:space="preserve">. </w:t>
            </w:r>
            <w:r w:rsidR="004160E0" w:rsidRPr="00080F00">
              <w:rPr>
                <w:rFonts w:ascii="Garamond" w:hAnsi="Garamond"/>
                <w:sz w:val="20"/>
              </w:rPr>
              <w:t>Soil structures are weakly</w:t>
            </w:r>
            <w:r w:rsidR="00800F16" w:rsidRPr="00080F00">
              <w:rPr>
                <w:rFonts w:ascii="Garamond" w:hAnsi="Garamond"/>
                <w:sz w:val="20"/>
              </w:rPr>
              <w:t xml:space="preserve"> to moderately</w:t>
            </w:r>
            <w:r w:rsidR="004160E0" w:rsidRPr="00080F00">
              <w:rPr>
                <w:rFonts w:ascii="Garamond" w:hAnsi="Garamond"/>
                <w:sz w:val="20"/>
              </w:rPr>
              <w:t xml:space="preserve"> developed </w:t>
            </w:r>
            <w:proofErr w:type="spellStart"/>
            <w:r w:rsidR="004160E0" w:rsidRPr="00080F00">
              <w:rPr>
                <w:rFonts w:ascii="Garamond" w:hAnsi="Garamond"/>
                <w:sz w:val="20"/>
              </w:rPr>
              <w:t>subangular</w:t>
            </w:r>
            <w:proofErr w:type="spellEnd"/>
            <w:r w:rsidR="004160E0" w:rsidRPr="00080F00">
              <w:rPr>
                <w:rFonts w:ascii="Garamond" w:hAnsi="Garamond"/>
                <w:sz w:val="20"/>
              </w:rPr>
              <w:t xml:space="preserve"> blocky.</w:t>
            </w:r>
            <w:r w:rsidR="00470702" w:rsidRPr="00080F00">
              <w:rPr>
                <w:rFonts w:ascii="Garamond" w:hAnsi="Garamond"/>
                <w:sz w:val="20"/>
              </w:rPr>
              <w:t xml:space="preserve"> Non calcareous.</w:t>
            </w:r>
          </w:p>
        </w:tc>
      </w:tr>
      <w:tr w:rsidR="004160E0" w:rsidRPr="00080F00" w:rsidTr="004160E0">
        <w:trPr>
          <w:cantSplit/>
        </w:trPr>
        <w:tc>
          <w:tcPr>
            <w:tcW w:w="2268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7089" w:type="dxa"/>
            <w:gridSpan w:val="9"/>
            <w:tcBorders>
              <w:bottom w:val="single" w:sz="4" w:space="0" w:color="auto"/>
              <w:right w:val="double" w:sz="4" w:space="0" w:color="auto"/>
            </w:tcBorders>
          </w:tcPr>
          <w:p w:rsidR="004160E0" w:rsidRPr="00080F00" w:rsidRDefault="004160E0" w:rsidP="0026024D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</w:tr>
      <w:tr w:rsidR="004160E0" w:rsidRPr="00080F00" w:rsidTr="004160E0">
        <w:trPr>
          <w:cantSplit/>
        </w:trPr>
        <w:tc>
          <w:tcPr>
            <w:tcW w:w="2268" w:type="dxa"/>
            <w:gridSpan w:val="2"/>
            <w:tcBorders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Main variability:</w:t>
            </w:r>
          </w:p>
        </w:tc>
        <w:tc>
          <w:tcPr>
            <w:tcW w:w="7089" w:type="dxa"/>
            <w:gridSpan w:val="9"/>
            <w:tcBorders>
              <w:right w:val="double" w:sz="4" w:space="0" w:color="auto"/>
            </w:tcBorders>
          </w:tcPr>
          <w:p w:rsidR="004160E0" w:rsidRPr="00080F00" w:rsidRDefault="00D55AB9" w:rsidP="0026024D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May include</w:t>
            </w:r>
            <w:r w:rsidR="008C6D26" w:rsidRPr="00080F00">
              <w:rPr>
                <w:rFonts w:ascii="Garamond" w:hAnsi="Garamond"/>
                <w:sz w:val="20"/>
              </w:rPr>
              <w:t xml:space="preserve"> dark yellowish brown</w:t>
            </w:r>
            <w:r w:rsidRPr="00080F00">
              <w:rPr>
                <w:rFonts w:ascii="Garamond" w:hAnsi="Garamond"/>
                <w:sz w:val="20"/>
              </w:rPr>
              <w:t xml:space="preserve"> colours below 0.6m.</w:t>
            </w:r>
            <w:r w:rsidR="008C6D26" w:rsidRPr="00080F00">
              <w:rPr>
                <w:rFonts w:ascii="Garamond" w:hAnsi="Garamond"/>
                <w:sz w:val="20"/>
              </w:rPr>
              <w:t xml:space="preserve"> </w:t>
            </w:r>
            <w:r w:rsidRPr="00080F00">
              <w:rPr>
                <w:rFonts w:ascii="Garamond" w:hAnsi="Garamond"/>
                <w:sz w:val="20"/>
              </w:rPr>
              <w:t xml:space="preserve">Occasionally </w:t>
            </w:r>
            <w:r w:rsidR="00B01ADD" w:rsidRPr="00080F00">
              <w:rPr>
                <w:rFonts w:ascii="Garamond" w:hAnsi="Garamond"/>
                <w:sz w:val="20"/>
              </w:rPr>
              <w:t>few</w:t>
            </w:r>
            <w:r w:rsidR="008C6D26" w:rsidRPr="00080F00">
              <w:rPr>
                <w:rFonts w:ascii="Garamond" w:hAnsi="Garamond"/>
                <w:sz w:val="20"/>
              </w:rPr>
              <w:t xml:space="preserve"> to common</w:t>
            </w:r>
            <w:r w:rsidR="00B01ADD" w:rsidRPr="00080F00">
              <w:rPr>
                <w:rFonts w:ascii="Garamond" w:hAnsi="Garamond"/>
                <w:sz w:val="20"/>
              </w:rPr>
              <w:t xml:space="preserve"> fine iron manganese segregation</w:t>
            </w:r>
            <w:r w:rsidRPr="00080F00">
              <w:rPr>
                <w:rFonts w:ascii="Garamond" w:hAnsi="Garamond"/>
                <w:sz w:val="20"/>
              </w:rPr>
              <w:t xml:space="preserve"> in subsoil</w:t>
            </w:r>
            <w:r w:rsidR="008C6D26" w:rsidRPr="00080F00">
              <w:rPr>
                <w:rFonts w:ascii="Garamond" w:hAnsi="Garamond"/>
                <w:sz w:val="20"/>
              </w:rPr>
              <w:t>.</w:t>
            </w:r>
            <w:r w:rsidR="00470702" w:rsidRPr="00080F00">
              <w:rPr>
                <w:rFonts w:ascii="Garamond" w:hAnsi="Garamond"/>
                <w:sz w:val="20"/>
              </w:rPr>
              <w:t xml:space="preserve"> </w:t>
            </w:r>
            <w:r w:rsidRPr="00080F00">
              <w:rPr>
                <w:rFonts w:ascii="Garamond" w:hAnsi="Garamond"/>
                <w:sz w:val="20"/>
              </w:rPr>
              <w:t xml:space="preserve">Few </w:t>
            </w:r>
            <w:proofErr w:type="spellStart"/>
            <w:proofErr w:type="gramStart"/>
            <w:r w:rsidRPr="00080F00">
              <w:rPr>
                <w:rFonts w:ascii="Garamond" w:hAnsi="Garamond"/>
                <w:sz w:val="20"/>
              </w:rPr>
              <w:t>topsoils</w:t>
            </w:r>
            <w:proofErr w:type="spellEnd"/>
            <w:proofErr w:type="gramEnd"/>
            <w:r w:rsidRPr="00080F00">
              <w:rPr>
                <w:rFonts w:ascii="Garamond" w:hAnsi="Garamond"/>
                <w:sz w:val="20"/>
              </w:rPr>
              <w:t xml:space="preserve"> may have common yellow</w:t>
            </w:r>
            <w:r w:rsidR="00470702" w:rsidRPr="00080F00">
              <w:rPr>
                <w:rFonts w:ascii="Garamond" w:hAnsi="Garamond"/>
                <w:sz w:val="20"/>
              </w:rPr>
              <w:t>ish red mottle</w:t>
            </w:r>
            <w:r w:rsidRPr="00080F00">
              <w:rPr>
                <w:rFonts w:ascii="Garamond" w:hAnsi="Garamond"/>
                <w:sz w:val="20"/>
              </w:rPr>
              <w:t>s indicating slower permeability</w:t>
            </w:r>
            <w:r w:rsidR="00470702" w:rsidRPr="00080F00">
              <w:rPr>
                <w:rFonts w:ascii="Garamond" w:hAnsi="Garamond"/>
                <w:sz w:val="20"/>
              </w:rPr>
              <w:t>.</w:t>
            </w:r>
            <w:r w:rsidR="0026024D" w:rsidRPr="00080F00">
              <w:rPr>
                <w:rFonts w:ascii="Garamond" w:hAnsi="Garamond"/>
                <w:sz w:val="20"/>
              </w:rPr>
              <w:t xml:space="preserve"> Can be slightly calcareous below 1.0m.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Main soil phases: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D92EBD" w:rsidP="004160E0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None.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58364B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Map unit</w:t>
            </w:r>
            <w:r w:rsidR="004160E0" w:rsidRPr="00080F00">
              <w:rPr>
                <w:rFonts w:ascii="Garamond" w:hAnsi="Garamond"/>
                <w:b/>
                <w:sz w:val="20"/>
              </w:rPr>
              <w:t xml:space="preserve"> associates: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783BA3" w:rsidP="00783BA3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 xml:space="preserve">Not mapped separately. Associated with map units </w:t>
            </w:r>
            <w:r w:rsidR="000C3F0C" w:rsidRPr="00080F00">
              <w:rPr>
                <w:rFonts w:ascii="Garamond" w:hAnsi="Garamond"/>
                <w:sz w:val="20"/>
              </w:rPr>
              <w:t>FL2,</w:t>
            </w:r>
            <w:r w:rsidRPr="00080F00">
              <w:rPr>
                <w:rFonts w:ascii="Garamond" w:hAnsi="Garamond"/>
                <w:sz w:val="20"/>
              </w:rPr>
              <w:t xml:space="preserve"> FL4, FLX1w and FLX2w.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Similar soils: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01798A" w:rsidP="0026024D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 w:cs="Arial"/>
                <w:sz w:val="20"/>
              </w:rPr>
              <w:t xml:space="preserve">FL2 is </w:t>
            </w:r>
            <w:r w:rsidR="00D92EBD" w:rsidRPr="00080F00">
              <w:rPr>
                <w:rFonts w:ascii="Garamond" w:hAnsi="Garamond" w:cs="Arial"/>
                <w:sz w:val="20"/>
              </w:rPr>
              <w:t>more mottled - imperfectly to poorly</w:t>
            </w:r>
            <w:r w:rsidRPr="00080F00">
              <w:rPr>
                <w:rFonts w:ascii="Garamond" w:hAnsi="Garamond" w:cs="Arial"/>
                <w:sz w:val="20"/>
              </w:rPr>
              <w:t xml:space="preserve"> </w:t>
            </w:r>
            <w:proofErr w:type="gramStart"/>
            <w:r w:rsidRPr="00080F00">
              <w:rPr>
                <w:rFonts w:ascii="Garamond" w:hAnsi="Garamond" w:cs="Arial"/>
                <w:sz w:val="20"/>
              </w:rPr>
              <w:t>drained</w:t>
            </w:r>
            <w:proofErr w:type="gramEnd"/>
            <w:r w:rsidR="00D92EBD" w:rsidRPr="00080F00">
              <w:rPr>
                <w:rFonts w:ascii="Garamond" w:hAnsi="Garamond" w:cs="Arial"/>
                <w:sz w:val="20"/>
              </w:rPr>
              <w:t>. FL4 has loamier textures.</w:t>
            </w:r>
            <w:r w:rsidR="00C15A80" w:rsidRPr="00080F00">
              <w:rPr>
                <w:rFonts w:ascii="Garamond" w:hAnsi="Garamond" w:cs="Arial"/>
                <w:sz w:val="20"/>
              </w:rPr>
              <w:t xml:space="preserve">   </w:t>
            </w:r>
          </w:p>
        </w:tc>
      </w:tr>
      <w:tr w:rsidR="004160E0" w:rsidRPr="00080F00" w:rsidTr="004160E0">
        <w:trPr>
          <w:cantSplit/>
        </w:trPr>
        <w:tc>
          <w:tcPr>
            <w:tcW w:w="3544" w:type="dxa"/>
            <w:gridSpan w:val="4"/>
            <w:tcBorders>
              <w:top w:val="doub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left"/>
              <w:rPr>
                <w:rFonts w:ascii="Garamond" w:hAnsi="Garamond"/>
                <w:i/>
                <w:sz w:val="20"/>
              </w:rPr>
            </w:pPr>
            <w:r w:rsidRPr="00080F00">
              <w:rPr>
                <w:rFonts w:ascii="Garamond" w:hAnsi="Garamond"/>
                <w:b/>
                <w:i/>
                <w:sz w:val="20"/>
              </w:rPr>
              <w:t>Normal</w:t>
            </w:r>
            <w:r w:rsidRPr="00080F00">
              <w:rPr>
                <w:rFonts w:ascii="Garamond" w:hAnsi="Garamond"/>
                <w:b/>
                <w:sz w:val="20"/>
              </w:rPr>
              <w:t xml:space="preserve"> </w:t>
            </w:r>
            <w:r w:rsidR="003F1BD8" w:rsidRPr="00080F00">
              <w:rPr>
                <w:rFonts w:ascii="Garamond" w:hAnsi="Garamond"/>
                <w:b/>
                <w:sz w:val="20"/>
              </w:rPr>
              <w:t>soil chemical</w:t>
            </w:r>
            <w:r w:rsidRPr="00080F00">
              <w:rPr>
                <w:rFonts w:ascii="Garamond" w:hAnsi="Garamond"/>
                <w:b/>
                <w:sz w:val="20"/>
              </w:rPr>
              <w:t xml:space="preserve"> properties: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left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topsoil</w:t>
            </w:r>
          </w:p>
        </w:tc>
        <w:tc>
          <w:tcPr>
            <w:tcW w:w="2127" w:type="dxa"/>
            <w:gridSpan w:val="3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center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30 – 60 cm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center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60 – 100 cm</w:t>
            </w:r>
          </w:p>
        </w:tc>
      </w:tr>
      <w:tr w:rsidR="006D1A89" w:rsidRPr="00080F00" w:rsidTr="006C4DC2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6D1A89" w:rsidRPr="00080F00" w:rsidRDefault="006D1A89" w:rsidP="006C4DC2">
            <w:pPr>
              <w:pStyle w:val="BODYTEXT"/>
              <w:spacing w:before="20" w:after="20"/>
              <w:jc w:val="left"/>
              <w:rPr>
                <w:rFonts w:ascii="Garamond" w:hAnsi="Garamond"/>
                <w:i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range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proofErr w:type="spellStart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ave</w:t>
            </w:r>
            <w:proofErr w:type="spellEnd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.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range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proofErr w:type="spellStart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ave</w:t>
            </w:r>
            <w:proofErr w:type="spellEnd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.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range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proofErr w:type="spellStart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ave</w:t>
            </w:r>
            <w:proofErr w:type="spellEnd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.</w:t>
            </w:r>
          </w:p>
        </w:tc>
      </w:tr>
      <w:tr w:rsidR="006A6CD5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6A6CD5" w:rsidRPr="00080F00" w:rsidRDefault="006A6CD5" w:rsidP="006A6CD5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Clay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52</w:t>
            </w:r>
            <w:r w:rsidR="00A51B2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48</w:t>
            </w:r>
            <w:r w:rsidR="00A51B2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34</w:t>
            </w:r>
            <w:r w:rsidR="00A51B2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34</w:t>
            </w:r>
          </w:p>
        </w:tc>
      </w:tr>
      <w:tr w:rsidR="006A6CD5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6A6CD5" w:rsidRPr="00080F00" w:rsidRDefault="006A6CD5" w:rsidP="006A6CD5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Sand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</w:t>
            </w:r>
            <w:r w:rsidR="00A51B2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</w:t>
            </w:r>
            <w:r w:rsidR="00A51B2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22</w:t>
            </w:r>
            <w:r w:rsidR="00A51B2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22</w:t>
            </w:r>
          </w:p>
        </w:tc>
      </w:tr>
      <w:tr w:rsidR="008B5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8B5538" w:rsidRPr="00080F00" w:rsidRDefault="008B5538" w:rsidP="008B5538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Bulk density (g/cc)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C26B8B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C26B8B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C26B8B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C26B8B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C26B8B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B5538" w:rsidRPr="00080F00" w:rsidRDefault="00C26B8B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1.4</w:t>
            </w:r>
          </w:p>
        </w:tc>
      </w:tr>
      <w:tr w:rsidR="008B5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8B5538" w:rsidRPr="00080F00" w:rsidRDefault="008B5538" w:rsidP="008B5538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Infiltration (cm/hr)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52331C" w:rsidRDefault="0052331C" w:rsidP="0052331C">
            <w:pPr>
              <w:jc w:val="center"/>
              <w:rPr>
                <w:rFonts w:ascii="Garamond" w:hAnsi="Garamond" w:cs="Arial"/>
                <w:color w:val="000000"/>
                <w:sz w:val="20"/>
              </w:rPr>
            </w:pPr>
            <w:r w:rsidRPr="0052331C">
              <w:rPr>
                <w:rFonts w:ascii="Garamond" w:hAnsi="Garamond"/>
                <w:sz w:val="18"/>
                <w:szCs w:val="18"/>
              </w:rPr>
              <w:t>7.4 – 8.4</w:t>
            </w:r>
            <w:r w:rsidRPr="0052331C">
              <w:rPr>
                <w:rFonts w:ascii="Garamond" w:hAnsi="Garamond"/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52331C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52331C">
              <w:rPr>
                <w:rFonts w:ascii="Garamond" w:hAnsi="Garamond"/>
                <w:sz w:val="20"/>
              </w:rPr>
              <w:t>7.9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3D5373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8B5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8B5538" w:rsidRPr="00080F00" w:rsidRDefault="008B5538" w:rsidP="008B5538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Hydraulic conductivity (m/day)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EB00CD" w:rsidRDefault="00EB00CD" w:rsidP="00EB00CD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EB00CD">
              <w:rPr>
                <w:rFonts w:ascii="Garamond" w:hAnsi="Garamond"/>
                <w:sz w:val="18"/>
                <w:szCs w:val="18"/>
              </w:rPr>
              <w:t xml:space="preserve">0.1 – 0.4 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EB57E6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8B5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8B5538" w:rsidRPr="00080F00" w:rsidRDefault="008B5538" w:rsidP="008B5538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 xml:space="preserve">Available water (% </w:t>
            </w:r>
            <w:proofErr w:type="spellStart"/>
            <w:r w:rsidRPr="00080F00">
              <w:rPr>
                <w:rFonts w:ascii="Garamond" w:hAnsi="Garamond"/>
                <w:sz w:val="18"/>
              </w:rPr>
              <w:t>vol</w:t>
            </w:r>
            <w:proofErr w:type="spellEnd"/>
            <w:r w:rsidRPr="00080F00">
              <w:rPr>
                <w:rFonts w:ascii="Garamond" w:hAnsi="Garamond"/>
                <w:sz w:val="18"/>
              </w:rPr>
              <w:t>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2B12CC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25.4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AE7C82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25.4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2B12CC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31.9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AE7C82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31.9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2B12CC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29.4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B5538" w:rsidRPr="00080F00" w:rsidRDefault="002B12CC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29.4</w:t>
            </w:r>
          </w:p>
        </w:tc>
      </w:tr>
      <w:tr w:rsidR="006A6CD5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6A6CD5" w:rsidRPr="00080F00" w:rsidRDefault="006A6CD5" w:rsidP="006A6CD5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pH (water, 1:2.5)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7.0</w:t>
            </w:r>
            <w:r w:rsidR="00A51B2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7.1</w:t>
            </w:r>
            <w:r w:rsidR="00A51B2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7.5</w:t>
            </w:r>
            <w:r w:rsidR="00A51B2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7.5</w:t>
            </w:r>
          </w:p>
        </w:tc>
      </w:tr>
      <w:tr w:rsidR="006A6CD5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6A6CD5" w:rsidRPr="00080F00" w:rsidRDefault="006A6CD5" w:rsidP="006A6CD5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CEC soil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69</w:t>
            </w:r>
            <w:r w:rsidR="00A51B25" w:rsidRPr="00080F00">
              <w:rPr>
                <w:rFonts w:ascii="Garamond" w:hAnsi="Garamond" w:cs="Arial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sz w:val="18"/>
                <w:szCs w:val="18"/>
              </w:rPr>
              <w:t>69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69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64</w:t>
            </w:r>
            <w:r w:rsidR="00A51B25" w:rsidRPr="00080F00">
              <w:rPr>
                <w:rFonts w:ascii="Garamond" w:hAnsi="Garamond" w:cs="Arial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sz w:val="18"/>
                <w:szCs w:val="18"/>
              </w:rPr>
              <w:t>64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64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73</w:t>
            </w:r>
            <w:r w:rsidR="00A51B2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73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73</w:t>
            </w:r>
          </w:p>
        </w:tc>
      </w:tr>
      <w:tr w:rsidR="006A6CD5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6A6CD5" w:rsidRPr="00080F00" w:rsidRDefault="006A6CD5" w:rsidP="006A6CD5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Organic C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2.1</w:t>
            </w:r>
            <w:r w:rsidR="00A51B2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1.2</w:t>
            </w:r>
            <w:r w:rsidR="00A51B2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  <w:r w:rsidR="00A51B2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</w:p>
        </w:tc>
      </w:tr>
      <w:tr w:rsidR="006A6CD5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6A6CD5" w:rsidRPr="00080F00" w:rsidRDefault="006A6CD5" w:rsidP="006A6CD5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Total N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0.12</w:t>
            </w:r>
            <w:r w:rsidR="00A51B2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0.12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0.11</w:t>
            </w:r>
            <w:r w:rsidR="00A51B2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0.02</w:t>
            </w:r>
            <w:r w:rsidR="00A51B2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0.02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0.02</w:t>
            </w:r>
          </w:p>
        </w:tc>
      </w:tr>
      <w:tr w:rsidR="006A6CD5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6A6CD5" w:rsidRPr="00080F00" w:rsidRDefault="006A6CD5" w:rsidP="006A6CD5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 : N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17</w:t>
            </w:r>
            <w:r w:rsidR="00A51B2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11</w:t>
            </w:r>
            <w:r w:rsidR="00A51B2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20</w:t>
            </w:r>
            <w:r w:rsidR="00A51B2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20</w:t>
            </w:r>
          </w:p>
        </w:tc>
      </w:tr>
      <w:tr w:rsidR="006A6CD5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6A6CD5" w:rsidRPr="00080F00" w:rsidRDefault="006A6CD5" w:rsidP="006A6CD5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 xml:space="preserve">Available P (Olsen, mg/kg)  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35.6</w:t>
            </w:r>
            <w:r w:rsidR="00A51B2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35.6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35.6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68.6</w:t>
            </w:r>
            <w:r w:rsidR="00A51B2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68.6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68.6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9.3</w:t>
            </w:r>
            <w:r w:rsidR="00A51B2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9.3</w:t>
            </w:r>
          </w:p>
        </w:tc>
      </w:tr>
      <w:tr w:rsidR="006A6CD5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6A6CD5" w:rsidRPr="00080F00" w:rsidRDefault="0063306C" w:rsidP="006A6CD5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Available K (mg/kg)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DA630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1694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DA630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1815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6A6CD5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6A6CD5" w:rsidRPr="00080F00" w:rsidRDefault="006A6CD5" w:rsidP="006A6CD5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Mg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24.9</w:t>
            </w:r>
            <w:r w:rsidR="00A51B2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24.9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24.9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23.5</w:t>
            </w:r>
            <w:r w:rsidR="00A51B2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23.5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23.5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21.2</w:t>
            </w:r>
            <w:r w:rsidR="00A51B2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21.2</w:t>
            </w:r>
          </w:p>
        </w:tc>
      </w:tr>
      <w:tr w:rsidR="006A6CD5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6A6CD5" w:rsidRPr="00080F00" w:rsidRDefault="006A6CD5" w:rsidP="006A6CD5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Na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</w:t>
            </w:r>
            <w:r w:rsidR="00A51B2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</w:t>
            </w:r>
            <w:r w:rsidR="00A51B2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</w:t>
            </w:r>
            <w:r w:rsidR="00A51B2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</w:t>
            </w:r>
          </w:p>
        </w:tc>
      </w:tr>
      <w:tr w:rsidR="006A6CD5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6A6CD5" w:rsidRPr="00080F00" w:rsidRDefault="006A6CD5" w:rsidP="006A6CD5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K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0.9</w:t>
            </w:r>
            <w:r w:rsidR="00A51B2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0.9</w:t>
            </w:r>
            <w:r w:rsidR="00A51B2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  <w:r w:rsidR="00A51B2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</w:p>
        </w:tc>
      </w:tr>
      <w:tr w:rsidR="006A6CD5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6A6CD5" w:rsidRPr="00080F00" w:rsidRDefault="006A6CD5" w:rsidP="006A6CD5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Base saturation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90</w:t>
            </w:r>
            <w:r w:rsidR="00A51B2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93</w:t>
            </w:r>
            <w:r w:rsidR="00A51B2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93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93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90</w:t>
            </w:r>
            <w:r w:rsidR="00A51B2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6A6CD5" w:rsidRPr="00080F00" w:rsidRDefault="006A6CD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90</w:t>
            </w:r>
          </w:p>
        </w:tc>
      </w:tr>
      <w:tr w:rsidR="00140439" w:rsidRPr="00080F00" w:rsidTr="00751DD0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140439" w:rsidRPr="00080F00" w:rsidRDefault="00140439" w:rsidP="00751DD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CaCO</w:t>
            </w:r>
            <w:r w:rsidRPr="001A4613">
              <w:rPr>
                <w:rFonts w:ascii="Garamond" w:hAnsi="Garamond"/>
                <w:sz w:val="18"/>
                <w:szCs w:val="18"/>
                <w:vertAlign w:val="subscript"/>
              </w:rPr>
              <w:t>3</w:t>
            </w:r>
            <w:r>
              <w:rPr>
                <w:rFonts w:ascii="Garamond" w:hAnsi="Garamond"/>
                <w:sz w:val="18"/>
                <w:szCs w:val="18"/>
              </w:rPr>
              <w:t xml:space="preserve">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40439" w:rsidRPr="00080F00" w:rsidRDefault="0000647C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8.4 – 8.4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40439" w:rsidRPr="00080F00" w:rsidRDefault="0000647C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40439" w:rsidRPr="00080F00" w:rsidRDefault="0000647C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9.6 – 9.6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40439" w:rsidRPr="00080F00" w:rsidRDefault="0000647C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40439" w:rsidRPr="00080F00" w:rsidRDefault="0000647C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10.3 – 10.3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40439" w:rsidRPr="00080F00" w:rsidRDefault="0000647C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10.3</w:t>
            </w:r>
          </w:p>
        </w:tc>
      </w:tr>
      <w:tr w:rsidR="0059509C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59509C" w:rsidRPr="00080F00" w:rsidRDefault="0059509C" w:rsidP="002A2E7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ECe</w:t>
            </w:r>
            <w:proofErr w:type="spellEnd"/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59509C" w:rsidRPr="00080F00" w:rsidRDefault="00A51B2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</w:t>
            </w:r>
            <w:r w:rsidR="00AA23E9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– 0.5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9509C" w:rsidRPr="00080F00" w:rsidRDefault="002D613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</w:t>
            </w:r>
            <w:r w:rsidR="00AA23E9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59509C" w:rsidRPr="00080F00" w:rsidRDefault="002D613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</w:t>
            </w:r>
            <w:r w:rsidR="00AA23E9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– 0.4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9509C" w:rsidRPr="00080F00" w:rsidRDefault="002D613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</w:t>
            </w:r>
            <w:r w:rsidR="00AA23E9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59509C" w:rsidRPr="00080F00" w:rsidRDefault="002D613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</w:t>
            </w:r>
            <w:r w:rsidR="00AA23E9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– 0.5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59509C" w:rsidRPr="00080F00" w:rsidRDefault="002D613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</w:t>
            </w:r>
            <w:r w:rsidR="00AA23E9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</w:t>
            </w:r>
          </w:p>
        </w:tc>
      </w:tr>
      <w:tr w:rsidR="0059509C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59509C" w:rsidRPr="00080F00" w:rsidRDefault="0059509C" w:rsidP="002A2E7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ESP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59509C" w:rsidRPr="00080F00" w:rsidRDefault="00B9171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9509C" w:rsidRPr="00080F00" w:rsidRDefault="00B9171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59509C" w:rsidRPr="00080F00" w:rsidRDefault="00B9171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9509C" w:rsidRPr="00080F00" w:rsidRDefault="00B9171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59509C" w:rsidRPr="00080F00" w:rsidRDefault="00B9171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59509C" w:rsidRPr="00080F00" w:rsidRDefault="00B9171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</w:tr>
      <w:tr w:rsidR="0059509C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59509C" w:rsidRPr="00080F00" w:rsidRDefault="0059509C" w:rsidP="002A2E7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Ca : Mg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59509C" w:rsidRPr="00080F00" w:rsidRDefault="00AE6DB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9509C" w:rsidRPr="00080F00" w:rsidRDefault="00AE6DB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59509C" w:rsidRPr="00080F00" w:rsidRDefault="00AE6DB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1 - 2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9509C" w:rsidRPr="00080F00" w:rsidRDefault="00AE6DB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59509C" w:rsidRPr="00080F00" w:rsidRDefault="00AE6DB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1 - 2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59509C" w:rsidRPr="00080F00" w:rsidRDefault="00AE6DB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</w:tr>
      <w:tr w:rsidR="006A6CD5" w:rsidRPr="00080F00" w:rsidTr="004160E0">
        <w:trPr>
          <w:cantSplit/>
        </w:trPr>
        <w:tc>
          <w:tcPr>
            <w:tcW w:w="2977" w:type="dxa"/>
            <w:gridSpan w:val="3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6A6CD5" w:rsidRPr="00080F00" w:rsidRDefault="006A6CD5" w:rsidP="006A6CD5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Other features / comments 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</w:tcBorders>
          </w:tcPr>
          <w:p w:rsidR="006A6CD5" w:rsidRPr="00080F00" w:rsidRDefault="006A6CD5" w:rsidP="006A6CD5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</w:tcBorders>
          </w:tcPr>
          <w:p w:rsidR="006A6CD5" w:rsidRPr="00080F00" w:rsidRDefault="006A6CD5" w:rsidP="006A6CD5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:rsidR="006A6CD5" w:rsidRPr="00080F00" w:rsidRDefault="006A6CD5" w:rsidP="006A6CD5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</w:tr>
      <w:tr w:rsidR="006A6CD5" w:rsidRPr="00080F00" w:rsidTr="004160E0">
        <w:trPr>
          <w:cantSplit/>
        </w:trPr>
        <w:tc>
          <w:tcPr>
            <w:tcW w:w="567" w:type="dxa"/>
            <w:tcBorders>
              <w:top w:val="double" w:sz="4" w:space="0" w:color="auto"/>
            </w:tcBorders>
          </w:tcPr>
          <w:p w:rsidR="006A6CD5" w:rsidRPr="00080F00" w:rsidRDefault="006A6CD5" w:rsidP="006A6CD5">
            <w:pPr>
              <w:pStyle w:val="BODYTEXT"/>
              <w:spacing w:before="60" w:after="60"/>
              <w:jc w:val="center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8790" w:type="dxa"/>
            <w:gridSpan w:val="10"/>
            <w:tcBorders>
              <w:top w:val="double" w:sz="4" w:space="0" w:color="auto"/>
            </w:tcBorders>
          </w:tcPr>
          <w:p w:rsidR="006A6CD5" w:rsidRPr="00080F00" w:rsidRDefault="006A6CD5" w:rsidP="006A6CD5">
            <w:pPr>
              <w:pStyle w:val="BODYTEXT"/>
              <w:spacing w:before="60" w:after="60"/>
              <w:rPr>
                <w:rFonts w:ascii="Garamond" w:hAnsi="Garamond"/>
                <w:sz w:val="16"/>
              </w:rPr>
            </w:pPr>
          </w:p>
        </w:tc>
      </w:tr>
    </w:tbl>
    <w:p w:rsidR="00A542BA" w:rsidRPr="00080F00" w:rsidRDefault="00A542BA">
      <w:pPr>
        <w:rPr>
          <w:rFonts w:ascii="Garamond" w:hAnsi="Garamond"/>
        </w:rPr>
      </w:pPr>
    </w:p>
    <w:p w:rsidR="00DB5107" w:rsidRPr="00080F00" w:rsidRDefault="00A542BA">
      <w:pPr>
        <w:rPr>
          <w:rFonts w:ascii="Garamond" w:hAnsi="Garamond"/>
        </w:rPr>
      </w:pPr>
      <w:r w:rsidRPr="00080F00">
        <w:rPr>
          <w:rFonts w:ascii="Garamond" w:hAnsi="Garamond"/>
        </w:rPr>
        <w:br w:type="page"/>
      </w:r>
    </w:p>
    <w:tbl>
      <w:tblPr>
        <w:tblW w:w="9357" w:type="dxa"/>
        <w:tblInd w:w="108" w:type="dxa"/>
        <w:tblLayout w:type="fixed"/>
        <w:tblLook w:val="0000"/>
      </w:tblPr>
      <w:tblGrid>
        <w:gridCol w:w="564"/>
        <w:gridCol w:w="1700"/>
        <w:gridCol w:w="711"/>
        <w:gridCol w:w="565"/>
        <w:gridCol w:w="711"/>
        <w:gridCol w:w="709"/>
        <w:gridCol w:w="1418"/>
        <w:gridCol w:w="139"/>
        <w:gridCol w:w="571"/>
        <w:gridCol w:w="1559"/>
        <w:gridCol w:w="710"/>
      </w:tblGrid>
      <w:tr w:rsidR="004160E0" w:rsidRPr="00080F00" w:rsidTr="00140439">
        <w:trPr>
          <w:cantSplit/>
        </w:trPr>
        <w:tc>
          <w:tcPr>
            <w:tcW w:w="2266" w:type="dxa"/>
            <w:gridSpan w:val="2"/>
          </w:tcPr>
          <w:p w:rsidR="004160E0" w:rsidRPr="00080F00" w:rsidRDefault="00DB5107" w:rsidP="004160E0">
            <w:pPr>
              <w:pStyle w:val="BODYTEXT"/>
              <w:spacing w:before="120" w:after="12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</w:rPr>
              <w:lastRenderedPageBreak/>
              <w:br w:type="page"/>
            </w:r>
          </w:p>
        </w:tc>
        <w:tc>
          <w:tcPr>
            <w:tcW w:w="4253" w:type="dxa"/>
            <w:gridSpan w:val="6"/>
          </w:tcPr>
          <w:p w:rsidR="004160E0" w:rsidRPr="00080F00" w:rsidRDefault="004160E0" w:rsidP="004160E0">
            <w:pPr>
              <w:pStyle w:val="BODYTEXT"/>
              <w:spacing w:before="120" w:after="12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Description and classification of soil type</w:t>
            </w:r>
          </w:p>
        </w:tc>
        <w:tc>
          <w:tcPr>
            <w:tcW w:w="2838" w:type="dxa"/>
            <w:gridSpan w:val="3"/>
          </w:tcPr>
          <w:p w:rsidR="004160E0" w:rsidRPr="00080F00" w:rsidRDefault="00D1278F" w:rsidP="004160E0">
            <w:pPr>
              <w:pStyle w:val="BODYTEXT"/>
              <w:spacing w:before="120" w:after="120"/>
              <w:jc w:val="left"/>
              <w:rPr>
                <w:rFonts w:ascii="Garamond" w:hAnsi="Garamond"/>
                <w:b/>
              </w:rPr>
            </w:pPr>
            <w:r w:rsidRPr="00080F00">
              <w:rPr>
                <w:rFonts w:ascii="Garamond" w:hAnsi="Garamond"/>
                <w:b/>
              </w:rPr>
              <w:t>FL2</w:t>
            </w:r>
          </w:p>
        </w:tc>
      </w:tr>
      <w:tr w:rsidR="004A7A0D" w:rsidRPr="00080F00" w:rsidTr="00140439">
        <w:trPr>
          <w:cantSplit/>
        </w:trPr>
        <w:tc>
          <w:tcPr>
            <w:tcW w:w="2266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:rsidR="004A7A0D" w:rsidRPr="00080F00" w:rsidRDefault="004A7A0D" w:rsidP="004160E0">
            <w:pPr>
              <w:pStyle w:val="BODYTEXT"/>
              <w:spacing w:before="12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FAO classification:</w:t>
            </w:r>
          </w:p>
        </w:tc>
        <w:tc>
          <w:tcPr>
            <w:tcW w:w="7091" w:type="dxa"/>
            <w:gridSpan w:val="9"/>
            <w:tcBorders>
              <w:top w:val="double" w:sz="4" w:space="0" w:color="auto"/>
              <w:right w:val="double" w:sz="4" w:space="0" w:color="auto"/>
            </w:tcBorders>
          </w:tcPr>
          <w:p w:rsidR="004A7A0D" w:rsidRPr="00080F00" w:rsidRDefault="004A7A0D" w:rsidP="004160E0">
            <w:pPr>
              <w:pStyle w:val="BODYTEXT"/>
              <w:spacing w:before="120" w:after="60"/>
              <w:jc w:val="left"/>
              <w:rPr>
                <w:rFonts w:ascii="Garamond" w:hAnsi="Garamond"/>
                <w:b/>
                <w:sz w:val="20"/>
              </w:rPr>
            </w:pPr>
            <w:proofErr w:type="spellStart"/>
            <w:r w:rsidRPr="00080F00">
              <w:rPr>
                <w:rFonts w:ascii="Garamond" w:hAnsi="Garamond" w:cs="Arial"/>
                <w:b/>
                <w:sz w:val="20"/>
              </w:rPr>
              <w:t>Stagnic</w:t>
            </w:r>
            <w:proofErr w:type="spellEnd"/>
            <w:r w:rsidRPr="00080F00">
              <w:rPr>
                <w:rFonts w:ascii="Garamond" w:hAnsi="Garamond" w:cs="Arial"/>
                <w:b/>
                <w:sz w:val="20"/>
              </w:rPr>
              <w:t xml:space="preserve"> </w:t>
            </w:r>
            <w:proofErr w:type="spellStart"/>
            <w:r w:rsidRPr="00080F00">
              <w:rPr>
                <w:rFonts w:ascii="Garamond" w:hAnsi="Garamond" w:cs="Arial"/>
                <w:b/>
                <w:sz w:val="20"/>
              </w:rPr>
              <w:t>Fluvisols</w:t>
            </w:r>
            <w:proofErr w:type="spellEnd"/>
            <w:r w:rsidRPr="00080F00">
              <w:rPr>
                <w:rFonts w:ascii="Garamond" w:hAnsi="Garamond" w:cs="Arial"/>
                <w:b/>
                <w:sz w:val="20"/>
              </w:rPr>
              <w:t xml:space="preserve"> (</w:t>
            </w:r>
            <w:proofErr w:type="spellStart"/>
            <w:r w:rsidRPr="00080F00">
              <w:rPr>
                <w:rFonts w:ascii="Garamond" w:hAnsi="Garamond" w:cs="Arial"/>
                <w:b/>
                <w:sz w:val="20"/>
              </w:rPr>
              <w:t>Eutric</w:t>
            </w:r>
            <w:proofErr w:type="spellEnd"/>
            <w:r w:rsidRPr="00080F00">
              <w:rPr>
                <w:rFonts w:ascii="Garamond" w:hAnsi="Garamond" w:cs="Arial"/>
                <w:b/>
                <w:sz w:val="20"/>
              </w:rPr>
              <w:t>)</w:t>
            </w:r>
          </w:p>
        </w:tc>
      </w:tr>
      <w:tr w:rsidR="004160E0" w:rsidRPr="00080F00" w:rsidTr="00140439">
        <w:tc>
          <w:tcPr>
            <w:tcW w:w="2266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 xml:space="preserve">Profile number:  </w:t>
            </w:r>
          </w:p>
        </w:tc>
        <w:tc>
          <w:tcPr>
            <w:tcW w:w="7091" w:type="dxa"/>
            <w:gridSpan w:val="9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160E0" w:rsidRPr="00080F00" w:rsidRDefault="00A46BFB" w:rsidP="00A46BFB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1</w:t>
            </w:r>
            <w:r w:rsidR="004160E0" w:rsidRPr="00080F00">
              <w:rPr>
                <w:rFonts w:ascii="Garamond" w:hAnsi="Garamond"/>
                <w:sz w:val="20"/>
              </w:rPr>
              <w:t xml:space="preserve">2   </w:t>
            </w:r>
          </w:p>
        </w:tc>
      </w:tr>
      <w:tr w:rsidR="004160E0" w:rsidRPr="00080F00" w:rsidTr="00140439">
        <w:tc>
          <w:tcPr>
            <w:tcW w:w="2266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Parent material:</w:t>
            </w:r>
          </w:p>
        </w:tc>
        <w:tc>
          <w:tcPr>
            <w:tcW w:w="7091" w:type="dxa"/>
            <w:gridSpan w:val="9"/>
            <w:tcBorders>
              <w:bottom w:val="single" w:sz="4" w:space="0" w:color="auto"/>
              <w:right w:val="double" w:sz="4" w:space="0" w:color="auto"/>
            </w:tcBorders>
          </w:tcPr>
          <w:p w:rsidR="004160E0" w:rsidRPr="00080F00" w:rsidRDefault="00577A42" w:rsidP="00090616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 w:cs="Arial"/>
                <w:sz w:val="20"/>
              </w:rPr>
              <w:t>Recent alluvi</w:t>
            </w:r>
            <w:r w:rsidR="00090616" w:rsidRPr="00080F00">
              <w:rPr>
                <w:rFonts w:ascii="Garamond" w:hAnsi="Garamond" w:cs="Arial"/>
                <w:sz w:val="20"/>
              </w:rPr>
              <w:t>um.</w:t>
            </w:r>
          </w:p>
        </w:tc>
      </w:tr>
      <w:tr w:rsidR="004160E0" w:rsidRPr="00080F00" w:rsidTr="00140439">
        <w:tc>
          <w:tcPr>
            <w:tcW w:w="226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Defining criteria:</w:t>
            </w:r>
          </w:p>
        </w:tc>
        <w:tc>
          <w:tcPr>
            <w:tcW w:w="7091" w:type="dxa"/>
            <w:gridSpan w:val="9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160E0" w:rsidRPr="00080F00" w:rsidRDefault="0034433B" w:rsidP="0034433B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 w:cs="Arial"/>
                <w:sz w:val="20"/>
              </w:rPr>
              <w:t>A d</w:t>
            </w:r>
            <w:r w:rsidR="004160E0" w:rsidRPr="00080F00">
              <w:rPr>
                <w:rFonts w:ascii="Garamond" w:hAnsi="Garamond" w:cs="Arial"/>
                <w:sz w:val="20"/>
              </w:rPr>
              <w:t xml:space="preserve">eep, </w:t>
            </w:r>
            <w:r w:rsidRPr="00080F00">
              <w:rPr>
                <w:rFonts w:ascii="Garamond" w:hAnsi="Garamond" w:cs="Arial"/>
                <w:sz w:val="20"/>
              </w:rPr>
              <w:t xml:space="preserve">dark brown to very dark greyish brown clay and </w:t>
            </w:r>
            <w:proofErr w:type="spellStart"/>
            <w:r w:rsidRPr="00080F00">
              <w:rPr>
                <w:rFonts w:ascii="Garamond" w:hAnsi="Garamond" w:cs="Arial"/>
                <w:sz w:val="20"/>
              </w:rPr>
              <w:t>silty</w:t>
            </w:r>
            <w:proofErr w:type="spellEnd"/>
            <w:r w:rsidRPr="00080F00">
              <w:rPr>
                <w:rFonts w:ascii="Garamond" w:hAnsi="Garamond" w:cs="Arial"/>
                <w:sz w:val="20"/>
              </w:rPr>
              <w:t xml:space="preserve"> clay with common distinct mottles. </w:t>
            </w:r>
            <w:r w:rsidR="008C7C1D" w:rsidRPr="00080F00">
              <w:rPr>
                <w:rFonts w:ascii="Garamond" w:hAnsi="Garamond" w:cs="Arial"/>
                <w:sz w:val="20"/>
              </w:rPr>
              <w:t>Imperfectly to poorly drained</w:t>
            </w:r>
            <w:r w:rsidR="005957F4" w:rsidRPr="00080F00">
              <w:rPr>
                <w:rFonts w:ascii="Garamond" w:hAnsi="Garamond" w:cs="Arial"/>
                <w:sz w:val="20"/>
              </w:rPr>
              <w:t>; slowly permeable.</w:t>
            </w:r>
          </w:p>
        </w:tc>
      </w:tr>
      <w:tr w:rsidR="004160E0" w:rsidRPr="00080F00" w:rsidTr="00140439">
        <w:tc>
          <w:tcPr>
            <w:tcW w:w="2266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Brief description:</w:t>
            </w:r>
          </w:p>
        </w:tc>
        <w:tc>
          <w:tcPr>
            <w:tcW w:w="7091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842A58" w:rsidP="00564E90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Dark brown</w:t>
            </w:r>
            <w:r w:rsidR="005957F4" w:rsidRPr="00080F00">
              <w:rPr>
                <w:rFonts w:ascii="Garamond" w:hAnsi="Garamond"/>
                <w:sz w:val="20"/>
              </w:rPr>
              <w:t xml:space="preserve"> to</w:t>
            </w:r>
            <w:r w:rsidRPr="00080F00">
              <w:rPr>
                <w:rFonts w:ascii="Garamond" w:hAnsi="Garamond"/>
                <w:sz w:val="20"/>
              </w:rPr>
              <w:t xml:space="preserve"> very dark gre</w:t>
            </w:r>
            <w:r w:rsidR="00B7625D" w:rsidRPr="00080F00">
              <w:rPr>
                <w:rFonts w:ascii="Garamond" w:hAnsi="Garamond"/>
                <w:sz w:val="20"/>
              </w:rPr>
              <w:t xml:space="preserve">yish brown </w:t>
            </w:r>
            <w:proofErr w:type="spellStart"/>
            <w:r w:rsidR="00B7625D" w:rsidRPr="00080F00">
              <w:rPr>
                <w:rFonts w:ascii="Garamond" w:hAnsi="Garamond"/>
                <w:sz w:val="20"/>
              </w:rPr>
              <w:t>silt</w:t>
            </w:r>
            <w:r w:rsidR="005957F4" w:rsidRPr="00080F00">
              <w:rPr>
                <w:rFonts w:ascii="Garamond" w:hAnsi="Garamond"/>
                <w:sz w:val="20"/>
              </w:rPr>
              <w:t>y</w:t>
            </w:r>
            <w:proofErr w:type="spellEnd"/>
            <w:r w:rsidR="00B7625D" w:rsidRPr="00080F00">
              <w:rPr>
                <w:rFonts w:ascii="Garamond" w:hAnsi="Garamond"/>
                <w:sz w:val="20"/>
              </w:rPr>
              <w:t xml:space="preserve"> clay </w:t>
            </w:r>
            <w:r w:rsidR="00014ECF" w:rsidRPr="00080F00">
              <w:rPr>
                <w:rFonts w:ascii="Garamond" w:hAnsi="Garamond"/>
                <w:sz w:val="20"/>
              </w:rPr>
              <w:t xml:space="preserve">topsoil </w:t>
            </w:r>
            <w:r w:rsidR="005957F4" w:rsidRPr="00080F00">
              <w:rPr>
                <w:rFonts w:ascii="Garamond" w:hAnsi="Garamond"/>
                <w:sz w:val="20"/>
              </w:rPr>
              <w:t>with common distinct reddish mottles. Subsoil is ve</w:t>
            </w:r>
            <w:r w:rsidRPr="00080F00">
              <w:rPr>
                <w:rFonts w:ascii="Garamond" w:hAnsi="Garamond"/>
                <w:sz w:val="20"/>
              </w:rPr>
              <w:t>ry dark gre</w:t>
            </w:r>
            <w:r w:rsidR="005B6D5C" w:rsidRPr="00080F00">
              <w:rPr>
                <w:rFonts w:ascii="Garamond" w:hAnsi="Garamond"/>
                <w:sz w:val="20"/>
              </w:rPr>
              <w:t>y t</w:t>
            </w:r>
            <w:r w:rsidR="00A333B7" w:rsidRPr="00080F00">
              <w:rPr>
                <w:rFonts w:ascii="Garamond" w:hAnsi="Garamond"/>
                <w:sz w:val="20"/>
              </w:rPr>
              <w:t xml:space="preserve">o dark brown clay and </w:t>
            </w:r>
            <w:proofErr w:type="spellStart"/>
            <w:r w:rsidR="00A333B7" w:rsidRPr="00080F00">
              <w:rPr>
                <w:rFonts w:ascii="Garamond" w:hAnsi="Garamond"/>
                <w:sz w:val="20"/>
              </w:rPr>
              <w:t>silt</w:t>
            </w:r>
            <w:r w:rsidR="005957F4" w:rsidRPr="00080F00">
              <w:rPr>
                <w:rFonts w:ascii="Garamond" w:hAnsi="Garamond"/>
                <w:sz w:val="20"/>
              </w:rPr>
              <w:t>y</w:t>
            </w:r>
            <w:proofErr w:type="spellEnd"/>
            <w:r w:rsidR="00A333B7" w:rsidRPr="00080F00">
              <w:rPr>
                <w:rFonts w:ascii="Garamond" w:hAnsi="Garamond"/>
                <w:sz w:val="20"/>
              </w:rPr>
              <w:t xml:space="preserve"> clay with common distinct yellowish red mottles.</w:t>
            </w:r>
            <w:r w:rsidR="004160E0" w:rsidRPr="00080F00">
              <w:rPr>
                <w:rFonts w:ascii="Garamond" w:hAnsi="Garamond"/>
                <w:sz w:val="20"/>
              </w:rPr>
              <w:t xml:space="preserve"> </w:t>
            </w:r>
            <w:r w:rsidR="00564E90" w:rsidRPr="00080F00">
              <w:rPr>
                <w:rFonts w:ascii="Garamond" w:hAnsi="Garamond"/>
                <w:sz w:val="20"/>
              </w:rPr>
              <w:t>M</w:t>
            </w:r>
            <w:r w:rsidR="00F7781E" w:rsidRPr="00080F00">
              <w:rPr>
                <w:rFonts w:ascii="Garamond" w:hAnsi="Garamond"/>
                <w:sz w:val="20"/>
              </w:rPr>
              <w:t>oder</w:t>
            </w:r>
            <w:r w:rsidR="00564E90" w:rsidRPr="00080F00">
              <w:rPr>
                <w:rFonts w:ascii="Garamond" w:hAnsi="Garamond"/>
                <w:sz w:val="20"/>
              </w:rPr>
              <w:t xml:space="preserve">ately to strongly developed </w:t>
            </w:r>
            <w:proofErr w:type="spellStart"/>
            <w:r w:rsidR="00564E90" w:rsidRPr="00080F00">
              <w:rPr>
                <w:rFonts w:ascii="Garamond" w:hAnsi="Garamond"/>
                <w:sz w:val="20"/>
              </w:rPr>
              <w:t>sub</w:t>
            </w:r>
            <w:r w:rsidR="00F7781E" w:rsidRPr="00080F00">
              <w:rPr>
                <w:rFonts w:ascii="Garamond" w:hAnsi="Garamond"/>
                <w:sz w:val="20"/>
              </w:rPr>
              <w:t>angular</w:t>
            </w:r>
            <w:proofErr w:type="spellEnd"/>
            <w:r w:rsidR="00564E90" w:rsidRPr="00080F00">
              <w:rPr>
                <w:rFonts w:ascii="Garamond" w:hAnsi="Garamond"/>
                <w:sz w:val="20"/>
              </w:rPr>
              <w:t xml:space="preserve"> blocky</w:t>
            </w:r>
            <w:r w:rsidR="00F7781E" w:rsidRPr="00080F00">
              <w:rPr>
                <w:rFonts w:ascii="Garamond" w:hAnsi="Garamond"/>
                <w:sz w:val="20"/>
              </w:rPr>
              <w:t xml:space="preserve"> structure</w:t>
            </w:r>
            <w:r w:rsidR="00564E90" w:rsidRPr="00080F00">
              <w:rPr>
                <w:rFonts w:ascii="Garamond" w:hAnsi="Garamond"/>
                <w:sz w:val="20"/>
              </w:rPr>
              <w:t>. Non-calcareous.</w:t>
            </w:r>
          </w:p>
        </w:tc>
      </w:tr>
      <w:tr w:rsidR="004160E0" w:rsidRPr="00080F00" w:rsidTr="00140439">
        <w:trPr>
          <w:cantSplit/>
        </w:trPr>
        <w:tc>
          <w:tcPr>
            <w:tcW w:w="2266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7091" w:type="dxa"/>
            <w:gridSpan w:val="9"/>
            <w:tcBorders>
              <w:bottom w:val="single" w:sz="4" w:space="0" w:color="auto"/>
              <w:right w:val="double" w:sz="4" w:space="0" w:color="auto"/>
            </w:tcBorders>
          </w:tcPr>
          <w:p w:rsidR="004160E0" w:rsidRPr="00080F00" w:rsidRDefault="00564E90" w:rsidP="00564E90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 xml:space="preserve">May be </w:t>
            </w:r>
            <w:r w:rsidR="0088601A" w:rsidRPr="00080F00">
              <w:rPr>
                <w:rFonts w:ascii="Garamond" w:hAnsi="Garamond"/>
                <w:sz w:val="20"/>
              </w:rPr>
              <w:t>loam</w:t>
            </w:r>
            <w:r w:rsidRPr="00080F00">
              <w:rPr>
                <w:rFonts w:ascii="Garamond" w:hAnsi="Garamond"/>
                <w:sz w:val="20"/>
              </w:rPr>
              <w:t>y or sandy</w:t>
            </w:r>
            <w:r w:rsidR="0088601A" w:rsidRPr="00080F00">
              <w:rPr>
                <w:rFonts w:ascii="Garamond" w:hAnsi="Garamond"/>
                <w:sz w:val="20"/>
              </w:rPr>
              <w:t xml:space="preserve"> below 1.</w:t>
            </w:r>
            <w:r w:rsidRPr="00080F00">
              <w:rPr>
                <w:rFonts w:ascii="Garamond" w:hAnsi="Garamond"/>
                <w:sz w:val="20"/>
              </w:rPr>
              <w:t>0</w:t>
            </w:r>
            <w:r w:rsidR="0088601A" w:rsidRPr="00080F00">
              <w:rPr>
                <w:rFonts w:ascii="Garamond" w:hAnsi="Garamond"/>
                <w:sz w:val="20"/>
              </w:rPr>
              <w:t>m</w:t>
            </w:r>
            <w:r w:rsidRPr="00080F00">
              <w:rPr>
                <w:rFonts w:ascii="Garamond" w:hAnsi="Garamond"/>
                <w:sz w:val="20"/>
              </w:rPr>
              <w:t>.</w:t>
            </w:r>
            <w:r w:rsidR="00DF3926" w:rsidRPr="00080F00">
              <w:rPr>
                <w:rFonts w:ascii="Garamond" w:hAnsi="Garamond"/>
                <w:sz w:val="20"/>
              </w:rPr>
              <w:t xml:space="preserve"> and very </w:t>
            </w:r>
          </w:p>
        </w:tc>
      </w:tr>
      <w:tr w:rsidR="004160E0" w:rsidRPr="00080F00" w:rsidTr="00140439">
        <w:trPr>
          <w:cantSplit/>
        </w:trPr>
        <w:tc>
          <w:tcPr>
            <w:tcW w:w="2266" w:type="dxa"/>
            <w:gridSpan w:val="2"/>
            <w:tcBorders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Main variability:</w:t>
            </w:r>
          </w:p>
        </w:tc>
        <w:tc>
          <w:tcPr>
            <w:tcW w:w="7091" w:type="dxa"/>
            <w:gridSpan w:val="9"/>
            <w:tcBorders>
              <w:right w:val="double" w:sz="4" w:space="0" w:color="auto"/>
            </w:tcBorders>
          </w:tcPr>
          <w:p w:rsidR="004160E0" w:rsidRPr="00080F00" w:rsidRDefault="008B2335" w:rsidP="001E79C0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A few</w:t>
            </w:r>
            <w:r w:rsidR="00446D05" w:rsidRPr="00080F00">
              <w:rPr>
                <w:rFonts w:ascii="Garamond" w:hAnsi="Garamond"/>
                <w:sz w:val="20"/>
              </w:rPr>
              <w:t xml:space="preserve"> </w:t>
            </w:r>
            <w:proofErr w:type="spellStart"/>
            <w:r w:rsidR="00446D05" w:rsidRPr="00080F00">
              <w:rPr>
                <w:rFonts w:ascii="Garamond" w:hAnsi="Garamond"/>
                <w:sz w:val="20"/>
              </w:rPr>
              <w:t>topsoil</w:t>
            </w:r>
            <w:r w:rsidRPr="00080F00">
              <w:rPr>
                <w:rFonts w:ascii="Garamond" w:hAnsi="Garamond"/>
                <w:sz w:val="20"/>
              </w:rPr>
              <w:t>s</w:t>
            </w:r>
            <w:proofErr w:type="spellEnd"/>
            <w:r w:rsidR="00446D05" w:rsidRPr="00080F00">
              <w:rPr>
                <w:rFonts w:ascii="Garamond" w:hAnsi="Garamond"/>
                <w:sz w:val="20"/>
              </w:rPr>
              <w:t xml:space="preserve"> </w:t>
            </w:r>
            <w:r w:rsidRPr="00080F00">
              <w:rPr>
                <w:rFonts w:ascii="Garamond" w:hAnsi="Garamond"/>
                <w:sz w:val="20"/>
              </w:rPr>
              <w:t xml:space="preserve">have a thin loamy or sandy wash. </w:t>
            </w:r>
            <w:r w:rsidR="001E79C0" w:rsidRPr="00080F00">
              <w:rPr>
                <w:rFonts w:ascii="Garamond" w:hAnsi="Garamond"/>
                <w:sz w:val="20"/>
              </w:rPr>
              <w:t>Deeper s</w:t>
            </w:r>
            <w:r w:rsidRPr="00080F00">
              <w:rPr>
                <w:rFonts w:ascii="Garamond" w:hAnsi="Garamond"/>
                <w:sz w:val="20"/>
              </w:rPr>
              <w:t>ubs</w:t>
            </w:r>
            <w:r w:rsidR="000B6814" w:rsidRPr="00080F00">
              <w:rPr>
                <w:rFonts w:ascii="Garamond" w:hAnsi="Garamond"/>
                <w:sz w:val="20"/>
              </w:rPr>
              <w:t>oil colour</w:t>
            </w:r>
            <w:r w:rsidRPr="00080F00">
              <w:rPr>
                <w:rFonts w:ascii="Garamond" w:hAnsi="Garamond"/>
                <w:sz w:val="20"/>
              </w:rPr>
              <w:t>s</w:t>
            </w:r>
            <w:r w:rsidR="000B6814" w:rsidRPr="00080F00">
              <w:rPr>
                <w:rFonts w:ascii="Garamond" w:hAnsi="Garamond"/>
                <w:sz w:val="20"/>
              </w:rPr>
              <w:t xml:space="preserve"> </w:t>
            </w:r>
            <w:r w:rsidRPr="00080F00">
              <w:rPr>
                <w:rFonts w:ascii="Garamond" w:hAnsi="Garamond"/>
                <w:sz w:val="20"/>
              </w:rPr>
              <w:t xml:space="preserve">may include </w:t>
            </w:r>
            <w:r w:rsidR="000B6814" w:rsidRPr="00080F00">
              <w:rPr>
                <w:rFonts w:ascii="Garamond" w:hAnsi="Garamond"/>
                <w:sz w:val="20"/>
              </w:rPr>
              <w:t xml:space="preserve">brown, </w:t>
            </w:r>
            <w:r w:rsidR="001E79C0" w:rsidRPr="00080F00">
              <w:rPr>
                <w:rFonts w:ascii="Garamond" w:hAnsi="Garamond"/>
                <w:sz w:val="20"/>
              </w:rPr>
              <w:t>yellowish brown or occasionally black horizons. Oc</w:t>
            </w:r>
            <w:r w:rsidR="00564E90" w:rsidRPr="00080F00">
              <w:rPr>
                <w:rFonts w:ascii="Garamond" w:hAnsi="Garamond"/>
                <w:sz w:val="20"/>
              </w:rPr>
              <w:t>casional fine iron manganese soft segregations.</w:t>
            </w:r>
            <w:r w:rsidR="001E79C0" w:rsidRPr="00080F00">
              <w:rPr>
                <w:rFonts w:ascii="Garamond" w:hAnsi="Garamond"/>
                <w:sz w:val="20"/>
              </w:rPr>
              <w:t xml:space="preserve"> Occasionally slightly calcareous. Occasionally</w:t>
            </w:r>
            <w:r w:rsidR="008F627E" w:rsidRPr="00080F00">
              <w:rPr>
                <w:rFonts w:ascii="Garamond" w:hAnsi="Garamond"/>
                <w:sz w:val="20"/>
              </w:rPr>
              <w:t xml:space="preserve"> very poorly drained.</w:t>
            </w:r>
          </w:p>
        </w:tc>
      </w:tr>
      <w:tr w:rsidR="004160E0" w:rsidRPr="00080F00" w:rsidTr="00140439">
        <w:tc>
          <w:tcPr>
            <w:tcW w:w="2266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Main soil phases:</w:t>
            </w:r>
          </w:p>
        </w:tc>
        <w:tc>
          <w:tcPr>
            <w:tcW w:w="7091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4807C2" w:rsidP="008F627E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FL2</w:t>
            </w:r>
            <w:r w:rsidR="00CF4BD2" w:rsidRPr="00080F00">
              <w:rPr>
                <w:rFonts w:ascii="Garamond" w:hAnsi="Garamond"/>
                <w:sz w:val="20"/>
              </w:rPr>
              <w:t>arn</w:t>
            </w:r>
            <w:r w:rsidR="008F627E" w:rsidRPr="00080F00">
              <w:rPr>
                <w:rFonts w:ascii="Garamond" w:hAnsi="Garamond"/>
                <w:sz w:val="20"/>
              </w:rPr>
              <w:t>:</w:t>
            </w:r>
            <w:r w:rsidR="00CF4BD2" w:rsidRPr="00080F00">
              <w:rPr>
                <w:rFonts w:ascii="Garamond" w:hAnsi="Garamond"/>
                <w:sz w:val="20"/>
              </w:rPr>
              <w:t xml:space="preserve"> sandy below </w:t>
            </w:r>
            <w:r w:rsidR="00564E90" w:rsidRPr="00080F00">
              <w:rPr>
                <w:rFonts w:ascii="Garamond" w:hAnsi="Garamond"/>
                <w:sz w:val="20"/>
              </w:rPr>
              <w:t>0</w:t>
            </w:r>
            <w:r w:rsidR="00CF4BD2" w:rsidRPr="00080F00">
              <w:rPr>
                <w:rFonts w:ascii="Garamond" w:hAnsi="Garamond"/>
                <w:sz w:val="20"/>
              </w:rPr>
              <w:t>.6m</w:t>
            </w:r>
            <w:r w:rsidR="008F627E" w:rsidRPr="00080F00">
              <w:rPr>
                <w:rFonts w:ascii="Garamond" w:hAnsi="Garamond"/>
                <w:sz w:val="20"/>
              </w:rPr>
              <w:t>.</w:t>
            </w:r>
          </w:p>
        </w:tc>
      </w:tr>
      <w:tr w:rsidR="004160E0" w:rsidRPr="00080F00" w:rsidTr="00140439">
        <w:tc>
          <w:tcPr>
            <w:tcW w:w="2266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58364B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Map unit</w:t>
            </w:r>
            <w:r w:rsidR="004160E0" w:rsidRPr="00080F00">
              <w:rPr>
                <w:rFonts w:ascii="Garamond" w:hAnsi="Garamond"/>
                <w:b/>
                <w:sz w:val="20"/>
              </w:rPr>
              <w:t xml:space="preserve"> associates:</w:t>
            </w:r>
          </w:p>
        </w:tc>
        <w:tc>
          <w:tcPr>
            <w:tcW w:w="7091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CB5A87" w:rsidP="004160E0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FL4</w:t>
            </w:r>
            <w:r w:rsidR="008F627E" w:rsidRPr="00080F00">
              <w:rPr>
                <w:rFonts w:ascii="Garamond" w:hAnsi="Garamond"/>
                <w:sz w:val="20"/>
              </w:rPr>
              <w:t>, FL1</w:t>
            </w:r>
          </w:p>
        </w:tc>
      </w:tr>
      <w:tr w:rsidR="004160E0" w:rsidRPr="00080F00" w:rsidTr="00140439">
        <w:tc>
          <w:tcPr>
            <w:tcW w:w="2266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Similar soils:</w:t>
            </w:r>
          </w:p>
        </w:tc>
        <w:tc>
          <w:tcPr>
            <w:tcW w:w="7091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D27F40" w:rsidP="000E5E36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 w:cs="Arial"/>
                <w:sz w:val="20"/>
              </w:rPr>
              <w:t xml:space="preserve">FL1 is </w:t>
            </w:r>
            <w:r w:rsidR="008F627E" w:rsidRPr="00080F00">
              <w:rPr>
                <w:rFonts w:ascii="Garamond" w:hAnsi="Garamond" w:cs="Arial"/>
                <w:sz w:val="20"/>
              </w:rPr>
              <w:t xml:space="preserve">less mottled, </w:t>
            </w:r>
            <w:r w:rsidRPr="00080F00">
              <w:rPr>
                <w:rFonts w:ascii="Garamond" w:hAnsi="Garamond" w:cs="Arial"/>
                <w:sz w:val="20"/>
              </w:rPr>
              <w:t>moderately well drained</w:t>
            </w:r>
            <w:r w:rsidR="008F627E" w:rsidRPr="00080F00">
              <w:rPr>
                <w:rFonts w:ascii="Garamond" w:hAnsi="Garamond" w:cs="Arial"/>
                <w:sz w:val="20"/>
              </w:rPr>
              <w:t>.</w:t>
            </w:r>
            <w:r w:rsidRPr="00080F00">
              <w:rPr>
                <w:rFonts w:ascii="Garamond" w:hAnsi="Garamond" w:cs="Arial"/>
                <w:sz w:val="20"/>
              </w:rPr>
              <w:t xml:space="preserve"> </w:t>
            </w:r>
            <w:r w:rsidR="000E5E36" w:rsidRPr="00080F00">
              <w:rPr>
                <w:rFonts w:ascii="Garamond" w:hAnsi="Garamond" w:cs="Arial"/>
                <w:sz w:val="20"/>
              </w:rPr>
              <w:t xml:space="preserve">FL4 has loamier textures and fewer mottles, moderately to imperfectly </w:t>
            </w:r>
            <w:proofErr w:type="gramStart"/>
            <w:r w:rsidR="000E5E36" w:rsidRPr="00080F00">
              <w:rPr>
                <w:rFonts w:ascii="Garamond" w:hAnsi="Garamond" w:cs="Arial"/>
                <w:sz w:val="20"/>
              </w:rPr>
              <w:t>drained</w:t>
            </w:r>
            <w:proofErr w:type="gramEnd"/>
            <w:r w:rsidR="000E5E36" w:rsidRPr="00080F00">
              <w:rPr>
                <w:rFonts w:ascii="Garamond" w:hAnsi="Garamond" w:cs="Arial"/>
                <w:sz w:val="20"/>
              </w:rPr>
              <w:t>.</w:t>
            </w:r>
          </w:p>
        </w:tc>
      </w:tr>
      <w:tr w:rsidR="004160E0" w:rsidRPr="00080F00" w:rsidTr="00140439">
        <w:trPr>
          <w:cantSplit/>
        </w:trPr>
        <w:tc>
          <w:tcPr>
            <w:tcW w:w="3542" w:type="dxa"/>
            <w:gridSpan w:val="4"/>
            <w:tcBorders>
              <w:top w:val="doub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left"/>
              <w:rPr>
                <w:rFonts w:ascii="Garamond" w:hAnsi="Garamond"/>
                <w:i/>
                <w:sz w:val="20"/>
              </w:rPr>
            </w:pPr>
            <w:r w:rsidRPr="00080F00">
              <w:rPr>
                <w:rFonts w:ascii="Garamond" w:hAnsi="Garamond"/>
                <w:b/>
                <w:i/>
                <w:sz w:val="20"/>
              </w:rPr>
              <w:t>Normal</w:t>
            </w:r>
            <w:r w:rsidRPr="00080F00">
              <w:rPr>
                <w:rFonts w:ascii="Garamond" w:hAnsi="Garamond"/>
                <w:b/>
                <w:sz w:val="20"/>
              </w:rPr>
              <w:t xml:space="preserve"> </w:t>
            </w:r>
            <w:r w:rsidR="003F1BD8" w:rsidRPr="00080F00">
              <w:rPr>
                <w:rFonts w:ascii="Garamond" w:hAnsi="Garamond"/>
                <w:b/>
                <w:sz w:val="20"/>
              </w:rPr>
              <w:t>soil chemical</w:t>
            </w:r>
            <w:r w:rsidRPr="00080F00">
              <w:rPr>
                <w:rFonts w:ascii="Garamond" w:hAnsi="Garamond"/>
                <w:b/>
                <w:sz w:val="20"/>
              </w:rPr>
              <w:t xml:space="preserve"> properties: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left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topsoil</w:t>
            </w:r>
          </w:p>
        </w:tc>
        <w:tc>
          <w:tcPr>
            <w:tcW w:w="2128" w:type="dxa"/>
            <w:gridSpan w:val="3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center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30 – 60 cm</w:t>
            </w:r>
          </w:p>
        </w:tc>
        <w:tc>
          <w:tcPr>
            <w:tcW w:w="2269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center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60 – 100 cm</w:t>
            </w:r>
          </w:p>
        </w:tc>
      </w:tr>
      <w:tr w:rsidR="006D1A89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6D1A89" w:rsidRPr="00080F00" w:rsidRDefault="006D1A89" w:rsidP="006C4DC2">
            <w:pPr>
              <w:pStyle w:val="BODYTEXT"/>
              <w:spacing w:before="20" w:after="20"/>
              <w:jc w:val="left"/>
              <w:rPr>
                <w:rFonts w:ascii="Garamond" w:hAnsi="Garamond"/>
                <w:i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range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proofErr w:type="spellStart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ave</w:t>
            </w:r>
            <w:proofErr w:type="spellEnd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.</w:t>
            </w:r>
          </w:p>
        </w:tc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range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proofErr w:type="spellStart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ave</w:t>
            </w:r>
            <w:proofErr w:type="spellEnd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.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range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proofErr w:type="spellStart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ave</w:t>
            </w:r>
            <w:proofErr w:type="spellEnd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.</w:t>
            </w:r>
          </w:p>
        </w:tc>
      </w:tr>
      <w:tr w:rsidR="001248DF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1248DF" w:rsidRPr="00080F00" w:rsidRDefault="001248DF" w:rsidP="001248DF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Clay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43</w:t>
            </w:r>
            <w:r w:rsidR="001D644C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51</w:t>
            </w:r>
            <w:r w:rsidR="001D644C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74</w:t>
            </w:r>
            <w:r w:rsidR="001D644C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74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74</w:t>
            </w:r>
          </w:p>
        </w:tc>
      </w:tr>
      <w:tr w:rsidR="001248DF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1248DF" w:rsidRPr="00080F00" w:rsidRDefault="001248DF" w:rsidP="001248DF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Sand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</w:t>
            </w:r>
            <w:r w:rsidR="001D644C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</w:t>
            </w:r>
            <w:r w:rsidR="001D644C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</w:t>
            </w:r>
            <w:r w:rsidR="001D644C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</w:t>
            </w:r>
          </w:p>
        </w:tc>
      </w:tr>
      <w:tr w:rsidR="00DB5107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DB5107" w:rsidRPr="00080F00" w:rsidRDefault="00DB5107" w:rsidP="008B5538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 xml:space="preserve">Bulk density </w:t>
            </w:r>
            <w:r w:rsidR="008B5538" w:rsidRPr="00080F00">
              <w:rPr>
                <w:rFonts w:ascii="Garamond" w:hAnsi="Garamond"/>
                <w:sz w:val="18"/>
              </w:rPr>
              <w:t>(</w:t>
            </w:r>
            <w:r w:rsidRPr="00080F00">
              <w:rPr>
                <w:rFonts w:ascii="Garamond" w:hAnsi="Garamond"/>
                <w:sz w:val="18"/>
              </w:rPr>
              <w:t>g/cc</w:t>
            </w:r>
            <w:r w:rsidR="008B5538" w:rsidRPr="00080F00">
              <w:rPr>
                <w:rFonts w:ascii="Garamond" w:hAnsi="Garamond"/>
                <w:sz w:val="18"/>
              </w:rPr>
              <w:t>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B5107" w:rsidRPr="00080F00" w:rsidRDefault="00C26B8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B5107" w:rsidRPr="00080F00" w:rsidRDefault="00C26B8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B5107" w:rsidRPr="00080F00" w:rsidRDefault="00C26B8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B5107" w:rsidRPr="00080F00" w:rsidRDefault="00C26B8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B5107" w:rsidRPr="00080F00" w:rsidRDefault="00C26B8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DB5107" w:rsidRPr="00080F00" w:rsidRDefault="00C26B8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1.3</w:t>
            </w:r>
          </w:p>
        </w:tc>
      </w:tr>
      <w:tr w:rsidR="0029137D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29137D" w:rsidRPr="00080F00" w:rsidRDefault="0029137D" w:rsidP="006C4DC2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Infiltration (cm/hr)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29137D" w:rsidRPr="00080F00" w:rsidRDefault="00E420CA" w:rsidP="0052331C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3.4 – 9</w:t>
            </w:r>
            <w:r w:rsidR="0052331C">
              <w:rPr>
                <w:rFonts w:ascii="Garamond" w:hAnsi="Garamond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9137D" w:rsidRPr="00080F00" w:rsidRDefault="0052331C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29137D" w:rsidRPr="00080F00" w:rsidRDefault="003D537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9137D" w:rsidRPr="00080F00" w:rsidRDefault="0029137D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29137D" w:rsidRPr="00080F00" w:rsidRDefault="003D537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29137D" w:rsidRPr="00080F00" w:rsidRDefault="0029137D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3D0324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3D0324" w:rsidRPr="00080F00" w:rsidRDefault="003D0324" w:rsidP="006C4DC2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Hydraulic conductivity (m/day)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3D0324" w:rsidRPr="00080F00" w:rsidRDefault="003D537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0324" w:rsidRPr="00080F00" w:rsidRDefault="003D032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3D0324" w:rsidRPr="00795127" w:rsidRDefault="003D0324" w:rsidP="00795127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0324" w:rsidRPr="0087170B" w:rsidRDefault="003D032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D0324" w:rsidRPr="0087170B" w:rsidRDefault="0079512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795127">
              <w:rPr>
                <w:rFonts w:ascii="Garamond" w:hAnsi="Garamond"/>
                <w:sz w:val="18"/>
                <w:szCs w:val="18"/>
              </w:rPr>
              <w:t>0.2 – 0.6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3D0324" w:rsidRPr="0087170B" w:rsidRDefault="00EB57E6" w:rsidP="00EB57E6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0.4</w:t>
            </w:r>
          </w:p>
        </w:tc>
      </w:tr>
      <w:tr w:rsidR="00DB5107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DB5107" w:rsidRPr="00080F00" w:rsidRDefault="00DB5107" w:rsidP="0073505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Available water (</w:t>
            </w:r>
            <w:r w:rsidR="00735054" w:rsidRPr="00080F00">
              <w:rPr>
                <w:rFonts w:ascii="Garamond" w:hAnsi="Garamond"/>
                <w:sz w:val="18"/>
              </w:rPr>
              <w:t>%</w:t>
            </w:r>
            <w:r w:rsidR="008B5538" w:rsidRPr="00080F00">
              <w:rPr>
                <w:rFonts w:ascii="Garamond" w:hAnsi="Garamond"/>
                <w:sz w:val="18"/>
              </w:rPr>
              <w:t xml:space="preserve"> </w:t>
            </w:r>
            <w:proofErr w:type="spellStart"/>
            <w:r w:rsidR="008B5538" w:rsidRPr="00080F00">
              <w:rPr>
                <w:rFonts w:ascii="Garamond" w:hAnsi="Garamond"/>
                <w:sz w:val="18"/>
              </w:rPr>
              <w:t>vol</w:t>
            </w:r>
            <w:proofErr w:type="spellEnd"/>
            <w:r w:rsidRPr="00080F00">
              <w:rPr>
                <w:rFonts w:ascii="Garamond" w:hAnsi="Garamond"/>
                <w:sz w:val="18"/>
              </w:rPr>
              <w:t>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B5107" w:rsidRPr="00080F00" w:rsidRDefault="002B12CC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18.0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B5107" w:rsidRPr="00080F00" w:rsidRDefault="00AE7C82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18.0</w:t>
            </w:r>
          </w:p>
        </w:tc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B5107" w:rsidRPr="00080F00" w:rsidRDefault="002B12CC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B5107" w:rsidRPr="00080F00" w:rsidRDefault="00AE7C82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B5107" w:rsidRPr="00080F00" w:rsidRDefault="002B12CC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DB5107" w:rsidRPr="00080F00" w:rsidRDefault="00AE7C82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19.5</w:t>
            </w:r>
          </w:p>
        </w:tc>
      </w:tr>
      <w:tr w:rsidR="001248DF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1248DF" w:rsidRPr="00080F00" w:rsidRDefault="001248DF" w:rsidP="001248DF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pH (water, 1:2.5)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7.3</w:t>
            </w:r>
            <w:r w:rsidR="001D644C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7.3</w:t>
            </w:r>
            <w:r w:rsidR="001D644C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7.1</w:t>
            </w:r>
            <w:r w:rsidR="001D644C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7.1</w:t>
            </w:r>
          </w:p>
        </w:tc>
      </w:tr>
      <w:tr w:rsidR="001248DF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1248DF" w:rsidRPr="00080F00" w:rsidRDefault="001248DF" w:rsidP="001248DF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CEC soil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65</w:t>
            </w:r>
            <w:r w:rsidR="001D644C" w:rsidRPr="00080F00">
              <w:rPr>
                <w:rFonts w:ascii="Garamond" w:hAnsi="Garamond" w:cs="Arial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65</w:t>
            </w:r>
          </w:p>
        </w:tc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62</w:t>
            </w:r>
            <w:r w:rsidR="001D644C" w:rsidRPr="00080F00">
              <w:rPr>
                <w:rFonts w:ascii="Garamond" w:hAnsi="Garamond" w:cs="Arial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sz w:val="18"/>
                <w:szCs w:val="18"/>
              </w:rPr>
              <w:t>62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62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74</w:t>
            </w:r>
            <w:r w:rsidR="001D644C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74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74</w:t>
            </w:r>
          </w:p>
        </w:tc>
      </w:tr>
      <w:tr w:rsidR="001248DF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1248DF" w:rsidRPr="00080F00" w:rsidRDefault="001248DF" w:rsidP="001248DF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Organic C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1.3</w:t>
            </w:r>
            <w:r w:rsidR="001D644C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1.2</w:t>
            </w:r>
            <w:r w:rsidR="001D644C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1.0</w:t>
            </w:r>
            <w:r w:rsidR="001D644C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1.0</w:t>
            </w:r>
          </w:p>
        </w:tc>
      </w:tr>
      <w:tr w:rsidR="001248DF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1248DF" w:rsidRPr="00080F00" w:rsidRDefault="001248DF" w:rsidP="001248DF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Total N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0.11</w:t>
            </w:r>
            <w:r w:rsidR="001D644C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0.08</w:t>
            </w:r>
            <w:r w:rsidR="001D644C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0.08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0.08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0.05</w:t>
            </w:r>
            <w:r w:rsidR="001D644C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0.05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0.05</w:t>
            </w:r>
          </w:p>
        </w:tc>
      </w:tr>
      <w:tr w:rsidR="001248DF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1248DF" w:rsidRPr="00080F00" w:rsidRDefault="001248DF" w:rsidP="001248DF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 : N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12</w:t>
            </w:r>
            <w:r w:rsidR="001D644C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14</w:t>
            </w:r>
            <w:r w:rsidR="001D644C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19</w:t>
            </w:r>
            <w:r w:rsidR="001D644C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19</w:t>
            </w:r>
          </w:p>
        </w:tc>
      </w:tr>
      <w:tr w:rsidR="001248DF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1248DF" w:rsidRPr="00080F00" w:rsidRDefault="001248DF" w:rsidP="001248DF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 xml:space="preserve">Available P (Olsen, mg/kg)  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40.8</w:t>
            </w:r>
            <w:r w:rsidR="001D644C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40.8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40.8</w:t>
            </w:r>
          </w:p>
        </w:tc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59.9</w:t>
            </w:r>
            <w:r w:rsidR="001D644C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59.9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59.9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58.9</w:t>
            </w:r>
            <w:r w:rsidR="001D644C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58.9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58.9</w:t>
            </w:r>
          </w:p>
        </w:tc>
      </w:tr>
      <w:tr w:rsidR="001248DF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1248DF" w:rsidRPr="00080F00" w:rsidRDefault="0063306C" w:rsidP="001248DF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Available K (mg/kg)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DA630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2233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DA630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2112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1248DF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1248DF" w:rsidRPr="00080F00" w:rsidRDefault="001248DF" w:rsidP="001248DF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Mg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31.5</w:t>
            </w:r>
            <w:r w:rsidR="001D644C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31.5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31.5</w:t>
            </w:r>
          </w:p>
        </w:tc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31.0</w:t>
            </w:r>
            <w:r w:rsidR="001D644C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31.0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31.0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36.4</w:t>
            </w:r>
            <w:r w:rsidR="001D644C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36.4</w:t>
            </w:r>
          </w:p>
        </w:tc>
      </w:tr>
      <w:tr w:rsidR="001248DF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1248DF" w:rsidRPr="00080F00" w:rsidRDefault="001248DF" w:rsidP="001248DF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Na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  <w:r w:rsidR="001D644C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  <w:r w:rsidR="001D644C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  <w:r w:rsidR="001D644C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</w:p>
        </w:tc>
      </w:tr>
      <w:tr w:rsidR="001248DF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1248DF" w:rsidRPr="00080F00" w:rsidRDefault="001248DF" w:rsidP="001248DF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K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0.8</w:t>
            </w:r>
            <w:r w:rsidR="001D644C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0.7</w:t>
            </w:r>
            <w:r w:rsidR="001D644C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0.6</w:t>
            </w:r>
            <w:r w:rsidR="001D644C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0.6</w:t>
            </w:r>
          </w:p>
        </w:tc>
      </w:tr>
      <w:tr w:rsidR="001248DF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1248DF" w:rsidRPr="00080F00" w:rsidRDefault="001248DF" w:rsidP="001248DF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Base saturation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90</w:t>
            </w:r>
            <w:r w:rsidR="001D644C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98</w:t>
            </w:r>
            <w:r w:rsidR="001D644C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95</w:t>
            </w:r>
            <w:r w:rsidR="001D644C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248DF" w:rsidRPr="00080F00" w:rsidRDefault="001248DF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95</w:t>
            </w:r>
          </w:p>
        </w:tc>
      </w:tr>
      <w:tr w:rsidR="00140439" w:rsidRPr="00080F00" w:rsidTr="00751DD0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140439" w:rsidRPr="00080F00" w:rsidRDefault="00140439" w:rsidP="00751DD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CaCO</w:t>
            </w:r>
            <w:r w:rsidRPr="001A4613">
              <w:rPr>
                <w:rFonts w:ascii="Garamond" w:hAnsi="Garamond"/>
                <w:sz w:val="18"/>
                <w:szCs w:val="18"/>
                <w:vertAlign w:val="subscript"/>
              </w:rPr>
              <w:t>3</w:t>
            </w:r>
            <w:r>
              <w:rPr>
                <w:rFonts w:ascii="Garamond" w:hAnsi="Garamond"/>
                <w:sz w:val="18"/>
                <w:szCs w:val="18"/>
              </w:rPr>
              <w:t xml:space="preserve">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40439" w:rsidRPr="00080F00" w:rsidRDefault="00B50E16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9.6 – 9.6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40439" w:rsidRPr="00080F00" w:rsidRDefault="00B50E16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40439" w:rsidRPr="00080F00" w:rsidRDefault="00B50E16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9.6 – 9.6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40439" w:rsidRPr="00080F00" w:rsidRDefault="00B50E16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40439" w:rsidRPr="00080F00" w:rsidRDefault="00B50E16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7.5 – 7.5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40439" w:rsidRPr="00080F00" w:rsidRDefault="00B50E16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7.5</w:t>
            </w:r>
          </w:p>
        </w:tc>
      </w:tr>
      <w:tr w:rsidR="00964E32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964E32" w:rsidRPr="00080F00" w:rsidRDefault="00964E32" w:rsidP="002A2E7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ECe</w:t>
            </w:r>
            <w:proofErr w:type="spellEnd"/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1D644C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0.2 – 7.7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E32" w:rsidRPr="00080F00" w:rsidRDefault="001D644C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1D644C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0.2 – 5.0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E32" w:rsidRPr="00080F00" w:rsidRDefault="001D644C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1D644C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</w:t>
            </w:r>
            <w:r w:rsidR="00765CA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– 7.6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964E32" w:rsidRPr="00080F00" w:rsidRDefault="001D644C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2.8</w:t>
            </w:r>
          </w:p>
        </w:tc>
      </w:tr>
      <w:tr w:rsidR="00964E32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964E32" w:rsidRPr="00080F00" w:rsidRDefault="00964E32" w:rsidP="002A2E7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ESP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B9171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E32" w:rsidRPr="00080F00" w:rsidRDefault="00B9171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B9171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E32" w:rsidRPr="00080F00" w:rsidRDefault="00B9171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B9171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964E32" w:rsidRPr="00080F00" w:rsidRDefault="00B9171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</w:tr>
      <w:tr w:rsidR="0059509C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59509C" w:rsidRPr="00080F00" w:rsidRDefault="0059509C" w:rsidP="002A2E7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Ca : Mg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59509C" w:rsidRPr="00080F00" w:rsidRDefault="00AE6DB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9509C" w:rsidRPr="00080F00" w:rsidRDefault="00AE6DB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59509C" w:rsidRPr="00080F00" w:rsidRDefault="00AE6DB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9509C" w:rsidRPr="00080F00" w:rsidRDefault="00AE6DB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59509C" w:rsidRPr="00080F00" w:rsidRDefault="00AE6DB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59509C" w:rsidRPr="00080F00" w:rsidRDefault="00AE6DB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</w:tr>
      <w:tr w:rsidR="001248DF" w:rsidRPr="00080F00" w:rsidTr="00140439">
        <w:trPr>
          <w:cantSplit/>
        </w:trPr>
        <w:tc>
          <w:tcPr>
            <w:tcW w:w="2975" w:type="dxa"/>
            <w:gridSpan w:val="3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1248DF" w:rsidRPr="00080F00" w:rsidRDefault="001248DF" w:rsidP="001248DF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Other features / comments 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</w:tcBorders>
          </w:tcPr>
          <w:p w:rsidR="001248DF" w:rsidRPr="00080F00" w:rsidRDefault="001248DF" w:rsidP="001248DF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  <w:tc>
          <w:tcPr>
            <w:tcW w:w="2128" w:type="dxa"/>
            <w:gridSpan w:val="3"/>
            <w:tcBorders>
              <w:top w:val="single" w:sz="4" w:space="0" w:color="auto"/>
            </w:tcBorders>
          </w:tcPr>
          <w:p w:rsidR="001248DF" w:rsidRPr="00080F00" w:rsidRDefault="001248DF" w:rsidP="001248DF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:rsidR="001248DF" w:rsidRPr="00080F00" w:rsidRDefault="001248DF" w:rsidP="001248DF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</w:tr>
      <w:tr w:rsidR="001248DF" w:rsidRPr="00080F00" w:rsidTr="00140439">
        <w:trPr>
          <w:cantSplit/>
        </w:trPr>
        <w:tc>
          <w:tcPr>
            <w:tcW w:w="565" w:type="dxa"/>
            <w:tcBorders>
              <w:top w:val="double" w:sz="4" w:space="0" w:color="auto"/>
            </w:tcBorders>
          </w:tcPr>
          <w:p w:rsidR="001248DF" w:rsidRPr="00080F00" w:rsidRDefault="001248DF" w:rsidP="001248DF">
            <w:pPr>
              <w:pStyle w:val="BODYTEXT"/>
              <w:spacing w:before="60" w:after="60"/>
              <w:jc w:val="center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8792" w:type="dxa"/>
            <w:gridSpan w:val="10"/>
            <w:tcBorders>
              <w:top w:val="double" w:sz="4" w:space="0" w:color="auto"/>
            </w:tcBorders>
          </w:tcPr>
          <w:p w:rsidR="001248DF" w:rsidRPr="00080F00" w:rsidRDefault="001248DF" w:rsidP="001248DF">
            <w:pPr>
              <w:pStyle w:val="BODYTEXT"/>
              <w:spacing w:before="60" w:after="60"/>
              <w:rPr>
                <w:rFonts w:ascii="Garamond" w:hAnsi="Garamond"/>
                <w:sz w:val="16"/>
              </w:rPr>
            </w:pPr>
          </w:p>
        </w:tc>
      </w:tr>
    </w:tbl>
    <w:p w:rsidR="00A542BA" w:rsidRPr="00080F00" w:rsidRDefault="00A542BA">
      <w:pPr>
        <w:rPr>
          <w:rFonts w:ascii="Garamond" w:hAnsi="Garamond"/>
        </w:rPr>
      </w:pPr>
    </w:p>
    <w:p w:rsidR="008B2AF0" w:rsidRPr="00080F00" w:rsidRDefault="00A542BA">
      <w:pPr>
        <w:rPr>
          <w:rFonts w:ascii="Garamond" w:hAnsi="Garamond"/>
        </w:rPr>
      </w:pPr>
      <w:r w:rsidRPr="00080F00">
        <w:rPr>
          <w:rFonts w:ascii="Garamond" w:hAnsi="Garamond"/>
        </w:rPr>
        <w:br w:type="page"/>
      </w:r>
    </w:p>
    <w:tbl>
      <w:tblPr>
        <w:tblW w:w="9357" w:type="dxa"/>
        <w:tblInd w:w="108" w:type="dxa"/>
        <w:tblLayout w:type="fixed"/>
        <w:tblLook w:val="0000"/>
      </w:tblPr>
      <w:tblGrid>
        <w:gridCol w:w="564"/>
        <w:gridCol w:w="1700"/>
        <w:gridCol w:w="711"/>
        <w:gridCol w:w="565"/>
        <w:gridCol w:w="711"/>
        <w:gridCol w:w="709"/>
        <w:gridCol w:w="1417"/>
        <w:gridCol w:w="140"/>
        <w:gridCol w:w="570"/>
        <w:gridCol w:w="1559"/>
        <w:gridCol w:w="711"/>
      </w:tblGrid>
      <w:tr w:rsidR="004160E0" w:rsidRPr="00080F00" w:rsidTr="00140439">
        <w:trPr>
          <w:cantSplit/>
        </w:trPr>
        <w:tc>
          <w:tcPr>
            <w:tcW w:w="2266" w:type="dxa"/>
            <w:gridSpan w:val="2"/>
          </w:tcPr>
          <w:p w:rsidR="004160E0" w:rsidRPr="00080F00" w:rsidRDefault="004160E0" w:rsidP="004160E0">
            <w:pPr>
              <w:pStyle w:val="BODYTEXT"/>
              <w:spacing w:before="120" w:after="120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4253" w:type="dxa"/>
            <w:gridSpan w:val="6"/>
          </w:tcPr>
          <w:p w:rsidR="004160E0" w:rsidRPr="00080F00" w:rsidRDefault="004160E0" w:rsidP="004160E0">
            <w:pPr>
              <w:pStyle w:val="BODYTEXT"/>
              <w:spacing w:before="120" w:after="12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Description and classification of soil type</w:t>
            </w:r>
          </w:p>
        </w:tc>
        <w:tc>
          <w:tcPr>
            <w:tcW w:w="2838" w:type="dxa"/>
            <w:gridSpan w:val="3"/>
          </w:tcPr>
          <w:p w:rsidR="004160E0" w:rsidRPr="00080F00" w:rsidRDefault="00D1278F" w:rsidP="004160E0">
            <w:pPr>
              <w:pStyle w:val="BODYTEXT"/>
              <w:spacing w:before="120" w:after="120"/>
              <w:jc w:val="left"/>
              <w:rPr>
                <w:rFonts w:ascii="Garamond" w:hAnsi="Garamond"/>
                <w:b/>
              </w:rPr>
            </w:pPr>
            <w:r w:rsidRPr="00080F00">
              <w:rPr>
                <w:rFonts w:ascii="Garamond" w:hAnsi="Garamond"/>
                <w:b/>
              </w:rPr>
              <w:t>FL3</w:t>
            </w:r>
          </w:p>
        </w:tc>
      </w:tr>
      <w:tr w:rsidR="00A15986" w:rsidRPr="00080F00" w:rsidTr="00140439">
        <w:trPr>
          <w:cantSplit/>
        </w:trPr>
        <w:tc>
          <w:tcPr>
            <w:tcW w:w="2266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:rsidR="00A15986" w:rsidRPr="00080F00" w:rsidRDefault="00A15986" w:rsidP="004160E0">
            <w:pPr>
              <w:pStyle w:val="BODYTEXT"/>
              <w:spacing w:before="12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FAO classification:</w:t>
            </w:r>
          </w:p>
        </w:tc>
        <w:tc>
          <w:tcPr>
            <w:tcW w:w="7091" w:type="dxa"/>
            <w:gridSpan w:val="9"/>
            <w:tcBorders>
              <w:top w:val="double" w:sz="4" w:space="0" w:color="auto"/>
              <w:right w:val="double" w:sz="4" w:space="0" w:color="auto"/>
            </w:tcBorders>
          </w:tcPr>
          <w:p w:rsidR="00A15986" w:rsidRPr="00080F00" w:rsidRDefault="00A15986" w:rsidP="004160E0">
            <w:pPr>
              <w:pStyle w:val="BODYTEXT"/>
              <w:spacing w:before="120" w:after="60"/>
              <w:jc w:val="left"/>
              <w:rPr>
                <w:rFonts w:ascii="Garamond" w:hAnsi="Garamond"/>
                <w:b/>
                <w:sz w:val="20"/>
              </w:rPr>
            </w:pPr>
            <w:proofErr w:type="spellStart"/>
            <w:r w:rsidRPr="00080F00">
              <w:rPr>
                <w:rFonts w:ascii="Garamond" w:hAnsi="Garamond" w:cs="Arial"/>
                <w:b/>
                <w:sz w:val="20"/>
              </w:rPr>
              <w:t>Stagnic</w:t>
            </w:r>
            <w:proofErr w:type="spellEnd"/>
            <w:r w:rsidRPr="00080F00">
              <w:rPr>
                <w:rFonts w:ascii="Garamond" w:hAnsi="Garamond" w:cs="Arial"/>
                <w:b/>
                <w:sz w:val="20"/>
              </w:rPr>
              <w:t xml:space="preserve"> </w:t>
            </w:r>
            <w:proofErr w:type="spellStart"/>
            <w:r w:rsidRPr="00080F00">
              <w:rPr>
                <w:rFonts w:ascii="Garamond" w:hAnsi="Garamond" w:cs="Arial"/>
                <w:b/>
                <w:sz w:val="20"/>
              </w:rPr>
              <w:t>Fluvisols</w:t>
            </w:r>
            <w:proofErr w:type="spellEnd"/>
            <w:r w:rsidRPr="00080F00">
              <w:rPr>
                <w:rFonts w:ascii="Garamond" w:hAnsi="Garamond" w:cs="Arial"/>
                <w:b/>
                <w:sz w:val="20"/>
              </w:rPr>
              <w:t xml:space="preserve"> (</w:t>
            </w:r>
            <w:proofErr w:type="spellStart"/>
            <w:r w:rsidRPr="00080F00">
              <w:rPr>
                <w:rFonts w:ascii="Garamond" w:hAnsi="Garamond" w:cs="Arial"/>
                <w:b/>
                <w:sz w:val="20"/>
              </w:rPr>
              <w:t>Eutric</w:t>
            </w:r>
            <w:proofErr w:type="spellEnd"/>
            <w:r w:rsidRPr="00080F00">
              <w:rPr>
                <w:rFonts w:ascii="Garamond" w:hAnsi="Garamond" w:cs="Arial"/>
                <w:b/>
                <w:sz w:val="20"/>
              </w:rPr>
              <w:t>)</w:t>
            </w:r>
          </w:p>
        </w:tc>
      </w:tr>
      <w:tr w:rsidR="004160E0" w:rsidRPr="00080F00" w:rsidTr="00140439">
        <w:tc>
          <w:tcPr>
            <w:tcW w:w="2266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 xml:space="preserve">Profile number:  </w:t>
            </w:r>
          </w:p>
        </w:tc>
        <w:tc>
          <w:tcPr>
            <w:tcW w:w="7091" w:type="dxa"/>
            <w:gridSpan w:val="9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160E0" w:rsidRPr="00080F00" w:rsidRDefault="001B3163" w:rsidP="001B3163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10</w:t>
            </w:r>
            <w:r w:rsidR="004160E0" w:rsidRPr="00080F00">
              <w:rPr>
                <w:rFonts w:ascii="Garamond" w:hAnsi="Garamond"/>
                <w:sz w:val="20"/>
              </w:rPr>
              <w:t xml:space="preserve">   </w:t>
            </w:r>
            <w:r w:rsidRPr="00080F00">
              <w:rPr>
                <w:rFonts w:ascii="Garamond" w:hAnsi="Garamond"/>
                <w:sz w:val="20"/>
              </w:rPr>
              <w:t>13</w:t>
            </w:r>
            <w:r w:rsidR="004160E0" w:rsidRPr="00080F00">
              <w:rPr>
                <w:rFonts w:ascii="Garamond" w:hAnsi="Garamond"/>
                <w:sz w:val="20"/>
              </w:rPr>
              <w:t xml:space="preserve"> </w:t>
            </w:r>
          </w:p>
        </w:tc>
      </w:tr>
      <w:tr w:rsidR="004160E0" w:rsidRPr="00080F00" w:rsidTr="00140439">
        <w:tc>
          <w:tcPr>
            <w:tcW w:w="2266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Parent material:</w:t>
            </w:r>
          </w:p>
        </w:tc>
        <w:tc>
          <w:tcPr>
            <w:tcW w:w="7091" w:type="dxa"/>
            <w:gridSpan w:val="9"/>
            <w:tcBorders>
              <w:bottom w:val="single" w:sz="4" w:space="0" w:color="auto"/>
              <w:right w:val="double" w:sz="4" w:space="0" w:color="auto"/>
            </w:tcBorders>
          </w:tcPr>
          <w:p w:rsidR="004160E0" w:rsidRPr="00080F00" w:rsidRDefault="009D10A8" w:rsidP="008A09BC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 w:cs="Arial"/>
                <w:sz w:val="20"/>
              </w:rPr>
              <w:t>Recent alluvi</w:t>
            </w:r>
            <w:r w:rsidR="008A09BC" w:rsidRPr="00080F00">
              <w:rPr>
                <w:rFonts w:ascii="Garamond" w:hAnsi="Garamond" w:cs="Arial"/>
                <w:sz w:val="20"/>
              </w:rPr>
              <w:t>um overlying old alluvium.</w:t>
            </w:r>
          </w:p>
        </w:tc>
      </w:tr>
      <w:tr w:rsidR="004160E0" w:rsidRPr="00080F00" w:rsidTr="00140439">
        <w:tc>
          <w:tcPr>
            <w:tcW w:w="226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Defining criteria:</w:t>
            </w:r>
          </w:p>
        </w:tc>
        <w:tc>
          <w:tcPr>
            <w:tcW w:w="7091" w:type="dxa"/>
            <w:gridSpan w:val="9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160E0" w:rsidRPr="00080F00" w:rsidRDefault="000E6ECC" w:rsidP="00F924D0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 w:cs="Arial"/>
                <w:sz w:val="20"/>
              </w:rPr>
              <w:t xml:space="preserve">Alluvial soil overlying </w:t>
            </w:r>
            <w:proofErr w:type="spellStart"/>
            <w:r w:rsidRPr="00080F00">
              <w:rPr>
                <w:rFonts w:ascii="Garamond" w:hAnsi="Garamond" w:cs="Arial"/>
                <w:sz w:val="20"/>
              </w:rPr>
              <w:t>vertisol</w:t>
            </w:r>
            <w:proofErr w:type="spellEnd"/>
            <w:r w:rsidRPr="00080F00">
              <w:rPr>
                <w:rFonts w:ascii="Garamond" w:hAnsi="Garamond" w:cs="Arial"/>
                <w:sz w:val="20"/>
              </w:rPr>
              <w:t xml:space="preserve">. </w:t>
            </w:r>
            <w:r w:rsidR="004160E0" w:rsidRPr="00080F00">
              <w:rPr>
                <w:rFonts w:ascii="Garamond" w:hAnsi="Garamond" w:cs="Arial"/>
                <w:sz w:val="20"/>
              </w:rPr>
              <w:t xml:space="preserve">A deep, </w:t>
            </w:r>
            <w:r w:rsidR="008A09BC" w:rsidRPr="00080F00">
              <w:rPr>
                <w:rFonts w:ascii="Garamond" w:hAnsi="Garamond" w:cs="Arial"/>
                <w:sz w:val="20"/>
              </w:rPr>
              <w:t>dark brownish or dark greyish</w:t>
            </w:r>
            <w:r w:rsidR="00F924D0" w:rsidRPr="00080F00">
              <w:rPr>
                <w:rFonts w:ascii="Garamond" w:hAnsi="Garamond" w:cs="Arial"/>
                <w:sz w:val="20"/>
              </w:rPr>
              <w:t xml:space="preserve"> </w:t>
            </w:r>
            <w:proofErr w:type="spellStart"/>
            <w:r w:rsidR="00FB6685" w:rsidRPr="00080F00">
              <w:rPr>
                <w:rFonts w:ascii="Garamond" w:hAnsi="Garamond" w:cs="Arial"/>
                <w:sz w:val="20"/>
              </w:rPr>
              <w:t>silty</w:t>
            </w:r>
            <w:proofErr w:type="spellEnd"/>
            <w:r w:rsidR="00FB6685" w:rsidRPr="00080F00">
              <w:rPr>
                <w:rFonts w:ascii="Garamond" w:hAnsi="Garamond" w:cs="Arial"/>
                <w:sz w:val="20"/>
              </w:rPr>
              <w:t xml:space="preserve"> </w:t>
            </w:r>
            <w:r w:rsidR="00F924D0" w:rsidRPr="00080F00">
              <w:rPr>
                <w:rFonts w:ascii="Garamond" w:hAnsi="Garamond" w:cs="Arial"/>
                <w:sz w:val="20"/>
              </w:rPr>
              <w:t xml:space="preserve">clay loam to </w:t>
            </w:r>
            <w:proofErr w:type="spellStart"/>
            <w:r w:rsidR="00821E8B" w:rsidRPr="00080F00">
              <w:rPr>
                <w:rFonts w:ascii="Garamond" w:hAnsi="Garamond" w:cs="Arial"/>
                <w:sz w:val="20"/>
              </w:rPr>
              <w:t>silty</w:t>
            </w:r>
            <w:proofErr w:type="spellEnd"/>
            <w:r w:rsidR="00821E8B" w:rsidRPr="00080F00">
              <w:rPr>
                <w:rFonts w:ascii="Garamond" w:hAnsi="Garamond" w:cs="Arial"/>
                <w:sz w:val="20"/>
              </w:rPr>
              <w:t xml:space="preserve"> clay overlying </w:t>
            </w:r>
            <w:r w:rsidR="00996089" w:rsidRPr="00080F00">
              <w:rPr>
                <w:rFonts w:ascii="Garamond" w:hAnsi="Garamond" w:cs="Arial"/>
                <w:sz w:val="20"/>
              </w:rPr>
              <w:t xml:space="preserve">black or very dark grey </w:t>
            </w:r>
            <w:proofErr w:type="spellStart"/>
            <w:r w:rsidR="00821E8B" w:rsidRPr="00080F00">
              <w:rPr>
                <w:rFonts w:ascii="Garamond" w:hAnsi="Garamond" w:cs="Arial"/>
                <w:sz w:val="20"/>
              </w:rPr>
              <w:t>vertic</w:t>
            </w:r>
            <w:proofErr w:type="spellEnd"/>
            <w:r w:rsidR="00821E8B" w:rsidRPr="00080F00">
              <w:rPr>
                <w:rFonts w:ascii="Garamond" w:hAnsi="Garamond" w:cs="Arial"/>
                <w:sz w:val="20"/>
              </w:rPr>
              <w:t xml:space="preserve"> clay at about 0.8m</w:t>
            </w:r>
            <w:r w:rsidR="00FF18D2" w:rsidRPr="00080F00">
              <w:rPr>
                <w:rFonts w:ascii="Garamond" w:hAnsi="Garamond" w:cs="Arial"/>
                <w:sz w:val="20"/>
              </w:rPr>
              <w:t>. I</w:t>
            </w:r>
            <w:r w:rsidR="00821E8B" w:rsidRPr="00080F00">
              <w:rPr>
                <w:rFonts w:ascii="Garamond" w:hAnsi="Garamond" w:cs="Arial"/>
                <w:sz w:val="20"/>
              </w:rPr>
              <w:t>mperfectly</w:t>
            </w:r>
            <w:r w:rsidR="008A09BC" w:rsidRPr="00080F00">
              <w:rPr>
                <w:rFonts w:ascii="Garamond" w:hAnsi="Garamond" w:cs="Arial"/>
                <w:sz w:val="20"/>
              </w:rPr>
              <w:t xml:space="preserve"> </w:t>
            </w:r>
            <w:r w:rsidR="00821E8B" w:rsidRPr="00080F00">
              <w:rPr>
                <w:rFonts w:ascii="Garamond" w:hAnsi="Garamond" w:cs="Arial"/>
                <w:sz w:val="20"/>
              </w:rPr>
              <w:t>drained</w:t>
            </w:r>
            <w:r w:rsidR="00FF18D2" w:rsidRPr="00080F00">
              <w:rPr>
                <w:rFonts w:ascii="Garamond" w:hAnsi="Garamond" w:cs="Arial"/>
                <w:sz w:val="20"/>
              </w:rPr>
              <w:t>, slowly permeable</w:t>
            </w:r>
            <w:r w:rsidR="00996089" w:rsidRPr="00080F00">
              <w:rPr>
                <w:rFonts w:ascii="Garamond" w:hAnsi="Garamond" w:cs="Arial"/>
                <w:sz w:val="20"/>
              </w:rPr>
              <w:t>.</w:t>
            </w:r>
          </w:p>
        </w:tc>
      </w:tr>
      <w:tr w:rsidR="004160E0" w:rsidRPr="00080F00" w:rsidTr="00140439">
        <w:tc>
          <w:tcPr>
            <w:tcW w:w="2266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Brief description:</w:t>
            </w:r>
          </w:p>
        </w:tc>
        <w:tc>
          <w:tcPr>
            <w:tcW w:w="7091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3E629E" w:rsidP="00F924D0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D</w:t>
            </w:r>
            <w:r w:rsidR="00821E8B" w:rsidRPr="00080F00">
              <w:rPr>
                <w:rFonts w:ascii="Garamond" w:hAnsi="Garamond"/>
                <w:sz w:val="20"/>
              </w:rPr>
              <w:t xml:space="preserve">ark brown </w:t>
            </w:r>
            <w:r w:rsidR="00842A58" w:rsidRPr="00080F00">
              <w:rPr>
                <w:rFonts w:ascii="Garamond" w:hAnsi="Garamond"/>
                <w:sz w:val="20"/>
              </w:rPr>
              <w:t>or very dark gre</w:t>
            </w:r>
            <w:r w:rsidRPr="00080F00">
              <w:rPr>
                <w:rFonts w:ascii="Garamond" w:hAnsi="Garamond"/>
                <w:sz w:val="20"/>
              </w:rPr>
              <w:t xml:space="preserve">yish brown </w:t>
            </w:r>
            <w:r w:rsidR="00821E8B" w:rsidRPr="00080F00">
              <w:rPr>
                <w:rFonts w:ascii="Garamond" w:hAnsi="Garamond"/>
                <w:sz w:val="20"/>
              </w:rPr>
              <w:t xml:space="preserve">clay loam </w:t>
            </w:r>
            <w:r w:rsidR="00996089" w:rsidRPr="00080F00">
              <w:rPr>
                <w:rFonts w:ascii="Garamond" w:hAnsi="Garamond"/>
                <w:sz w:val="20"/>
              </w:rPr>
              <w:t xml:space="preserve">to </w:t>
            </w:r>
            <w:proofErr w:type="spellStart"/>
            <w:r w:rsidR="00821E8B" w:rsidRPr="00080F00">
              <w:rPr>
                <w:rFonts w:ascii="Garamond" w:hAnsi="Garamond"/>
                <w:sz w:val="20"/>
              </w:rPr>
              <w:t>silt</w:t>
            </w:r>
            <w:r w:rsidR="00996089" w:rsidRPr="00080F00">
              <w:rPr>
                <w:rFonts w:ascii="Garamond" w:hAnsi="Garamond"/>
                <w:sz w:val="20"/>
              </w:rPr>
              <w:t>y</w:t>
            </w:r>
            <w:proofErr w:type="spellEnd"/>
            <w:r w:rsidR="00821E8B" w:rsidRPr="00080F00">
              <w:rPr>
                <w:rFonts w:ascii="Garamond" w:hAnsi="Garamond"/>
                <w:sz w:val="20"/>
              </w:rPr>
              <w:t xml:space="preserve"> clay topsoil over </w:t>
            </w:r>
            <w:r w:rsidR="00842A58" w:rsidRPr="00080F00">
              <w:rPr>
                <w:rFonts w:ascii="Garamond" w:hAnsi="Garamond"/>
                <w:sz w:val="20"/>
              </w:rPr>
              <w:t>dark brown to very dark gre</w:t>
            </w:r>
            <w:r w:rsidR="00125DE6" w:rsidRPr="00080F00">
              <w:rPr>
                <w:rFonts w:ascii="Garamond" w:hAnsi="Garamond"/>
                <w:sz w:val="20"/>
              </w:rPr>
              <w:t xml:space="preserve">y clay </w:t>
            </w:r>
            <w:r w:rsidR="00F924D0" w:rsidRPr="00080F00">
              <w:rPr>
                <w:rFonts w:ascii="Garamond" w:hAnsi="Garamond"/>
                <w:sz w:val="20"/>
              </w:rPr>
              <w:t>to</w:t>
            </w:r>
            <w:r w:rsidR="00125DE6" w:rsidRPr="00080F00">
              <w:rPr>
                <w:rFonts w:ascii="Garamond" w:hAnsi="Garamond"/>
                <w:sz w:val="20"/>
              </w:rPr>
              <w:t xml:space="preserve"> </w:t>
            </w:r>
            <w:proofErr w:type="spellStart"/>
            <w:r w:rsidR="00125DE6" w:rsidRPr="00080F00">
              <w:rPr>
                <w:rFonts w:ascii="Garamond" w:hAnsi="Garamond"/>
                <w:sz w:val="20"/>
              </w:rPr>
              <w:t>silt</w:t>
            </w:r>
            <w:r w:rsidR="000E6ECC" w:rsidRPr="00080F00">
              <w:rPr>
                <w:rFonts w:ascii="Garamond" w:hAnsi="Garamond"/>
                <w:sz w:val="20"/>
              </w:rPr>
              <w:t>y</w:t>
            </w:r>
            <w:proofErr w:type="spellEnd"/>
            <w:r w:rsidR="00125DE6" w:rsidRPr="00080F00">
              <w:rPr>
                <w:rFonts w:ascii="Garamond" w:hAnsi="Garamond"/>
                <w:sz w:val="20"/>
              </w:rPr>
              <w:t xml:space="preserve"> clay</w:t>
            </w:r>
            <w:r w:rsidR="00F924D0" w:rsidRPr="00080F00">
              <w:rPr>
                <w:rFonts w:ascii="Garamond" w:hAnsi="Garamond"/>
                <w:sz w:val="20"/>
              </w:rPr>
              <w:t xml:space="preserve"> loam</w:t>
            </w:r>
            <w:r w:rsidR="009E181E" w:rsidRPr="00080F00">
              <w:rPr>
                <w:rFonts w:ascii="Garamond" w:hAnsi="Garamond"/>
                <w:sz w:val="20"/>
              </w:rPr>
              <w:t>.</w:t>
            </w:r>
            <w:r w:rsidR="00125DE6" w:rsidRPr="00080F00">
              <w:rPr>
                <w:rFonts w:ascii="Garamond" w:hAnsi="Garamond"/>
                <w:sz w:val="20"/>
              </w:rPr>
              <w:t xml:space="preserve"> </w:t>
            </w:r>
            <w:r w:rsidR="000E6ECC" w:rsidRPr="00080F00">
              <w:rPr>
                <w:rFonts w:ascii="Garamond" w:hAnsi="Garamond"/>
                <w:sz w:val="20"/>
              </w:rPr>
              <w:t xml:space="preserve">Soil structures are moderately to strongly developed sub angular blocky. +/- </w:t>
            </w:r>
            <w:proofErr w:type="gramStart"/>
            <w:r w:rsidR="000E6ECC" w:rsidRPr="00080F00">
              <w:rPr>
                <w:rFonts w:ascii="Garamond" w:hAnsi="Garamond"/>
                <w:sz w:val="20"/>
              </w:rPr>
              <w:t>mottles</w:t>
            </w:r>
            <w:proofErr w:type="gramEnd"/>
            <w:r w:rsidR="000E6ECC" w:rsidRPr="00080F00">
              <w:rPr>
                <w:rFonts w:ascii="Garamond" w:hAnsi="Garamond"/>
                <w:sz w:val="20"/>
              </w:rPr>
              <w:t xml:space="preserve">. </w:t>
            </w:r>
            <w:r w:rsidR="00B52633" w:rsidRPr="00080F00">
              <w:rPr>
                <w:rFonts w:ascii="Garamond" w:hAnsi="Garamond"/>
                <w:sz w:val="20"/>
              </w:rPr>
              <w:t xml:space="preserve">Non-calcareous. </w:t>
            </w:r>
            <w:r w:rsidR="000E6ECC" w:rsidRPr="00080F00">
              <w:rPr>
                <w:rFonts w:ascii="Garamond" w:hAnsi="Garamond"/>
                <w:sz w:val="20"/>
              </w:rPr>
              <w:t xml:space="preserve">Black or very dark grey cracking clay within 60/100 cm. </w:t>
            </w:r>
          </w:p>
        </w:tc>
      </w:tr>
      <w:tr w:rsidR="004160E0" w:rsidRPr="00080F00" w:rsidTr="00140439">
        <w:trPr>
          <w:cantSplit/>
        </w:trPr>
        <w:tc>
          <w:tcPr>
            <w:tcW w:w="2266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7091" w:type="dxa"/>
            <w:gridSpan w:val="9"/>
            <w:tcBorders>
              <w:bottom w:val="single" w:sz="4" w:space="0" w:color="auto"/>
              <w:righ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</w:p>
        </w:tc>
      </w:tr>
      <w:tr w:rsidR="004160E0" w:rsidRPr="00080F00" w:rsidTr="00140439">
        <w:trPr>
          <w:cantSplit/>
        </w:trPr>
        <w:tc>
          <w:tcPr>
            <w:tcW w:w="2266" w:type="dxa"/>
            <w:gridSpan w:val="2"/>
            <w:tcBorders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Main variability:</w:t>
            </w:r>
          </w:p>
        </w:tc>
        <w:tc>
          <w:tcPr>
            <w:tcW w:w="7091" w:type="dxa"/>
            <w:gridSpan w:val="9"/>
            <w:tcBorders>
              <w:right w:val="double" w:sz="4" w:space="0" w:color="auto"/>
            </w:tcBorders>
          </w:tcPr>
          <w:p w:rsidR="004160E0" w:rsidRPr="00080F00" w:rsidRDefault="0085209A" w:rsidP="00F924D0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Occasionally</w:t>
            </w:r>
            <w:r w:rsidR="003F5AD2" w:rsidRPr="00080F00">
              <w:rPr>
                <w:rFonts w:ascii="Garamond" w:hAnsi="Garamond"/>
                <w:sz w:val="20"/>
              </w:rPr>
              <w:t xml:space="preserve"> </w:t>
            </w:r>
            <w:r w:rsidR="00B52633" w:rsidRPr="00080F00">
              <w:rPr>
                <w:rFonts w:ascii="Garamond" w:hAnsi="Garamond"/>
                <w:sz w:val="20"/>
              </w:rPr>
              <w:t>s</w:t>
            </w:r>
            <w:r w:rsidR="003F5AD2" w:rsidRPr="00080F00">
              <w:rPr>
                <w:rFonts w:ascii="Garamond" w:hAnsi="Garamond"/>
                <w:sz w:val="20"/>
              </w:rPr>
              <w:t xml:space="preserve">ilt loam </w:t>
            </w:r>
            <w:r w:rsidR="00F924D0" w:rsidRPr="00080F00">
              <w:rPr>
                <w:rFonts w:ascii="Garamond" w:hAnsi="Garamond"/>
                <w:sz w:val="20"/>
              </w:rPr>
              <w:t xml:space="preserve">in </w:t>
            </w:r>
            <w:r w:rsidR="00B52633" w:rsidRPr="00080F00">
              <w:rPr>
                <w:rFonts w:ascii="Garamond" w:hAnsi="Garamond"/>
                <w:sz w:val="20"/>
              </w:rPr>
              <w:t>the sub</w:t>
            </w:r>
            <w:r w:rsidR="003F5AD2" w:rsidRPr="00080F00">
              <w:rPr>
                <w:rFonts w:ascii="Garamond" w:hAnsi="Garamond"/>
                <w:sz w:val="20"/>
              </w:rPr>
              <w:t>soil</w:t>
            </w:r>
            <w:r w:rsidR="00A36AEE" w:rsidRPr="00080F00">
              <w:rPr>
                <w:rFonts w:ascii="Garamond" w:hAnsi="Garamond"/>
                <w:sz w:val="20"/>
              </w:rPr>
              <w:t xml:space="preserve"> and</w:t>
            </w:r>
            <w:r w:rsidR="00B52633" w:rsidRPr="00080F00">
              <w:rPr>
                <w:rFonts w:ascii="Garamond" w:hAnsi="Garamond"/>
                <w:sz w:val="20"/>
              </w:rPr>
              <w:t xml:space="preserve"> rarely very few iron manganese </w:t>
            </w:r>
            <w:r w:rsidR="00A36AEE" w:rsidRPr="00080F00">
              <w:rPr>
                <w:rFonts w:ascii="Garamond" w:hAnsi="Garamond"/>
                <w:sz w:val="20"/>
              </w:rPr>
              <w:t xml:space="preserve">nodules. </w:t>
            </w:r>
            <w:r w:rsidR="00B52633" w:rsidRPr="00080F00">
              <w:rPr>
                <w:rFonts w:ascii="Garamond" w:hAnsi="Garamond"/>
                <w:sz w:val="20"/>
              </w:rPr>
              <w:t xml:space="preserve">Occasionally slightly calcareous. Mottling above the </w:t>
            </w:r>
            <w:proofErr w:type="spellStart"/>
            <w:r w:rsidR="00B52633" w:rsidRPr="00080F00">
              <w:rPr>
                <w:rFonts w:ascii="Garamond" w:hAnsi="Garamond"/>
                <w:sz w:val="20"/>
              </w:rPr>
              <w:t>vertic</w:t>
            </w:r>
            <w:proofErr w:type="spellEnd"/>
            <w:r w:rsidR="00B52633" w:rsidRPr="00080F00">
              <w:rPr>
                <w:rFonts w:ascii="Garamond" w:hAnsi="Garamond"/>
                <w:sz w:val="20"/>
              </w:rPr>
              <w:t xml:space="preserve"> horizon is </w:t>
            </w:r>
            <w:r w:rsidR="00FF18D2" w:rsidRPr="00080F00">
              <w:rPr>
                <w:rFonts w:ascii="Garamond" w:hAnsi="Garamond"/>
                <w:sz w:val="20"/>
              </w:rPr>
              <w:t>mainly few</w:t>
            </w:r>
            <w:r w:rsidR="00B52633" w:rsidRPr="00080F00">
              <w:rPr>
                <w:rFonts w:ascii="Garamond" w:hAnsi="Garamond"/>
                <w:sz w:val="20"/>
              </w:rPr>
              <w:t xml:space="preserve"> </w:t>
            </w:r>
            <w:proofErr w:type="spellStart"/>
            <w:r w:rsidR="00B52633" w:rsidRPr="00080F00">
              <w:rPr>
                <w:rFonts w:ascii="Garamond" w:hAnsi="Garamond"/>
                <w:sz w:val="20"/>
              </w:rPr>
              <w:t>to</w:t>
            </w:r>
            <w:proofErr w:type="spellEnd"/>
            <w:r w:rsidR="00B52633" w:rsidRPr="00080F00">
              <w:rPr>
                <w:rFonts w:ascii="Garamond" w:hAnsi="Garamond"/>
                <w:sz w:val="20"/>
              </w:rPr>
              <w:t xml:space="preserve"> many.</w:t>
            </w:r>
            <w:r w:rsidR="00A36AEE" w:rsidRPr="00080F00">
              <w:rPr>
                <w:rFonts w:ascii="Garamond" w:hAnsi="Garamond"/>
                <w:sz w:val="20"/>
              </w:rPr>
              <w:t xml:space="preserve"> </w:t>
            </w:r>
            <w:r w:rsidR="00FF18D2" w:rsidRPr="00080F00">
              <w:rPr>
                <w:rFonts w:ascii="Garamond" w:hAnsi="Garamond"/>
                <w:sz w:val="20"/>
              </w:rPr>
              <w:t>Some profiles are poorly drained.</w:t>
            </w:r>
          </w:p>
        </w:tc>
      </w:tr>
      <w:tr w:rsidR="004160E0" w:rsidRPr="00080F00" w:rsidTr="00140439">
        <w:tc>
          <w:tcPr>
            <w:tcW w:w="2266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Main soil phases:</w:t>
            </w:r>
          </w:p>
        </w:tc>
        <w:tc>
          <w:tcPr>
            <w:tcW w:w="7091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FF18D2" w:rsidP="004160E0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None.</w:t>
            </w:r>
          </w:p>
        </w:tc>
      </w:tr>
      <w:tr w:rsidR="004160E0" w:rsidRPr="00080F00" w:rsidTr="00140439">
        <w:tc>
          <w:tcPr>
            <w:tcW w:w="2266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58364B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Map unit</w:t>
            </w:r>
            <w:r w:rsidR="004160E0" w:rsidRPr="00080F00">
              <w:rPr>
                <w:rFonts w:ascii="Garamond" w:hAnsi="Garamond"/>
                <w:b/>
                <w:sz w:val="20"/>
              </w:rPr>
              <w:t xml:space="preserve"> associates:</w:t>
            </w:r>
          </w:p>
        </w:tc>
        <w:tc>
          <w:tcPr>
            <w:tcW w:w="7091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FF18D2" w:rsidP="00C84C08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VR1, VR2, CM, FL5</w:t>
            </w:r>
          </w:p>
        </w:tc>
      </w:tr>
      <w:tr w:rsidR="004160E0" w:rsidRPr="00080F00" w:rsidTr="00140439">
        <w:tc>
          <w:tcPr>
            <w:tcW w:w="2266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Similar soils:</w:t>
            </w:r>
          </w:p>
        </w:tc>
        <w:tc>
          <w:tcPr>
            <w:tcW w:w="7091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64341C" w:rsidP="00CB6A4F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The ‘</w:t>
            </w:r>
            <w:proofErr w:type="spellStart"/>
            <w:r w:rsidRPr="00080F00">
              <w:rPr>
                <w:rFonts w:ascii="Garamond" w:hAnsi="Garamond"/>
                <w:i/>
                <w:sz w:val="20"/>
              </w:rPr>
              <w:t>nv</w:t>
            </w:r>
            <w:proofErr w:type="spellEnd"/>
            <w:r w:rsidRPr="00080F00">
              <w:rPr>
                <w:rFonts w:ascii="Garamond" w:hAnsi="Garamond"/>
                <w:sz w:val="20"/>
              </w:rPr>
              <w:t>’ phases of VR1, VR2 and VR3 are slightly similar but have a much shallower depth of recent alluvium on top.</w:t>
            </w:r>
          </w:p>
        </w:tc>
      </w:tr>
      <w:tr w:rsidR="004160E0" w:rsidRPr="00080F00" w:rsidTr="00140439">
        <w:trPr>
          <w:cantSplit/>
        </w:trPr>
        <w:tc>
          <w:tcPr>
            <w:tcW w:w="3542" w:type="dxa"/>
            <w:gridSpan w:val="4"/>
            <w:tcBorders>
              <w:top w:val="doub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left"/>
              <w:rPr>
                <w:rFonts w:ascii="Garamond" w:hAnsi="Garamond"/>
                <w:i/>
                <w:sz w:val="20"/>
              </w:rPr>
            </w:pPr>
            <w:r w:rsidRPr="00080F00">
              <w:rPr>
                <w:rFonts w:ascii="Garamond" w:hAnsi="Garamond"/>
                <w:b/>
                <w:i/>
                <w:sz w:val="20"/>
              </w:rPr>
              <w:t>Normal</w:t>
            </w:r>
            <w:r w:rsidRPr="00080F00">
              <w:rPr>
                <w:rFonts w:ascii="Garamond" w:hAnsi="Garamond"/>
                <w:b/>
                <w:sz w:val="20"/>
              </w:rPr>
              <w:t xml:space="preserve"> </w:t>
            </w:r>
            <w:r w:rsidR="003F1BD8" w:rsidRPr="00080F00">
              <w:rPr>
                <w:rFonts w:ascii="Garamond" w:hAnsi="Garamond"/>
                <w:b/>
                <w:sz w:val="20"/>
              </w:rPr>
              <w:t>soil chemical</w:t>
            </w:r>
            <w:r w:rsidRPr="00080F00">
              <w:rPr>
                <w:rFonts w:ascii="Garamond" w:hAnsi="Garamond"/>
                <w:b/>
                <w:sz w:val="20"/>
              </w:rPr>
              <w:t xml:space="preserve"> properties: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left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topsoil</w:t>
            </w:r>
          </w:p>
        </w:tc>
        <w:tc>
          <w:tcPr>
            <w:tcW w:w="2127" w:type="dxa"/>
            <w:gridSpan w:val="3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center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30 – 60 cm</w:t>
            </w:r>
          </w:p>
        </w:tc>
        <w:tc>
          <w:tcPr>
            <w:tcW w:w="2270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center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60 – 100 cm</w:t>
            </w:r>
          </w:p>
        </w:tc>
      </w:tr>
      <w:tr w:rsidR="006D1A89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6D1A89" w:rsidRPr="00080F00" w:rsidRDefault="006D1A89" w:rsidP="006C4DC2">
            <w:pPr>
              <w:pStyle w:val="BODYTEXT"/>
              <w:spacing w:before="20" w:after="20"/>
              <w:jc w:val="left"/>
              <w:rPr>
                <w:rFonts w:ascii="Garamond" w:hAnsi="Garamond"/>
                <w:i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range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proofErr w:type="spellStart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ave</w:t>
            </w:r>
            <w:proofErr w:type="spellEnd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.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range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proofErr w:type="spellStart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ave</w:t>
            </w:r>
            <w:proofErr w:type="spellEnd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.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range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proofErr w:type="spellStart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ave</w:t>
            </w:r>
            <w:proofErr w:type="spellEnd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.</w:t>
            </w:r>
          </w:p>
        </w:tc>
      </w:tr>
      <w:tr w:rsidR="00D557B4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D557B4" w:rsidRPr="00080F00" w:rsidRDefault="00D557B4" w:rsidP="001248DF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Clay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43</w:t>
            </w:r>
            <w:r w:rsidR="00A6295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69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20</w:t>
            </w:r>
            <w:r w:rsidR="00A6295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19</w:t>
            </w:r>
            <w:r w:rsidR="00A6295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79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49</w:t>
            </w:r>
          </w:p>
        </w:tc>
      </w:tr>
      <w:tr w:rsidR="00D557B4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D557B4" w:rsidRPr="00080F00" w:rsidRDefault="00D557B4" w:rsidP="001248DF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Sand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</w:t>
            </w:r>
            <w:r w:rsidR="00A6295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20</w:t>
            </w:r>
            <w:r w:rsidR="00A6295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</w:t>
            </w:r>
            <w:r w:rsidR="00A6295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22</w:t>
            </w:r>
          </w:p>
        </w:tc>
      </w:tr>
      <w:tr w:rsidR="008B5538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8B5538" w:rsidRPr="00080F00" w:rsidRDefault="008B5538" w:rsidP="008B5538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Bulk density (g/cc)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C26B8B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C26B8B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C26B8B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1.0 – 1.1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C26B8B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C26B8B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B5538" w:rsidRPr="00080F00" w:rsidRDefault="00C26B8B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1.1</w:t>
            </w:r>
          </w:p>
        </w:tc>
      </w:tr>
      <w:tr w:rsidR="008B5538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8B5538" w:rsidRPr="00080F00" w:rsidRDefault="008B5538" w:rsidP="008B5538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Infiltration (cm/hr)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76250A" w:rsidP="0052331C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4.6 – 1</w:t>
            </w:r>
            <w:r w:rsidR="0052331C">
              <w:rPr>
                <w:rFonts w:ascii="Garamond" w:hAnsi="Garamond" w:cs="Arial"/>
                <w:color w:val="000000"/>
                <w:sz w:val="18"/>
                <w:szCs w:val="18"/>
              </w:rPr>
              <w:t>7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.</w:t>
            </w:r>
            <w:r w:rsidR="0052331C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52331C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3D5373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795127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795127" w:rsidRPr="00080F00" w:rsidRDefault="00795127" w:rsidP="008B5538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Hydraulic conductivity (m/day)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795127" w:rsidRPr="00080F00" w:rsidRDefault="00795127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95127" w:rsidRPr="00080F00" w:rsidRDefault="00795127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795127" w:rsidRPr="00080F00" w:rsidRDefault="00795127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95127" w:rsidRPr="00080F00" w:rsidRDefault="00795127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95127" w:rsidRPr="00EB57E6" w:rsidRDefault="00EB57E6" w:rsidP="00EB57E6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EB57E6">
              <w:rPr>
                <w:rFonts w:ascii="Garamond" w:hAnsi="Garamond"/>
                <w:sz w:val="18"/>
                <w:szCs w:val="18"/>
              </w:rPr>
              <w:t xml:space="preserve">0.6 – 1.7 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795127" w:rsidRPr="00080F00" w:rsidRDefault="00EB57E6" w:rsidP="00EB57E6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EB57E6">
              <w:rPr>
                <w:rFonts w:ascii="Garamond" w:hAnsi="Garamond"/>
                <w:sz w:val="18"/>
                <w:szCs w:val="18"/>
              </w:rPr>
              <w:t>1.1</w:t>
            </w:r>
          </w:p>
        </w:tc>
      </w:tr>
      <w:tr w:rsidR="008B5538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8B5538" w:rsidRPr="00080F00" w:rsidRDefault="008B5538" w:rsidP="008B5538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 xml:space="preserve">Available water (% </w:t>
            </w:r>
            <w:proofErr w:type="spellStart"/>
            <w:r w:rsidRPr="00080F00">
              <w:rPr>
                <w:rFonts w:ascii="Garamond" w:hAnsi="Garamond"/>
                <w:sz w:val="18"/>
              </w:rPr>
              <w:t>vol</w:t>
            </w:r>
            <w:proofErr w:type="spellEnd"/>
            <w:r w:rsidRPr="00080F00">
              <w:rPr>
                <w:rFonts w:ascii="Garamond" w:hAnsi="Garamond"/>
                <w:sz w:val="18"/>
              </w:rPr>
              <w:t>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38530A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17.3 – 28.6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38530A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23.4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38530A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9.2 – 28.6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38530A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18.9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38530A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9.0 – 25.3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B5538" w:rsidRPr="00080F00" w:rsidRDefault="0038530A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17.2</w:t>
            </w:r>
          </w:p>
        </w:tc>
      </w:tr>
      <w:tr w:rsidR="00D557B4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D557B4" w:rsidRPr="00080F00" w:rsidRDefault="00D557B4" w:rsidP="001248DF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pH (water, 1:2.5)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7.3</w:t>
            </w:r>
            <w:r w:rsidR="00A6295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7.2</w:t>
            </w:r>
            <w:r w:rsidR="00A6295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7.6</w:t>
            </w:r>
            <w:r w:rsidR="00A6295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7.6</w:t>
            </w:r>
          </w:p>
        </w:tc>
      </w:tr>
      <w:tr w:rsidR="00D557B4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D557B4" w:rsidRPr="00080F00" w:rsidRDefault="00D557B4" w:rsidP="001248DF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CEC soil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60</w:t>
            </w:r>
            <w:r w:rsidR="00A62955" w:rsidRPr="00080F00">
              <w:rPr>
                <w:rFonts w:ascii="Garamond" w:hAnsi="Garamond" w:cs="Arial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65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57</w:t>
            </w:r>
            <w:r w:rsidR="00A62955" w:rsidRPr="00080F00">
              <w:rPr>
                <w:rFonts w:ascii="Garamond" w:hAnsi="Garamond" w:cs="Arial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sz w:val="18"/>
                <w:szCs w:val="18"/>
              </w:rPr>
              <w:t>62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60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57</w:t>
            </w:r>
            <w:r w:rsidR="00A6295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63</w:t>
            </w:r>
          </w:p>
        </w:tc>
      </w:tr>
      <w:tr w:rsidR="00D557B4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D557B4" w:rsidRPr="00080F00" w:rsidRDefault="00D557B4" w:rsidP="001248DF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Organic C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1.1</w:t>
            </w:r>
            <w:r w:rsidR="00A6295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1.0</w:t>
            </w:r>
            <w:r w:rsidR="00A6295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  <w:r w:rsidR="00A6295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0.9</w:t>
            </w:r>
          </w:p>
        </w:tc>
      </w:tr>
      <w:tr w:rsidR="00D557B4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D557B4" w:rsidRPr="00080F00" w:rsidRDefault="00D557B4" w:rsidP="001248DF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Total N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0.14</w:t>
            </w:r>
            <w:r w:rsidR="00A6295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0.16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0.15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0.09</w:t>
            </w:r>
            <w:r w:rsidR="00A6295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0.10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0.07</w:t>
            </w:r>
            <w:r w:rsidR="00A6295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0.09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0.08</w:t>
            </w:r>
          </w:p>
        </w:tc>
      </w:tr>
      <w:tr w:rsidR="00D557B4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D557B4" w:rsidRPr="00080F00" w:rsidRDefault="00D557B4" w:rsidP="001248DF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 : N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</w:t>
            </w:r>
            <w:r w:rsidR="00A6295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11</w:t>
            </w:r>
            <w:r w:rsidR="00A6295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</w:t>
            </w:r>
            <w:r w:rsidR="00A6295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11</w:t>
            </w:r>
          </w:p>
        </w:tc>
      </w:tr>
      <w:tr w:rsidR="00D557B4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D557B4" w:rsidRPr="00080F00" w:rsidRDefault="00D557B4" w:rsidP="001248DF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 xml:space="preserve">Available P (Olsen, mg/kg)  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40.3</w:t>
            </w:r>
            <w:r w:rsidR="00A6295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56.9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48.6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38.5</w:t>
            </w:r>
            <w:r w:rsidR="00A6295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56.7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47.6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38.7</w:t>
            </w:r>
            <w:r w:rsidR="00A6295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61.0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49.9</w:t>
            </w:r>
          </w:p>
        </w:tc>
      </w:tr>
      <w:tr w:rsidR="00D557B4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D557B4" w:rsidRPr="00080F00" w:rsidRDefault="0063306C" w:rsidP="001248DF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Available K (mg/kg)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A630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3322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A630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1221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A630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1485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D557B4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D557B4" w:rsidRPr="00080F00" w:rsidRDefault="00D557B4" w:rsidP="001248DF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Mg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34.4</w:t>
            </w:r>
            <w:r w:rsidR="00A6295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37.3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35.9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25.0</w:t>
            </w:r>
            <w:r w:rsidR="00A6295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55.4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40.2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21.5</w:t>
            </w:r>
            <w:r w:rsidR="00A6295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30.2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25.8</w:t>
            </w:r>
          </w:p>
        </w:tc>
      </w:tr>
      <w:tr w:rsidR="00D557B4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D557B4" w:rsidRPr="00080F00" w:rsidRDefault="00D557B4" w:rsidP="001248DF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Na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  <w:r w:rsidR="00A6295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  <w:r w:rsidR="00A6295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  <w:r w:rsidR="00A6295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0.6</w:t>
            </w:r>
          </w:p>
        </w:tc>
      </w:tr>
      <w:tr w:rsidR="00D557B4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D557B4" w:rsidRPr="00080F00" w:rsidRDefault="00D557B4" w:rsidP="001248DF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K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0.8</w:t>
            </w:r>
            <w:r w:rsidR="00A6295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0.7</w:t>
            </w:r>
            <w:r w:rsidR="00A6295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  <w:r w:rsidR="00A6295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0.7</w:t>
            </w:r>
          </w:p>
        </w:tc>
      </w:tr>
      <w:tr w:rsidR="00D557B4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D557B4" w:rsidRPr="00080F00" w:rsidRDefault="00D557B4" w:rsidP="001248DF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Base saturation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97</w:t>
            </w:r>
            <w:r w:rsidR="00A6295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94</w:t>
            </w:r>
            <w:r w:rsidR="00A6295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90</w:t>
            </w:r>
            <w:r w:rsidR="00A62955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90</w:t>
            </w:r>
          </w:p>
        </w:tc>
      </w:tr>
      <w:tr w:rsidR="00140439" w:rsidRPr="00080F00" w:rsidTr="00751DD0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140439" w:rsidRPr="00080F00" w:rsidRDefault="00140439" w:rsidP="00751DD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CaCO</w:t>
            </w:r>
            <w:r w:rsidRPr="001A4613">
              <w:rPr>
                <w:rFonts w:ascii="Garamond" w:hAnsi="Garamond"/>
                <w:sz w:val="18"/>
                <w:szCs w:val="18"/>
                <w:vertAlign w:val="subscript"/>
              </w:rPr>
              <w:t>3</w:t>
            </w:r>
            <w:r>
              <w:rPr>
                <w:rFonts w:ascii="Garamond" w:hAnsi="Garamond"/>
                <w:sz w:val="18"/>
                <w:szCs w:val="18"/>
              </w:rPr>
              <w:t xml:space="preserve">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40439" w:rsidRPr="00080F00" w:rsidRDefault="00B50E16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9.1 – 9.1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40439" w:rsidRPr="00080F00" w:rsidRDefault="00B50E16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40439" w:rsidRPr="00080F00" w:rsidRDefault="00B50E16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10.4 – 11.4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40439" w:rsidRPr="00080F00" w:rsidRDefault="00B50E16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40439" w:rsidRPr="00080F00" w:rsidRDefault="00B50E16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8.5 – 8.9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40439" w:rsidRPr="00080F00" w:rsidRDefault="00B50E16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8.7</w:t>
            </w:r>
          </w:p>
        </w:tc>
      </w:tr>
      <w:tr w:rsidR="00964E32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964E32" w:rsidRPr="00080F00" w:rsidRDefault="00964E32" w:rsidP="002A2E7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ECe</w:t>
            </w:r>
            <w:proofErr w:type="spellEnd"/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A6295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</w:t>
            </w:r>
            <w:r w:rsidR="00765CA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– 0.7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E32" w:rsidRPr="00080F00" w:rsidRDefault="00A6295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A6295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</w:t>
            </w:r>
            <w:r w:rsidR="00765CA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– 0.</w:t>
            </w:r>
            <w:r w:rsidR="00765CA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E32" w:rsidRPr="00080F00" w:rsidRDefault="00A6295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A6295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</w:t>
            </w:r>
            <w:r w:rsidR="00765CA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– 0.5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964E32" w:rsidRPr="00080F00" w:rsidRDefault="00A62955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</w:t>
            </w:r>
          </w:p>
        </w:tc>
      </w:tr>
      <w:tr w:rsidR="00964E32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964E32" w:rsidRPr="00080F00" w:rsidRDefault="00964E32" w:rsidP="002A2E7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ESP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49509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E32" w:rsidRPr="00080F00" w:rsidRDefault="0049509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49509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E32" w:rsidRPr="00080F00" w:rsidRDefault="0049509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49509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964E32" w:rsidRPr="00080F00" w:rsidRDefault="0049509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</w:tr>
      <w:tr w:rsidR="0059509C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59509C" w:rsidRPr="00080F00" w:rsidRDefault="0059509C" w:rsidP="002A2E7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Ca : Mg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59509C" w:rsidRPr="00080F00" w:rsidRDefault="00AE6DB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9509C" w:rsidRPr="00080F00" w:rsidRDefault="00AE6DB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59509C" w:rsidRPr="00080F00" w:rsidRDefault="00AE6DB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0 - 1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9509C" w:rsidRPr="00080F00" w:rsidRDefault="00AE6DB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59509C" w:rsidRPr="00080F00" w:rsidRDefault="00AE6DB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59509C" w:rsidRPr="00080F00" w:rsidRDefault="00AE6DB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</w:tr>
      <w:tr w:rsidR="00D557B4" w:rsidRPr="00080F00" w:rsidTr="00140439">
        <w:trPr>
          <w:cantSplit/>
        </w:trPr>
        <w:tc>
          <w:tcPr>
            <w:tcW w:w="2975" w:type="dxa"/>
            <w:gridSpan w:val="3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D557B4" w:rsidRPr="00080F00" w:rsidRDefault="00D557B4" w:rsidP="001248DF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Other features / comments 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</w:tcBorders>
          </w:tcPr>
          <w:p w:rsidR="00D557B4" w:rsidRPr="00080F00" w:rsidRDefault="00D557B4" w:rsidP="001248DF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</w:tcBorders>
          </w:tcPr>
          <w:p w:rsidR="00D557B4" w:rsidRPr="00080F00" w:rsidRDefault="00D557B4" w:rsidP="001248DF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  <w:tc>
          <w:tcPr>
            <w:tcW w:w="2270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:rsidR="00D557B4" w:rsidRPr="00080F00" w:rsidRDefault="00D557B4" w:rsidP="001248DF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</w:tr>
      <w:tr w:rsidR="00D557B4" w:rsidRPr="00080F00" w:rsidTr="00140439">
        <w:trPr>
          <w:cantSplit/>
        </w:trPr>
        <w:tc>
          <w:tcPr>
            <w:tcW w:w="565" w:type="dxa"/>
            <w:tcBorders>
              <w:top w:val="double" w:sz="4" w:space="0" w:color="auto"/>
            </w:tcBorders>
          </w:tcPr>
          <w:p w:rsidR="00D557B4" w:rsidRPr="00080F00" w:rsidRDefault="00D557B4" w:rsidP="001248DF">
            <w:pPr>
              <w:pStyle w:val="BODYTEXT"/>
              <w:spacing w:before="60" w:after="60"/>
              <w:jc w:val="center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8792" w:type="dxa"/>
            <w:gridSpan w:val="10"/>
            <w:tcBorders>
              <w:top w:val="double" w:sz="4" w:space="0" w:color="auto"/>
            </w:tcBorders>
          </w:tcPr>
          <w:p w:rsidR="00D557B4" w:rsidRPr="00080F00" w:rsidRDefault="00D557B4" w:rsidP="001248DF">
            <w:pPr>
              <w:pStyle w:val="BODYTEXT"/>
              <w:spacing w:before="60" w:after="60"/>
              <w:rPr>
                <w:rFonts w:ascii="Garamond" w:hAnsi="Garamond"/>
                <w:sz w:val="16"/>
              </w:rPr>
            </w:pPr>
          </w:p>
        </w:tc>
      </w:tr>
    </w:tbl>
    <w:p w:rsidR="00A542BA" w:rsidRPr="00080F00" w:rsidRDefault="00A542BA">
      <w:pPr>
        <w:rPr>
          <w:rFonts w:ascii="Garamond" w:hAnsi="Garamond"/>
        </w:rPr>
      </w:pPr>
    </w:p>
    <w:p w:rsidR="004160E0" w:rsidRPr="00080F00" w:rsidRDefault="004160E0">
      <w:pPr>
        <w:rPr>
          <w:rFonts w:ascii="Garamond" w:hAnsi="Garamond"/>
        </w:rPr>
      </w:pPr>
    </w:p>
    <w:tbl>
      <w:tblPr>
        <w:tblW w:w="9357" w:type="dxa"/>
        <w:tblInd w:w="108" w:type="dxa"/>
        <w:tblLayout w:type="fixed"/>
        <w:tblLook w:val="0000"/>
      </w:tblPr>
      <w:tblGrid>
        <w:gridCol w:w="564"/>
        <w:gridCol w:w="1700"/>
        <w:gridCol w:w="711"/>
        <w:gridCol w:w="565"/>
        <w:gridCol w:w="711"/>
        <w:gridCol w:w="709"/>
        <w:gridCol w:w="1417"/>
        <w:gridCol w:w="140"/>
        <w:gridCol w:w="570"/>
        <w:gridCol w:w="1559"/>
        <w:gridCol w:w="711"/>
      </w:tblGrid>
      <w:tr w:rsidR="004160E0" w:rsidRPr="00080F00" w:rsidTr="00140439">
        <w:trPr>
          <w:cantSplit/>
        </w:trPr>
        <w:tc>
          <w:tcPr>
            <w:tcW w:w="2266" w:type="dxa"/>
            <w:gridSpan w:val="2"/>
          </w:tcPr>
          <w:p w:rsidR="004160E0" w:rsidRPr="00080F00" w:rsidRDefault="004160E0" w:rsidP="004160E0">
            <w:pPr>
              <w:pStyle w:val="BODYTEXT"/>
              <w:spacing w:before="120" w:after="120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4253" w:type="dxa"/>
            <w:gridSpan w:val="6"/>
          </w:tcPr>
          <w:p w:rsidR="004160E0" w:rsidRPr="00080F00" w:rsidRDefault="004160E0" w:rsidP="004160E0">
            <w:pPr>
              <w:pStyle w:val="BODYTEXT"/>
              <w:spacing w:before="120" w:after="12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Description and classification of soil type</w:t>
            </w:r>
          </w:p>
        </w:tc>
        <w:tc>
          <w:tcPr>
            <w:tcW w:w="2838" w:type="dxa"/>
            <w:gridSpan w:val="3"/>
          </w:tcPr>
          <w:p w:rsidR="004160E0" w:rsidRPr="00080F00" w:rsidRDefault="00D1278F" w:rsidP="004160E0">
            <w:pPr>
              <w:pStyle w:val="BODYTEXT"/>
              <w:spacing w:before="120" w:after="120"/>
              <w:jc w:val="left"/>
              <w:rPr>
                <w:rFonts w:ascii="Garamond" w:hAnsi="Garamond"/>
                <w:b/>
              </w:rPr>
            </w:pPr>
            <w:r w:rsidRPr="00080F00">
              <w:rPr>
                <w:rFonts w:ascii="Garamond" w:hAnsi="Garamond"/>
                <w:b/>
              </w:rPr>
              <w:t>FL4</w:t>
            </w:r>
          </w:p>
        </w:tc>
      </w:tr>
      <w:tr w:rsidR="00A15986" w:rsidRPr="00080F00" w:rsidTr="00140439">
        <w:trPr>
          <w:cantSplit/>
        </w:trPr>
        <w:tc>
          <w:tcPr>
            <w:tcW w:w="2266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:rsidR="00A15986" w:rsidRPr="00080F00" w:rsidRDefault="00A15986" w:rsidP="004160E0">
            <w:pPr>
              <w:pStyle w:val="BODYTEXT"/>
              <w:spacing w:before="12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FAO classification:</w:t>
            </w:r>
          </w:p>
        </w:tc>
        <w:tc>
          <w:tcPr>
            <w:tcW w:w="7091" w:type="dxa"/>
            <w:gridSpan w:val="9"/>
            <w:tcBorders>
              <w:top w:val="double" w:sz="4" w:space="0" w:color="auto"/>
              <w:right w:val="double" w:sz="4" w:space="0" w:color="auto"/>
            </w:tcBorders>
          </w:tcPr>
          <w:p w:rsidR="00A15986" w:rsidRPr="00080F00" w:rsidRDefault="0061278D" w:rsidP="004160E0">
            <w:pPr>
              <w:pStyle w:val="BODYTEXT"/>
              <w:spacing w:before="120" w:after="60"/>
              <w:jc w:val="left"/>
              <w:rPr>
                <w:rFonts w:ascii="Garamond" w:hAnsi="Garamond"/>
                <w:b/>
                <w:sz w:val="20"/>
              </w:rPr>
            </w:pPr>
            <w:proofErr w:type="spellStart"/>
            <w:r w:rsidRPr="00080F00">
              <w:rPr>
                <w:rFonts w:ascii="Garamond" w:hAnsi="Garamond" w:cs="Arial"/>
                <w:b/>
                <w:sz w:val="20"/>
              </w:rPr>
              <w:t>S</w:t>
            </w:r>
            <w:r w:rsidR="00A15986" w:rsidRPr="00080F00">
              <w:rPr>
                <w:rFonts w:ascii="Garamond" w:hAnsi="Garamond" w:cs="Arial"/>
                <w:b/>
                <w:sz w:val="20"/>
              </w:rPr>
              <w:t>tagnic</w:t>
            </w:r>
            <w:proofErr w:type="spellEnd"/>
            <w:r w:rsidR="00A15986" w:rsidRPr="00080F00">
              <w:rPr>
                <w:rFonts w:ascii="Garamond" w:hAnsi="Garamond" w:cs="Arial"/>
                <w:b/>
                <w:sz w:val="20"/>
              </w:rPr>
              <w:t xml:space="preserve"> </w:t>
            </w:r>
            <w:proofErr w:type="spellStart"/>
            <w:r w:rsidR="00A15986" w:rsidRPr="00080F00">
              <w:rPr>
                <w:rFonts w:ascii="Garamond" w:hAnsi="Garamond" w:cs="Arial"/>
                <w:b/>
                <w:sz w:val="20"/>
              </w:rPr>
              <w:t>Fluvisols</w:t>
            </w:r>
            <w:proofErr w:type="spellEnd"/>
            <w:r w:rsidR="00A15986" w:rsidRPr="00080F00">
              <w:rPr>
                <w:rFonts w:ascii="Garamond" w:hAnsi="Garamond" w:cs="Arial"/>
                <w:b/>
                <w:sz w:val="20"/>
              </w:rPr>
              <w:t xml:space="preserve"> (</w:t>
            </w:r>
            <w:proofErr w:type="spellStart"/>
            <w:r w:rsidR="00A15986" w:rsidRPr="00080F00">
              <w:rPr>
                <w:rFonts w:ascii="Garamond" w:hAnsi="Garamond" w:cs="Arial"/>
                <w:b/>
                <w:sz w:val="20"/>
              </w:rPr>
              <w:t>Eutric</w:t>
            </w:r>
            <w:proofErr w:type="spellEnd"/>
            <w:r w:rsidR="00A15986" w:rsidRPr="00080F00">
              <w:rPr>
                <w:rFonts w:ascii="Garamond" w:hAnsi="Garamond" w:cs="Arial"/>
                <w:b/>
                <w:sz w:val="20"/>
              </w:rPr>
              <w:t>)</w:t>
            </w:r>
          </w:p>
        </w:tc>
      </w:tr>
      <w:tr w:rsidR="004160E0" w:rsidRPr="00080F00" w:rsidTr="00140439">
        <w:tc>
          <w:tcPr>
            <w:tcW w:w="2266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 xml:space="preserve">Profile number:  </w:t>
            </w:r>
          </w:p>
        </w:tc>
        <w:tc>
          <w:tcPr>
            <w:tcW w:w="7091" w:type="dxa"/>
            <w:gridSpan w:val="9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160E0" w:rsidRPr="00080F00" w:rsidRDefault="008F252A" w:rsidP="004160E0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17</w:t>
            </w:r>
            <w:r w:rsidR="004160E0" w:rsidRPr="00080F00">
              <w:rPr>
                <w:rFonts w:ascii="Garamond" w:hAnsi="Garamond"/>
                <w:sz w:val="20"/>
              </w:rPr>
              <w:t xml:space="preserve"> </w:t>
            </w:r>
          </w:p>
        </w:tc>
      </w:tr>
      <w:tr w:rsidR="004160E0" w:rsidRPr="00080F00" w:rsidTr="00140439">
        <w:tc>
          <w:tcPr>
            <w:tcW w:w="2266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Parent material:</w:t>
            </w:r>
          </w:p>
        </w:tc>
        <w:tc>
          <w:tcPr>
            <w:tcW w:w="7091" w:type="dxa"/>
            <w:gridSpan w:val="9"/>
            <w:tcBorders>
              <w:bottom w:val="single" w:sz="4" w:space="0" w:color="auto"/>
              <w:right w:val="double" w:sz="4" w:space="0" w:color="auto"/>
            </w:tcBorders>
          </w:tcPr>
          <w:p w:rsidR="004160E0" w:rsidRPr="00080F00" w:rsidRDefault="00F16C7D" w:rsidP="00AF126A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 w:cs="Arial"/>
                <w:sz w:val="20"/>
              </w:rPr>
              <w:t>Recent alluvi</w:t>
            </w:r>
            <w:r w:rsidR="00AF126A" w:rsidRPr="00080F00">
              <w:rPr>
                <w:rFonts w:ascii="Garamond" w:hAnsi="Garamond" w:cs="Arial"/>
                <w:sz w:val="20"/>
              </w:rPr>
              <w:t>um.</w:t>
            </w:r>
          </w:p>
        </w:tc>
      </w:tr>
      <w:tr w:rsidR="004160E0" w:rsidRPr="00080F00" w:rsidTr="00140439">
        <w:tc>
          <w:tcPr>
            <w:tcW w:w="226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Defining criteria:</w:t>
            </w:r>
          </w:p>
        </w:tc>
        <w:tc>
          <w:tcPr>
            <w:tcW w:w="7091" w:type="dxa"/>
            <w:gridSpan w:val="9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160E0" w:rsidRPr="00080F00" w:rsidRDefault="00AC56A8" w:rsidP="00AC56A8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 w:cs="Arial"/>
                <w:sz w:val="20"/>
              </w:rPr>
              <w:t>Beneath the topsoil a mottled,</w:t>
            </w:r>
            <w:r w:rsidR="004160E0" w:rsidRPr="00080F00">
              <w:rPr>
                <w:rFonts w:ascii="Garamond" w:hAnsi="Garamond" w:cs="Arial"/>
                <w:sz w:val="20"/>
              </w:rPr>
              <w:t xml:space="preserve"> </w:t>
            </w:r>
            <w:r w:rsidRPr="00080F00">
              <w:rPr>
                <w:rFonts w:ascii="Garamond" w:hAnsi="Garamond" w:cs="Arial"/>
                <w:sz w:val="20"/>
              </w:rPr>
              <w:t xml:space="preserve">fine loamy alluvial soil to at least 60cm; may be clay and </w:t>
            </w:r>
            <w:proofErr w:type="spellStart"/>
            <w:r w:rsidRPr="00080F00">
              <w:rPr>
                <w:rFonts w:ascii="Garamond" w:hAnsi="Garamond" w:cs="Arial"/>
                <w:sz w:val="20"/>
              </w:rPr>
              <w:t>silty</w:t>
            </w:r>
            <w:proofErr w:type="spellEnd"/>
            <w:r w:rsidRPr="00080F00">
              <w:rPr>
                <w:rFonts w:ascii="Garamond" w:hAnsi="Garamond" w:cs="Arial"/>
                <w:sz w:val="20"/>
              </w:rPr>
              <w:t xml:space="preserve"> clay below this. M</w:t>
            </w:r>
            <w:r w:rsidR="00F16C7D" w:rsidRPr="00080F00">
              <w:rPr>
                <w:rFonts w:ascii="Garamond" w:hAnsi="Garamond" w:cs="Arial"/>
                <w:sz w:val="20"/>
              </w:rPr>
              <w:t>oderately to imperfectly drained</w:t>
            </w:r>
            <w:r w:rsidR="009533A9" w:rsidRPr="00080F00">
              <w:rPr>
                <w:rFonts w:ascii="Garamond" w:hAnsi="Garamond" w:cs="Arial"/>
                <w:sz w:val="20"/>
              </w:rPr>
              <w:t>, slowly permeable</w:t>
            </w:r>
            <w:r w:rsidR="00421F18" w:rsidRPr="00080F00">
              <w:rPr>
                <w:rFonts w:ascii="Garamond" w:hAnsi="Garamond" w:cs="Arial"/>
                <w:sz w:val="20"/>
              </w:rPr>
              <w:t>.</w:t>
            </w:r>
            <w:r w:rsidR="00F16C7D" w:rsidRPr="00080F00">
              <w:rPr>
                <w:rFonts w:ascii="Garamond" w:hAnsi="Garamond" w:cs="Arial"/>
                <w:sz w:val="20"/>
              </w:rPr>
              <w:t xml:space="preserve">  </w:t>
            </w:r>
          </w:p>
        </w:tc>
      </w:tr>
      <w:tr w:rsidR="004160E0" w:rsidRPr="00080F00" w:rsidTr="00140439">
        <w:tc>
          <w:tcPr>
            <w:tcW w:w="2266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Brief description:</w:t>
            </w:r>
          </w:p>
        </w:tc>
        <w:tc>
          <w:tcPr>
            <w:tcW w:w="7091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842A58" w:rsidP="004124BC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Very dark gre</w:t>
            </w:r>
            <w:r w:rsidR="00421F18" w:rsidRPr="00080F00">
              <w:rPr>
                <w:rFonts w:ascii="Garamond" w:hAnsi="Garamond"/>
                <w:sz w:val="20"/>
              </w:rPr>
              <w:t>yish brown</w:t>
            </w:r>
            <w:r w:rsidR="00B11DF1" w:rsidRPr="00080F00">
              <w:rPr>
                <w:rFonts w:ascii="Garamond" w:hAnsi="Garamond"/>
                <w:sz w:val="20"/>
              </w:rPr>
              <w:t xml:space="preserve"> or</w:t>
            </w:r>
            <w:r w:rsidR="00421F18" w:rsidRPr="00080F00">
              <w:rPr>
                <w:rFonts w:ascii="Garamond" w:hAnsi="Garamond"/>
                <w:sz w:val="20"/>
              </w:rPr>
              <w:t xml:space="preserve"> dark brown </w:t>
            </w:r>
            <w:proofErr w:type="spellStart"/>
            <w:r w:rsidR="00DE7541" w:rsidRPr="00080F00">
              <w:rPr>
                <w:rFonts w:ascii="Garamond" w:hAnsi="Garamond"/>
                <w:sz w:val="20"/>
              </w:rPr>
              <w:t>silt</w:t>
            </w:r>
            <w:r w:rsidR="004124BC" w:rsidRPr="00080F00">
              <w:rPr>
                <w:rFonts w:ascii="Garamond" w:hAnsi="Garamond"/>
                <w:sz w:val="20"/>
              </w:rPr>
              <w:t>y</w:t>
            </w:r>
            <w:proofErr w:type="spellEnd"/>
            <w:r w:rsidR="00DE7541" w:rsidRPr="00080F00">
              <w:rPr>
                <w:rFonts w:ascii="Garamond" w:hAnsi="Garamond"/>
                <w:sz w:val="20"/>
              </w:rPr>
              <w:t xml:space="preserve"> clay</w:t>
            </w:r>
            <w:r w:rsidR="004124BC" w:rsidRPr="00080F00">
              <w:rPr>
                <w:rFonts w:ascii="Garamond" w:hAnsi="Garamond"/>
                <w:sz w:val="20"/>
              </w:rPr>
              <w:t xml:space="preserve"> to </w:t>
            </w:r>
            <w:r w:rsidR="00DE7541" w:rsidRPr="00080F00">
              <w:rPr>
                <w:rFonts w:ascii="Garamond" w:hAnsi="Garamond"/>
                <w:sz w:val="20"/>
              </w:rPr>
              <w:t xml:space="preserve">clay loam topsoil over </w:t>
            </w:r>
            <w:r w:rsidR="00D4359C" w:rsidRPr="00080F00">
              <w:rPr>
                <w:rFonts w:ascii="Garamond" w:hAnsi="Garamond"/>
                <w:sz w:val="20"/>
              </w:rPr>
              <w:t>dark brown</w:t>
            </w:r>
            <w:r w:rsidR="004124BC" w:rsidRPr="00080F00">
              <w:rPr>
                <w:rFonts w:ascii="Garamond" w:hAnsi="Garamond"/>
                <w:sz w:val="20"/>
              </w:rPr>
              <w:t xml:space="preserve"> to dark yellowish brown</w:t>
            </w:r>
            <w:r w:rsidR="00D4359C" w:rsidRPr="00080F00">
              <w:rPr>
                <w:rFonts w:ascii="Garamond" w:hAnsi="Garamond"/>
                <w:sz w:val="20"/>
              </w:rPr>
              <w:t xml:space="preserve"> </w:t>
            </w:r>
            <w:proofErr w:type="spellStart"/>
            <w:r w:rsidR="00D4359C" w:rsidRPr="00080F00">
              <w:rPr>
                <w:rFonts w:ascii="Garamond" w:hAnsi="Garamond"/>
                <w:sz w:val="20"/>
              </w:rPr>
              <w:t>silt</w:t>
            </w:r>
            <w:r w:rsidR="004124BC" w:rsidRPr="00080F00">
              <w:rPr>
                <w:rFonts w:ascii="Garamond" w:hAnsi="Garamond"/>
                <w:sz w:val="20"/>
              </w:rPr>
              <w:t>y</w:t>
            </w:r>
            <w:proofErr w:type="spellEnd"/>
            <w:r w:rsidR="00D4359C" w:rsidRPr="00080F00">
              <w:rPr>
                <w:rFonts w:ascii="Garamond" w:hAnsi="Garamond"/>
                <w:sz w:val="20"/>
              </w:rPr>
              <w:t xml:space="preserve"> clay</w:t>
            </w:r>
            <w:r w:rsidR="004124BC" w:rsidRPr="00080F00">
              <w:rPr>
                <w:rFonts w:ascii="Garamond" w:hAnsi="Garamond"/>
                <w:sz w:val="20"/>
              </w:rPr>
              <w:t xml:space="preserve"> loam or </w:t>
            </w:r>
            <w:r w:rsidR="00D4359C" w:rsidRPr="00080F00">
              <w:rPr>
                <w:rFonts w:ascii="Garamond" w:hAnsi="Garamond"/>
                <w:sz w:val="20"/>
              </w:rPr>
              <w:t>clay loam</w:t>
            </w:r>
            <w:r w:rsidR="004124BC" w:rsidRPr="00080F00">
              <w:rPr>
                <w:rFonts w:ascii="Garamond" w:hAnsi="Garamond"/>
                <w:sz w:val="20"/>
              </w:rPr>
              <w:t xml:space="preserve"> with c</w:t>
            </w:r>
            <w:r w:rsidR="00C126C4" w:rsidRPr="00080F00">
              <w:rPr>
                <w:rFonts w:ascii="Garamond" w:hAnsi="Garamond"/>
                <w:sz w:val="20"/>
              </w:rPr>
              <w:t xml:space="preserve">ommon distinct yellowish red mottles. </w:t>
            </w:r>
            <w:r w:rsidR="004124BC" w:rsidRPr="00080F00">
              <w:rPr>
                <w:rFonts w:ascii="Garamond" w:hAnsi="Garamond"/>
                <w:sz w:val="20"/>
              </w:rPr>
              <w:t>W</w:t>
            </w:r>
            <w:r w:rsidR="006E272C" w:rsidRPr="00080F00">
              <w:rPr>
                <w:rFonts w:ascii="Garamond" w:hAnsi="Garamond"/>
                <w:sz w:val="20"/>
              </w:rPr>
              <w:t>ea</w:t>
            </w:r>
            <w:r w:rsidR="004124BC" w:rsidRPr="00080F00">
              <w:rPr>
                <w:rFonts w:ascii="Garamond" w:hAnsi="Garamond"/>
                <w:sz w:val="20"/>
              </w:rPr>
              <w:t xml:space="preserve">kly to moderately developed </w:t>
            </w:r>
            <w:proofErr w:type="spellStart"/>
            <w:r w:rsidR="004124BC" w:rsidRPr="00080F00">
              <w:rPr>
                <w:rFonts w:ascii="Garamond" w:hAnsi="Garamond"/>
                <w:sz w:val="20"/>
              </w:rPr>
              <w:t>sub</w:t>
            </w:r>
            <w:r w:rsidR="006E272C" w:rsidRPr="00080F00">
              <w:rPr>
                <w:rFonts w:ascii="Garamond" w:hAnsi="Garamond"/>
                <w:sz w:val="20"/>
              </w:rPr>
              <w:t>angular</w:t>
            </w:r>
            <w:proofErr w:type="spellEnd"/>
            <w:r w:rsidR="006E272C" w:rsidRPr="00080F00">
              <w:rPr>
                <w:rFonts w:ascii="Garamond" w:hAnsi="Garamond"/>
                <w:sz w:val="20"/>
              </w:rPr>
              <w:t xml:space="preserve"> blocky structure.</w:t>
            </w:r>
            <w:r w:rsidR="00A85954" w:rsidRPr="00080F00">
              <w:rPr>
                <w:rFonts w:ascii="Garamond" w:hAnsi="Garamond"/>
                <w:sz w:val="20"/>
              </w:rPr>
              <w:t xml:space="preserve"> Usually mottled </w:t>
            </w:r>
            <w:proofErr w:type="spellStart"/>
            <w:r w:rsidR="00A85954" w:rsidRPr="00080F00">
              <w:rPr>
                <w:rFonts w:ascii="Garamond" w:hAnsi="Garamond"/>
                <w:sz w:val="20"/>
              </w:rPr>
              <w:t>silty</w:t>
            </w:r>
            <w:proofErr w:type="spellEnd"/>
            <w:r w:rsidR="00A85954" w:rsidRPr="00080F00">
              <w:rPr>
                <w:rFonts w:ascii="Garamond" w:hAnsi="Garamond"/>
                <w:sz w:val="20"/>
              </w:rPr>
              <w:t xml:space="preserve"> clay below 60cm. Non-calcareous.</w:t>
            </w:r>
          </w:p>
        </w:tc>
      </w:tr>
      <w:tr w:rsidR="004160E0" w:rsidRPr="00080F00" w:rsidTr="00140439">
        <w:trPr>
          <w:cantSplit/>
        </w:trPr>
        <w:tc>
          <w:tcPr>
            <w:tcW w:w="2266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7091" w:type="dxa"/>
            <w:gridSpan w:val="9"/>
            <w:tcBorders>
              <w:bottom w:val="single" w:sz="4" w:space="0" w:color="auto"/>
              <w:right w:val="double" w:sz="4" w:space="0" w:color="auto"/>
            </w:tcBorders>
          </w:tcPr>
          <w:p w:rsidR="004160E0" w:rsidRPr="00080F00" w:rsidRDefault="004160E0" w:rsidP="00C05CA9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</w:tr>
      <w:tr w:rsidR="004160E0" w:rsidRPr="00080F00" w:rsidTr="00140439">
        <w:trPr>
          <w:cantSplit/>
        </w:trPr>
        <w:tc>
          <w:tcPr>
            <w:tcW w:w="2266" w:type="dxa"/>
            <w:gridSpan w:val="2"/>
            <w:tcBorders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Main variability:</w:t>
            </w:r>
          </w:p>
        </w:tc>
        <w:tc>
          <w:tcPr>
            <w:tcW w:w="7091" w:type="dxa"/>
            <w:gridSpan w:val="9"/>
            <w:tcBorders>
              <w:right w:val="double" w:sz="4" w:space="0" w:color="auto"/>
            </w:tcBorders>
          </w:tcPr>
          <w:p w:rsidR="004160E0" w:rsidRPr="00080F00" w:rsidRDefault="00286A1D" w:rsidP="00D172E3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proofErr w:type="spellStart"/>
            <w:r w:rsidRPr="00080F00">
              <w:rPr>
                <w:rFonts w:ascii="Garamond" w:hAnsi="Garamond"/>
                <w:sz w:val="20"/>
              </w:rPr>
              <w:t>Topsoils</w:t>
            </w:r>
            <w:proofErr w:type="spellEnd"/>
            <w:r w:rsidRPr="00080F00">
              <w:rPr>
                <w:rFonts w:ascii="Garamond" w:hAnsi="Garamond"/>
                <w:sz w:val="20"/>
              </w:rPr>
              <w:t xml:space="preserve"> are occasionally loam. </w:t>
            </w:r>
            <w:r w:rsidR="00A85954" w:rsidRPr="00080F00">
              <w:rPr>
                <w:rFonts w:ascii="Garamond" w:hAnsi="Garamond"/>
                <w:sz w:val="20"/>
              </w:rPr>
              <w:t>Subs</w:t>
            </w:r>
            <w:r w:rsidR="002A1104" w:rsidRPr="00080F00">
              <w:rPr>
                <w:rFonts w:ascii="Garamond" w:hAnsi="Garamond"/>
                <w:sz w:val="20"/>
              </w:rPr>
              <w:t xml:space="preserve">oil colour </w:t>
            </w:r>
            <w:r w:rsidR="00A85954" w:rsidRPr="00080F00">
              <w:rPr>
                <w:rFonts w:ascii="Garamond" w:hAnsi="Garamond"/>
                <w:sz w:val="20"/>
              </w:rPr>
              <w:t>sometimes very dark greyish brown</w:t>
            </w:r>
            <w:r w:rsidR="00D172E3" w:rsidRPr="00080F00">
              <w:rPr>
                <w:rFonts w:ascii="Garamond" w:hAnsi="Garamond"/>
                <w:sz w:val="20"/>
              </w:rPr>
              <w:t xml:space="preserve"> or very dark grey</w:t>
            </w:r>
            <w:r w:rsidR="00A85954" w:rsidRPr="00080F00">
              <w:rPr>
                <w:rFonts w:ascii="Garamond" w:hAnsi="Garamond"/>
                <w:sz w:val="20"/>
              </w:rPr>
              <w:t>. Occasionally iron manganese segregation. Occasionally slightly calcareous.</w:t>
            </w:r>
            <w:r w:rsidR="00D172E3" w:rsidRPr="00080F00">
              <w:rPr>
                <w:rFonts w:ascii="Garamond" w:hAnsi="Garamond"/>
                <w:sz w:val="20"/>
              </w:rPr>
              <w:t xml:space="preserve"> </w:t>
            </w:r>
          </w:p>
        </w:tc>
      </w:tr>
      <w:tr w:rsidR="004160E0" w:rsidRPr="00080F00" w:rsidTr="00140439">
        <w:tc>
          <w:tcPr>
            <w:tcW w:w="2266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Main soil phases:</w:t>
            </w:r>
          </w:p>
        </w:tc>
        <w:tc>
          <w:tcPr>
            <w:tcW w:w="7091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D172E3" w:rsidRPr="00080F00" w:rsidRDefault="009403D2" w:rsidP="00D172E3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FL4arn</w:t>
            </w:r>
            <w:r w:rsidR="00D172E3" w:rsidRPr="00080F00">
              <w:rPr>
                <w:rFonts w:ascii="Garamond" w:hAnsi="Garamond"/>
                <w:sz w:val="20"/>
              </w:rPr>
              <w:t xml:space="preserve">: </w:t>
            </w:r>
            <w:r w:rsidR="00046426" w:rsidRPr="00080F00">
              <w:rPr>
                <w:rFonts w:ascii="Garamond" w:hAnsi="Garamond"/>
                <w:sz w:val="20"/>
              </w:rPr>
              <w:t xml:space="preserve"> </w:t>
            </w:r>
            <w:r w:rsidRPr="00080F00">
              <w:rPr>
                <w:rFonts w:ascii="Garamond" w:hAnsi="Garamond"/>
                <w:sz w:val="20"/>
              </w:rPr>
              <w:t xml:space="preserve">sandy below </w:t>
            </w:r>
            <w:r w:rsidR="00A85954" w:rsidRPr="00080F00">
              <w:rPr>
                <w:rFonts w:ascii="Garamond" w:hAnsi="Garamond"/>
                <w:sz w:val="20"/>
              </w:rPr>
              <w:t>0</w:t>
            </w:r>
            <w:r w:rsidRPr="00080F00">
              <w:rPr>
                <w:rFonts w:ascii="Garamond" w:hAnsi="Garamond"/>
                <w:sz w:val="20"/>
              </w:rPr>
              <w:t>.6m</w:t>
            </w:r>
            <w:r w:rsidR="00A85954" w:rsidRPr="00080F00">
              <w:rPr>
                <w:rFonts w:ascii="Garamond" w:hAnsi="Garamond"/>
                <w:sz w:val="20"/>
              </w:rPr>
              <w:t>.</w:t>
            </w:r>
          </w:p>
        </w:tc>
      </w:tr>
      <w:tr w:rsidR="004160E0" w:rsidRPr="00080F00" w:rsidTr="00140439">
        <w:tc>
          <w:tcPr>
            <w:tcW w:w="2266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58364B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Map unit</w:t>
            </w:r>
            <w:r w:rsidR="004160E0" w:rsidRPr="00080F00">
              <w:rPr>
                <w:rFonts w:ascii="Garamond" w:hAnsi="Garamond"/>
                <w:b/>
                <w:sz w:val="20"/>
              </w:rPr>
              <w:t xml:space="preserve"> associates:</w:t>
            </w:r>
          </w:p>
        </w:tc>
        <w:tc>
          <w:tcPr>
            <w:tcW w:w="7091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D172E3" w:rsidP="00D172E3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 xml:space="preserve">FL1, </w:t>
            </w:r>
            <w:r w:rsidR="00CB5A87" w:rsidRPr="00080F00">
              <w:rPr>
                <w:rFonts w:ascii="Garamond" w:hAnsi="Garamond"/>
                <w:sz w:val="20"/>
              </w:rPr>
              <w:t>FL2</w:t>
            </w:r>
            <w:r w:rsidR="00B60414" w:rsidRPr="00080F00">
              <w:rPr>
                <w:rFonts w:ascii="Garamond" w:hAnsi="Garamond"/>
                <w:sz w:val="20"/>
              </w:rPr>
              <w:t>,</w:t>
            </w:r>
            <w:r w:rsidRPr="00080F00">
              <w:rPr>
                <w:rFonts w:ascii="Garamond" w:hAnsi="Garamond"/>
                <w:sz w:val="20"/>
              </w:rPr>
              <w:t xml:space="preserve"> FL5</w:t>
            </w:r>
          </w:p>
        </w:tc>
      </w:tr>
      <w:tr w:rsidR="004160E0" w:rsidRPr="00080F00" w:rsidTr="00140439">
        <w:tc>
          <w:tcPr>
            <w:tcW w:w="2266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Similar soils:</w:t>
            </w:r>
          </w:p>
        </w:tc>
        <w:tc>
          <w:tcPr>
            <w:tcW w:w="7091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5207D6" w:rsidP="00286A1D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 w:cs="Arial"/>
                <w:sz w:val="20"/>
              </w:rPr>
              <w:t>FL</w:t>
            </w:r>
            <w:r w:rsidR="00CA211B" w:rsidRPr="00080F00">
              <w:rPr>
                <w:rFonts w:ascii="Garamond" w:hAnsi="Garamond" w:cs="Arial"/>
                <w:sz w:val="20"/>
              </w:rPr>
              <w:t>1 and FL2 are similarly coloured but have clay textures. FL</w:t>
            </w:r>
            <w:r w:rsidRPr="00080F00">
              <w:rPr>
                <w:rFonts w:ascii="Garamond" w:hAnsi="Garamond" w:cs="Arial"/>
                <w:sz w:val="20"/>
              </w:rPr>
              <w:t>5</w:t>
            </w:r>
            <w:r w:rsidR="00CA211B" w:rsidRPr="00080F00">
              <w:rPr>
                <w:rFonts w:ascii="Garamond" w:hAnsi="Garamond" w:cs="Arial"/>
                <w:sz w:val="20"/>
              </w:rPr>
              <w:t xml:space="preserve"> has coarser loamy textures</w:t>
            </w:r>
            <w:r w:rsidR="00286A1D" w:rsidRPr="00080F00">
              <w:rPr>
                <w:rFonts w:ascii="Garamond" w:hAnsi="Garamond" w:cs="Arial"/>
                <w:sz w:val="20"/>
              </w:rPr>
              <w:t>.</w:t>
            </w:r>
          </w:p>
        </w:tc>
      </w:tr>
      <w:tr w:rsidR="004160E0" w:rsidRPr="00080F00" w:rsidTr="00140439">
        <w:trPr>
          <w:cantSplit/>
        </w:trPr>
        <w:tc>
          <w:tcPr>
            <w:tcW w:w="3542" w:type="dxa"/>
            <w:gridSpan w:val="4"/>
            <w:tcBorders>
              <w:top w:val="doub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left"/>
              <w:rPr>
                <w:rFonts w:ascii="Garamond" w:hAnsi="Garamond"/>
                <w:i/>
                <w:sz w:val="20"/>
              </w:rPr>
            </w:pPr>
            <w:r w:rsidRPr="00080F00">
              <w:rPr>
                <w:rFonts w:ascii="Garamond" w:hAnsi="Garamond"/>
                <w:b/>
                <w:i/>
                <w:sz w:val="20"/>
              </w:rPr>
              <w:t>Normal</w:t>
            </w:r>
            <w:r w:rsidRPr="00080F00">
              <w:rPr>
                <w:rFonts w:ascii="Garamond" w:hAnsi="Garamond"/>
                <w:b/>
                <w:sz w:val="20"/>
              </w:rPr>
              <w:t xml:space="preserve"> </w:t>
            </w:r>
            <w:r w:rsidR="003F1BD8" w:rsidRPr="00080F00">
              <w:rPr>
                <w:rFonts w:ascii="Garamond" w:hAnsi="Garamond"/>
                <w:b/>
                <w:sz w:val="20"/>
              </w:rPr>
              <w:t>soil chemical</w:t>
            </w:r>
            <w:r w:rsidRPr="00080F00">
              <w:rPr>
                <w:rFonts w:ascii="Garamond" w:hAnsi="Garamond"/>
                <w:b/>
                <w:sz w:val="20"/>
              </w:rPr>
              <w:t xml:space="preserve"> properties: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left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topsoil</w:t>
            </w:r>
          </w:p>
        </w:tc>
        <w:tc>
          <w:tcPr>
            <w:tcW w:w="2127" w:type="dxa"/>
            <w:gridSpan w:val="3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center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30 – 60 cm</w:t>
            </w:r>
          </w:p>
        </w:tc>
        <w:tc>
          <w:tcPr>
            <w:tcW w:w="2270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center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60 – 100 cm</w:t>
            </w:r>
          </w:p>
        </w:tc>
      </w:tr>
      <w:tr w:rsidR="006D1A89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6D1A89" w:rsidRPr="00080F00" w:rsidRDefault="006D1A89" w:rsidP="006C4DC2">
            <w:pPr>
              <w:pStyle w:val="BODYTEXT"/>
              <w:spacing w:before="20" w:after="20"/>
              <w:jc w:val="left"/>
              <w:rPr>
                <w:rFonts w:ascii="Garamond" w:hAnsi="Garamond"/>
                <w:i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range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proofErr w:type="spellStart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ave</w:t>
            </w:r>
            <w:proofErr w:type="spellEnd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.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range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proofErr w:type="spellStart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ave</w:t>
            </w:r>
            <w:proofErr w:type="spellEnd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.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range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proofErr w:type="spellStart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ave</w:t>
            </w:r>
            <w:proofErr w:type="spellEnd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.</w:t>
            </w:r>
          </w:p>
        </w:tc>
      </w:tr>
      <w:tr w:rsidR="00D557B4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D557B4" w:rsidRPr="00080F00" w:rsidRDefault="00D557B4" w:rsidP="00D557B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Clay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41</w:t>
            </w:r>
            <w:r w:rsidR="00195F01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14</w:t>
            </w:r>
            <w:r w:rsidR="00195F01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18</w:t>
            </w:r>
            <w:r w:rsidR="00195F01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18</w:t>
            </w:r>
          </w:p>
        </w:tc>
      </w:tr>
      <w:tr w:rsidR="00D557B4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D557B4" w:rsidRPr="00080F00" w:rsidRDefault="00D557B4" w:rsidP="00D557B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Sand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</w:t>
            </w:r>
            <w:r w:rsidR="00195F01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45</w:t>
            </w:r>
            <w:r w:rsidR="00195F01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31</w:t>
            </w:r>
            <w:r w:rsidR="00195F01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31</w:t>
            </w:r>
          </w:p>
        </w:tc>
      </w:tr>
      <w:tr w:rsidR="008B5538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8B5538" w:rsidRPr="00080F00" w:rsidRDefault="008B5538" w:rsidP="008B5538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Bulk density (g/cc)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C26B8B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C26B8B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E77281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E77281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E77281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B5538" w:rsidRPr="00080F00" w:rsidRDefault="00E77281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1.0</w:t>
            </w:r>
          </w:p>
        </w:tc>
      </w:tr>
      <w:tr w:rsidR="008B5538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8B5538" w:rsidRPr="00080F00" w:rsidRDefault="008B5538" w:rsidP="008B5538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Infiltration (cm/hr)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76250A" w:rsidP="009A08DD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10-7 – 1</w:t>
            </w:r>
            <w:r w:rsidR="009A08DD">
              <w:rPr>
                <w:rFonts w:ascii="Garamond" w:hAnsi="Garamond" w:cs="Arial"/>
                <w:color w:val="000000"/>
                <w:sz w:val="18"/>
                <w:szCs w:val="18"/>
              </w:rPr>
              <w:t>3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.</w:t>
            </w:r>
            <w:r w:rsidR="009A08DD">
              <w:rPr>
                <w:rFonts w:ascii="Garamond" w:hAnsi="Garamond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76250A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3D5373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EB57E6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EB57E6" w:rsidRPr="00080F00" w:rsidRDefault="00EB57E6" w:rsidP="008B5538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Hydraulic conductivity (m/day)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B57E6" w:rsidRPr="00080F00" w:rsidRDefault="00EB57E6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B57E6" w:rsidRPr="00080F00" w:rsidRDefault="00EB57E6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B57E6" w:rsidRPr="00080F00" w:rsidRDefault="00EB57E6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B57E6" w:rsidRPr="00080F00" w:rsidRDefault="00EB57E6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B57E6" w:rsidRPr="00C133CB" w:rsidRDefault="00C133CB" w:rsidP="004F5A9B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C133CB">
              <w:rPr>
                <w:rFonts w:ascii="Garamond" w:hAnsi="Garamond"/>
                <w:sz w:val="18"/>
                <w:szCs w:val="18"/>
              </w:rPr>
              <w:t xml:space="preserve">0.4 – </w:t>
            </w:r>
            <w:r w:rsidR="004F5A9B">
              <w:rPr>
                <w:rFonts w:ascii="Garamond" w:hAnsi="Garamond"/>
                <w:sz w:val="18"/>
                <w:szCs w:val="18"/>
              </w:rPr>
              <w:t>0.7</w:t>
            </w:r>
            <w:r w:rsidRPr="00C133CB">
              <w:rPr>
                <w:rFonts w:ascii="Garamond" w:hAnsi="Garamond"/>
                <w:sz w:val="18"/>
                <w:szCs w:val="18"/>
              </w:rPr>
              <w:t xml:space="preserve"> 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EB57E6" w:rsidRPr="00080F00" w:rsidRDefault="004F5A9B" w:rsidP="004F5A9B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0.6</w:t>
            </w:r>
          </w:p>
        </w:tc>
      </w:tr>
      <w:tr w:rsidR="008B5538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8B5538" w:rsidRPr="00080F00" w:rsidRDefault="008B5538" w:rsidP="008B5538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 xml:space="preserve">Available water (% </w:t>
            </w:r>
            <w:proofErr w:type="spellStart"/>
            <w:r w:rsidRPr="00080F00">
              <w:rPr>
                <w:rFonts w:ascii="Garamond" w:hAnsi="Garamond"/>
                <w:sz w:val="18"/>
              </w:rPr>
              <w:t>vol</w:t>
            </w:r>
            <w:proofErr w:type="spellEnd"/>
            <w:r w:rsidRPr="00080F00">
              <w:rPr>
                <w:rFonts w:ascii="Garamond" w:hAnsi="Garamond"/>
                <w:sz w:val="18"/>
              </w:rPr>
              <w:t>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38530A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AE7C82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38530A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AE7C82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38530A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B5538" w:rsidRPr="00080F00" w:rsidRDefault="00AE7C82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8.5</w:t>
            </w:r>
          </w:p>
        </w:tc>
      </w:tr>
      <w:tr w:rsidR="00D557B4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D557B4" w:rsidRPr="00080F00" w:rsidRDefault="00D557B4" w:rsidP="00D557B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pH (water, 1:2.5)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7.1</w:t>
            </w:r>
            <w:r w:rsidR="00195F01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7.1</w:t>
            </w:r>
            <w:r w:rsidR="00195F01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7.4</w:t>
            </w:r>
            <w:r w:rsidR="00195F01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7.4</w:t>
            </w:r>
          </w:p>
        </w:tc>
      </w:tr>
      <w:tr w:rsidR="00D557B4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D557B4" w:rsidRPr="00080F00" w:rsidRDefault="00D557B4" w:rsidP="00D557B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CEC soil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59</w:t>
            </w:r>
            <w:r w:rsidR="00195F01" w:rsidRPr="00080F00">
              <w:rPr>
                <w:rFonts w:ascii="Garamond" w:hAnsi="Garamond" w:cs="Arial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sz w:val="18"/>
                <w:szCs w:val="18"/>
              </w:rPr>
              <w:t>59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59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54</w:t>
            </w:r>
            <w:r w:rsidR="00195F01" w:rsidRPr="00080F00">
              <w:rPr>
                <w:rFonts w:ascii="Garamond" w:hAnsi="Garamond" w:cs="Arial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sz w:val="18"/>
                <w:szCs w:val="18"/>
              </w:rPr>
              <w:t>54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54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56</w:t>
            </w:r>
            <w:r w:rsidR="00195F01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56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56</w:t>
            </w:r>
          </w:p>
        </w:tc>
      </w:tr>
      <w:tr w:rsidR="00D557B4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D557B4" w:rsidRPr="00080F00" w:rsidRDefault="00D557B4" w:rsidP="00D557B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Organic C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1.8</w:t>
            </w:r>
            <w:r w:rsidR="00195F01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0.3</w:t>
            </w:r>
            <w:r w:rsidR="00195F01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0.6</w:t>
            </w:r>
            <w:r w:rsidR="00195F01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0.6</w:t>
            </w:r>
          </w:p>
        </w:tc>
      </w:tr>
      <w:tr w:rsidR="00D557B4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D557B4" w:rsidRPr="00080F00" w:rsidRDefault="00D557B4" w:rsidP="00D557B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Total N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0.20</w:t>
            </w:r>
            <w:r w:rsidR="00195F01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0.20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0.20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0.05</w:t>
            </w:r>
            <w:r w:rsidR="00195F01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0.05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0.08</w:t>
            </w:r>
            <w:r w:rsidR="00195F01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0.08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0.08</w:t>
            </w:r>
          </w:p>
        </w:tc>
      </w:tr>
      <w:tr w:rsidR="00D557B4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D557B4" w:rsidRPr="00080F00" w:rsidRDefault="00D557B4" w:rsidP="00D557B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 : N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</w:t>
            </w:r>
            <w:r w:rsidR="00195F01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</w:t>
            </w:r>
            <w:r w:rsidR="00195F01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</w:t>
            </w:r>
            <w:r w:rsidR="00195F01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</w:t>
            </w:r>
          </w:p>
        </w:tc>
      </w:tr>
      <w:tr w:rsidR="00D557B4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D557B4" w:rsidRPr="00080F00" w:rsidRDefault="00D557B4" w:rsidP="00D557B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 xml:space="preserve">Available P (Olsen, mg/kg)  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78.7</w:t>
            </w:r>
            <w:r w:rsidR="00195F01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78.7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78.7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21.1</w:t>
            </w:r>
            <w:r w:rsidR="00195F01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26.3</w:t>
            </w:r>
            <w:r w:rsidR="00195F01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26.3</w:t>
            </w:r>
          </w:p>
        </w:tc>
      </w:tr>
      <w:tr w:rsidR="00D557B4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D557B4" w:rsidRPr="00080F00" w:rsidRDefault="0063306C" w:rsidP="00D557B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Available K (mg/kg)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E408C2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2684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E408C2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682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E408C2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682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D557B4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D557B4" w:rsidRPr="00080F00" w:rsidRDefault="00D557B4" w:rsidP="00D557B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Mg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31.3</w:t>
            </w:r>
            <w:r w:rsidR="00195F01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31.3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31.3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10.3</w:t>
            </w:r>
            <w:r w:rsidR="00195F01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10.8</w:t>
            </w:r>
            <w:r w:rsidR="00195F01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10.8</w:t>
            </w:r>
          </w:p>
        </w:tc>
      </w:tr>
      <w:tr w:rsidR="00D557B4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D557B4" w:rsidRPr="00080F00" w:rsidRDefault="00D557B4" w:rsidP="00D557B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Na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0.3</w:t>
            </w:r>
            <w:r w:rsidR="00195F01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</w:t>
            </w:r>
            <w:r w:rsidR="00195F01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0.6</w:t>
            </w:r>
            <w:r w:rsidR="00195F01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0.6</w:t>
            </w:r>
          </w:p>
        </w:tc>
      </w:tr>
      <w:tr w:rsidR="00D557B4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D557B4" w:rsidRPr="00080F00" w:rsidRDefault="00D557B4" w:rsidP="00D557B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K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1.6</w:t>
            </w:r>
            <w:r w:rsidR="00195F01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</w:t>
            </w:r>
            <w:r w:rsidR="00195F01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  <w:r w:rsidR="00195F01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</w:p>
        </w:tc>
      </w:tr>
      <w:tr w:rsidR="00D557B4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D557B4" w:rsidRPr="00080F00" w:rsidRDefault="00D557B4" w:rsidP="00D557B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Base saturation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97</w:t>
            </w:r>
            <w:r w:rsidR="00195F01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81</w:t>
            </w:r>
            <w:r w:rsidR="00195F01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81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101</w:t>
            </w:r>
            <w:r w:rsidR="00195F01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D557B4" w:rsidRPr="00080F00" w:rsidRDefault="00D557B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101</w:t>
            </w:r>
          </w:p>
        </w:tc>
      </w:tr>
      <w:tr w:rsidR="00140439" w:rsidRPr="00080F00" w:rsidTr="00751DD0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140439" w:rsidRPr="00080F00" w:rsidRDefault="00140439" w:rsidP="00751DD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CaCO</w:t>
            </w:r>
            <w:r w:rsidRPr="001A4613">
              <w:rPr>
                <w:rFonts w:ascii="Garamond" w:hAnsi="Garamond"/>
                <w:sz w:val="18"/>
                <w:szCs w:val="18"/>
                <w:vertAlign w:val="subscript"/>
              </w:rPr>
              <w:t>3</w:t>
            </w:r>
            <w:r>
              <w:rPr>
                <w:rFonts w:ascii="Garamond" w:hAnsi="Garamond"/>
                <w:sz w:val="18"/>
                <w:szCs w:val="18"/>
              </w:rPr>
              <w:t xml:space="preserve">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40439" w:rsidRPr="00080F00" w:rsidRDefault="003F3647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11.7 – 11.7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40439" w:rsidRPr="00080F00" w:rsidRDefault="003F3647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40439" w:rsidRPr="00080F00" w:rsidRDefault="003F3647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10.2 – 10.2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40439" w:rsidRPr="00080F00" w:rsidRDefault="003F3647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40439" w:rsidRPr="00080F00" w:rsidRDefault="003F3647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9.1 – 9.1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40439" w:rsidRPr="00080F00" w:rsidRDefault="003F3647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9.1</w:t>
            </w:r>
          </w:p>
        </w:tc>
      </w:tr>
      <w:tr w:rsidR="00964E32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964E32" w:rsidRPr="00080F00" w:rsidRDefault="00964E32" w:rsidP="002A2E7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ECe</w:t>
            </w:r>
            <w:proofErr w:type="spellEnd"/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195F01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0.2 – 0.</w:t>
            </w:r>
            <w:r w:rsidR="00765CA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E32" w:rsidRPr="00080F00" w:rsidRDefault="00195F01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765CAD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0.2</w:t>
            </w:r>
            <w:r w:rsidR="00195F01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– 0.3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E32" w:rsidRPr="00080F00" w:rsidRDefault="00195F01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765CAD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0.2</w:t>
            </w:r>
            <w:r w:rsidR="00195F01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– 0.3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964E32" w:rsidRPr="00080F00" w:rsidRDefault="00195F01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0.3</w:t>
            </w:r>
          </w:p>
        </w:tc>
      </w:tr>
      <w:tr w:rsidR="00964E32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964E32" w:rsidRPr="00080F00" w:rsidRDefault="00964E32" w:rsidP="002A2E7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ESP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49509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0 - 1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E32" w:rsidRPr="00080F00" w:rsidRDefault="0049509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49509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E32" w:rsidRPr="00080F00" w:rsidRDefault="0049509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49509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964E32" w:rsidRPr="00080F00" w:rsidRDefault="0049509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</w:tr>
      <w:tr w:rsidR="0059509C" w:rsidRPr="00080F00" w:rsidTr="00140439">
        <w:trPr>
          <w:cantSplit/>
          <w:trHeight w:hRule="exact" w:val="300"/>
        </w:trPr>
        <w:tc>
          <w:tcPr>
            <w:tcW w:w="2975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59509C" w:rsidRPr="00080F00" w:rsidRDefault="0059509C" w:rsidP="002A2E7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Ca : Mg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59509C" w:rsidRPr="00080F00" w:rsidRDefault="00AE6DB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9509C" w:rsidRPr="00080F00" w:rsidRDefault="00AE6DB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59509C" w:rsidRPr="00080F00" w:rsidRDefault="00AE6DB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1 - 3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9509C" w:rsidRPr="00080F00" w:rsidRDefault="00AE6DBB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59509C" w:rsidRPr="00080F00" w:rsidRDefault="002A2B3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1 - 4</w:t>
            </w:r>
          </w:p>
        </w:tc>
        <w:tc>
          <w:tcPr>
            <w:tcW w:w="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59509C" w:rsidRPr="00080F00" w:rsidRDefault="002A2B3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</w:t>
            </w:r>
          </w:p>
        </w:tc>
      </w:tr>
      <w:tr w:rsidR="00D557B4" w:rsidRPr="00080F00" w:rsidTr="00140439">
        <w:trPr>
          <w:cantSplit/>
        </w:trPr>
        <w:tc>
          <w:tcPr>
            <w:tcW w:w="2975" w:type="dxa"/>
            <w:gridSpan w:val="3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D557B4" w:rsidRPr="00080F00" w:rsidRDefault="00D557B4" w:rsidP="00D557B4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Other features / comments 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</w:tcBorders>
          </w:tcPr>
          <w:p w:rsidR="00D557B4" w:rsidRPr="00080F00" w:rsidRDefault="00D557B4" w:rsidP="00D557B4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</w:tcBorders>
          </w:tcPr>
          <w:p w:rsidR="00D557B4" w:rsidRPr="00080F00" w:rsidRDefault="00D557B4" w:rsidP="00D557B4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  <w:tc>
          <w:tcPr>
            <w:tcW w:w="2270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:rsidR="00D557B4" w:rsidRPr="00080F00" w:rsidRDefault="00D557B4" w:rsidP="00D557B4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</w:tr>
      <w:tr w:rsidR="00D557B4" w:rsidRPr="00080F00" w:rsidTr="00140439">
        <w:trPr>
          <w:cantSplit/>
        </w:trPr>
        <w:tc>
          <w:tcPr>
            <w:tcW w:w="565" w:type="dxa"/>
            <w:tcBorders>
              <w:top w:val="double" w:sz="4" w:space="0" w:color="auto"/>
            </w:tcBorders>
          </w:tcPr>
          <w:p w:rsidR="00D557B4" w:rsidRPr="00080F00" w:rsidRDefault="00D557B4" w:rsidP="00D557B4">
            <w:pPr>
              <w:pStyle w:val="BODYTEXT"/>
              <w:spacing w:before="60" w:after="60"/>
              <w:jc w:val="center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8792" w:type="dxa"/>
            <w:gridSpan w:val="10"/>
            <w:tcBorders>
              <w:top w:val="double" w:sz="4" w:space="0" w:color="auto"/>
            </w:tcBorders>
          </w:tcPr>
          <w:p w:rsidR="00D557B4" w:rsidRPr="00080F00" w:rsidRDefault="00D557B4" w:rsidP="00D557B4">
            <w:pPr>
              <w:pStyle w:val="BODYTEXT"/>
              <w:spacing w:before="60" w:after="60"/>
              <w:rPr>
                <w:rFonts w:ascii="Garamond" w:hAnsi="Garamond"/>
                <w:sz w:val="16"/>
              </w:rPr>
            </w:pPr>
          </w:p>
        </w:tc>
      </w:tr>
    </w:tbl>
    <w:p w:rsidR="00A542BA" w:rsidRPr="00080F00" w:rsidRDefault="00A542BA">
      <w:pPr>
        <w:rPr>
          <w:rFonts w:ascii="Garamond" w:hAnsi="Garamond"/>
        </w:rPr>
      </w:pPr>
    </w:p>
    <w:p w:rsidR="00DB5107" w:rsidRPr="00080F00" w:rsidRDefault="00DB5107">
      <w:pPr>
        <w:rPr>
          <w:rFonts w:ascii="Garamond" w:hAnsi="Garamond"/>
        </w:rPr>
      </w:pPr>
    </w:p>
    <w:tbl>
      <w:tblPr>
        <w:tblW w:w="9357" w:type="dxa"/>
        <w:tblInd w:w="108" w:type="dxa"/>
        <w:tblLayout w:type="fixed"/>
        <w:tblLook w:val="0000"/>
      </w:tblPr>
      <w:tblGrid>
        <w:gridCol w:w="567"/>
        <w:gridCol w:w="1701"/>
        <w:gridCol w:w="709"/>
        <w:gridCol w:w="567"/>
        <w:gridCol w:w="709"/>
        <w:gridCol w:w="709"/>
        <w:gridCol w:w="1417"/>
        <w:gridCol w:w="142"/>
        <w:gridCol w:w="568"/>
        <w:gridCol w:w="1558"/>
        <w:gridCol w:w="710"/>
      </w:tblGrid>
      <w:tr w:rsidR="004160E0" w:rsidRPr="00080F00" w:rsidTr="004160E0">
        <w:trPr>
          <w:cantSplit/>
        </w:trPr>
        <w:tc>
          <w:tcPr>
            <w:tcW w:w="2268" w:type="dxa"/>
            <w:gridSpan w:val="2"/>
          </w:tcPr>
          <w:p w:rsidR="004160E0" w:rsidRPr="00080F00" w:rsidRDefault="00DB5107" w:rsidP="004160E0">
            <w:pPr>
              <w:pStyle w:val="BODYTEXT"/>
              <w:spacing w:before="120" w:after="12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</w:rPr>
              <w:br w:type="page"/>
            </w:r>
          </w:p>
        </w:tc>
        <w:tc>
          <w:tcPr>
            <w:tcW w:w="4253" w:type="dxa"/>
            <w:gridSpan w:val="6"/>
          </w:tcPr>
          <w:p w:rsidR="004160E0" w:rsidRPr="00080F00" w:rsidRDefault="004160E0" w:rsidP="004160E0">
            <w:pPr>
              <w:pStyle w:val="BODYTEXT"/>
              <w:spacing w:before="120" w:after="12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Description and classification of soil type</w:t>
            </w:r>
          </w:p>
        </w:tc>
        <w:tc>
          <w:tcPr>
            <w:tcW w:w="2836" w:type="dxa"/>
            <w:gridSpan w:val="3"/>
          </w:tcPr>
          <w:p w:rsidR="004160E0" w:rsidRPr="00080F00" w:rsidRDefault="00D1278F" w:rsidP="004160E0">
            <w:pPr>
              <w:pStyle w:val="BODYTEXT"/>
              <w:spacing w:before="120" w:after="120"/>
              <w:jc w:val="left"/>
              <w:rPr>
                <w:rFonts w:ascii="Garamond" w:hAnsi="Garamond"/>
                <w:b/>
              </w:rPr>
            </w:pPr>
            <w:r w:rsidRPr="00080F00">
              <w:rPr>
                <w:rFonts w:ascii="Garamond" w:hAnsi="Garamond"/>
                <w:b/>
              </w:rPr>
              <w:t>FL5</w:t>
            </w:r>
          </w:p>
        </w:tc>
      </w:tr>
      <w:tr w:rsidR="00A15986" w:rsidRPr="00080F00" w:rsidTr="006C4DC2">
        <w:trPr>
          <w:cantSplit/>
        </w:trPr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:rsidR="00A15986" w:rsidRPr="00080F00" w:rsidRDefault="00A15986" w:rsidP="004160E0">
            <w:pPr>
              <w:pStyle w:val="BODYTEXT"/>
              <w:spacing w:before="12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FAO classification:</w:t>
            </w:r>
          </w:p>
        </w:tc>
        <w:tc>
          <w:tcPr>
            <w:tcW w:w="7089" w:type="dxa"/>
            <w:gridSpan w:val="9"/>
            <w:tcBorders>
              <w:top w:val="double" w:sz="4" w:space="0" w:color="auto"/>
              <w:right w:val="double" w:sz="4" w:space="0" w:color="auto"/>
            </w:tcBorders>
          </w:tcPr>
          <w:p w:rsidR="00A15986" w:rsidRPr="00080F00" w:rsidRDefault="0061278D" w:rsidP="004160E0">
            <w:pPr>
              <w:pStyle w:val="BODYTEXT"/>
              <w:spacing w:before="120" w:after="60"/>
              <w:jc w:val="left"/>
              <w:rPr>
                <w:rFonts w:ascii="Garamond" w:hAnsi="Garamond"/>
                <w:b/>
                <w:sz w:val="20"/>
              </w:rPr>
            </w:pPr>
            <w:proofErr w:type="spellStart"/>
            <w:r w:rsidRPr="00080F00">
              <w:rPr>
                <w:rFonts w:ascii="Garamond" w:hAnsi="Garamond" w:cs="Arial"/>
                <w:b/>
                <w:sz w:val="20"/>
              </w:rPr>
              <w:t>S</w:t>
            </w:r>
            <w:r w:rsidR="00A15986" w:rsidRPr="00080F00">
              <w:rPr>
                <w:rFonts w:ascii="Garamond" w:hAnsi="Garamond" w:cs="Arial"/>
                <w:b/>
                <w:sz w:val="20"/>
              </w:rPr>
              <w:t>tagnic</w:t>
            </w:r>
            <w:proofErr w:type="spellEnd"/>
            <w:r w:rsidR="00A15986" w:rsidRPr="00080F00">
              <w:rPr>
                <w:rFonts w:ascii="Garamond" w:hAnsi="Garamond" w:cs="Arial"/>
                <w:b/>
                <w:sz w:val="20"/>
              </w:rPr>
              <w:t xml:space="preserve"> </w:t>
            </w:r>
            <w:proofErr w:type="spellStart"/>
            <w:r w:rsidR="00A15986" w:rsidRPr="00080F00">
              <w:rPr>
                <w:rFonts w:ascii="Garamond" w:hAnsi="Garamond" w:cs="Arial"/>
                <w:b/>
                <w:sz w:val="20"/>
              </w:rPr>
              <w:t>Fluvisols</w:t>
            </w:r>
            <w:proofErr w:type="spellEnd"/>
            <w:r w:rsidR="00A15986" w:rsidRPr="00080F00">
              <w:rPr>
                <w:rFonts w:ascii="Garamond" w:hAnsi="Garamond" w:cs="Arial"/>
                <w:b/>
                <w:sz w:val="20"/>
              </w:rPr>
              <w:t xml:space="preserve"> (</w:t>
            </w:r>
            <w:proofErr w:type="spellStart"/>
            <w:r w:rsidR="00A15986" w:rsidRPr="00080F00">
              <w:rPr>
                <w:rFonts w:ascii="Garamond" w:hAnsi="Garamond" w:cs="Arial"/>
                <w:b/>
                <w:sz w:val="20"/>
              </w:rPr>
              <w:t>Eutric</w:t>
            </w:r>
            <w:proofErr w:type="spellEnd"/>
            <w:r w:rsidR="00622A6F" w:rsidRPr="00080F00">
              <w:rPr>
                <w:rFonts w:ascii="Garamond" w:hAnsi="Garamond" w:cs="Arial"/>
                <w:b/>
                <w:sz w:val="20"/>
              </w:rPr>
              <w:t xml:space="preserve">, </w:t>
            </w:r>
            <w:proofErr w:type="spellStart"/>
            <w:r w:rsidR="00622A6F" w:rsidRPr="00080F00">
              <w:rPr>
                <w:rFonts w:ascii="Garamond" w:hAnsi="Garamond" w:cs="Arial"/>
                <w:b/>
                <w:sz w:val="20"/>
              </w:rPr>
              <w:t>Epiarenic</w:t>
            </w:r>
            <w:proofErr w:type="spellEnd"/>
            <w:r w:rsidR="00A15986" w:rsidRPr="00080F00">
              <w:rPr>
                <w:rFonts w:ascii="Garamond" w:hAnsi="Garamond" w:cs="Arial"/>
                <w:b/>
                <w:sz w:val="20"/>
              </w:rPr>
              <w:t>)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 xml:space="preserve">Profile number:  </w:t>
            </w:r>
          </w:p>
        </w:tc>
        <w:tc>
          <w:tcPr>
            <w:tcW w:w="7089" w:type="dxa"/>
            <w:gridSpan w:val="9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160E0" w:rsidRPr="00080F00" w:rsidRDefault="003E408C" w:rsidP="004160E0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11</w:t>
            </w:r>
            <w:r w:rsidR="004160E0" w:rsidRPr="00080F00">
              <w:rPr>
                <w:rFonts w:ascii="Garamond" w:hAnsi="Garamond"/>
                <w:sz w:val="20"/>
              </w:rPr>
              <w:t xml:space="preserve"> 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Parent material:</w:t>
            </w:r>
          </w:p>
        </w:tc>
        <w:tc>
          <w:tcPr>
            <w:tcW w:w="7089" w:type="dxa"/>
            <w:gridSpan w:val="9"/>
            <w:tcBorders>
              <w:bottom w:val="single" w:sz="4" w:space="0" w:color="auto"/>
              <w:right w:val="double" w:sz="4" w:space="0" w:color="auto"/>
            </w:tcBorders>
          </w:tcPr>
          <w:p w:rsidR="004160E0" w:rsidRPr="00080F00" w:rsidRDefault="00366664" w:rsidP="003F7902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 w:cs="Arial"/>
                <w:sz w:val="20"/>
              </w:rPr>
              <w:t>Recent alluvi</w:t>
            </w:r>
            <w:r w:rsidR="003F7902" w:rsidRPr="00080F00">
              <w:rPr>
                <w:rFonts w:ascii="Garamond" w:hAnsi="Garamond" w:cs="Arial"/>
                <w:sz w:val="20"/>
              </w:rPr>
              <w:t>um.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Defining criteria: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160E0" w:rsidRPr="00080F00" w:rsidRDefault="00622A6F" w:rsidP="00944630">
            <w:pPr>
              <w:pStyle w:val="BODYTEXT"/>
              <w:spacing w:before="60" w:after="60"/>
              <w:jc w:val="left"/>
              <w:rPr>
                <w:rFonts w:ascii="Garamond" w:hAnsi="Garamond" w:cs="Arial"/>
                <w:sz w:val="20"/>
              </w:rPr>
            </w:pPr>
            <w:r w:rsidRPr="00080F00">
              <w:rPr>
                <w:rFonts w:ascii="Garamond" w:hAnsi="Garamond" w:cs="Arial"/>
                <w:sz w:val="20"/>
              </w:rPr>
              <w:t>Alluvial soil with sandy horizon(s)</w:t>
            </w:r>
            <w:r w:rsidR="00194D52" w:rsidRPr="00080F00">
              <w:rPr>
                <w:rFonts w:ascii="Garamond" w:hAnsi="Garamond" w:cs="Arial"/>
                <w:sz w:val="20"/>
              </w:rPr>
              <w:t xml:space="preserve"> within 50cm</w:t>
            </w:r>
            <w:r w:rsidRPr="00080F00">
              <w:rPr>
                <w:rFonts w:ascii="Garamond" w:hAnsi="Garamond" w:cs="Arial"/>
                <w:sz w:val="20"/>
              </w:rPr>
              <w:t xml:space="preserve">. </w:t>
            </w:r>
            <w:r w:rsidR="009533A9" w:rsidRPr="00080F00">
              <w:rPr>
                <w:rFonts w:ascii="Garamond" w:hAnsi="Garamond" w:cs="Arial"/>
                <w:sz w:val="20"/>
              </w:rPr>
              <w:t>Clay or fine loamy topsoil over coarse loamy or sandy subsoil.</w:t>
            </w:r>
            <w:r w:rsidR="00314B28" w:rsidRPr="00080F00">
              <w:rPr>
                <w:rFonts w:ascii="Garamond" w:hAnsi="Garamond" w:cs="Arial"/>
                <w:sz w:val="20"/>
              </w:rPr>
              <w:t xml:space="preserve"> Usually clay </w:t>
            </w:r>
            <w:r w:rsidR="00944630" w:rsidRPr="00080F00">
              <w:rPr>
                <w:rFonts w:ascii="Garamond" w:hAnsi="Garamond" w:cs="Arial"/>
                <w:sz w:val="20"/>
              </w:rPr>
              <w:t>below</w:t>
            </w:r>
            <w:r w:rsidR="00314B28" w:rsidRPr="00080F00">
              <w:rPr>
                <w:rFonts w:ascii="Garamond" w:hAnsi="Garamond" w:cs="Arial"/>
                <w:sz w:val="20"/>
              </w:rPr>
              <w:t xml:space="preserve"> 60/100cm. D</w:t>
            </w:r>
            <w:r w:rsidR="00AF126A" w:rsidRPr="00080F00">
              <w:rPr>
                <w:rFonts w:ascii="Garamond" w:hAnsi="Garamond" w:cs="Arial"/>
                <w:sz w:val="20"/>
              </w:rPr>
              <w:t>ark brown to very dark greyish bro</w:t>
            </w:r>
            <w:r w:rsidR="00314B28" w:rsidRPr="00080F00">
              <w:rPr>
                <w:rFonts w:ascii="Garamond" w:hAnsi="Garamond" w:cs="Arial"/>
                <w:sz w:val="20"/>
              </w:rPr>
              <w:t>wn, mottled</w:t>
            </w:r>
            <w:r w:rsidR="00AF126A" w:rsidRPr="00080F00">
              <w:rPr>
                <w:rFonts w:ascii="Garamond" w:hAnsi="Garamond" w:cs="Arial"/>
                <w:sz w:val="20"/>
              </w:rPr>
              <w:t>. Moderately to imperfectly drained</w:t>
            </w:r>
            <w:r w:rsidR="00314B28" w:rsidRPr="00080F00">
              <w:rPr>
                <w:rFonts w:ascii="Garamond" w:hAnsi="Garamond" w:cs="Arial"/>
                <w:sz w:val="20"/>
              </w:rPr>
              <w:t>, slowly permeable topsoil</w:t>
            </w:r>
            <w:r w:rsidR="00AF126A" w:rsidRPr="00080F00">
              <w:rPr>
                <w:rFonts w:ascii="Garamond" w:hAnsi="Garamond" w:cs="Arial"/>
                <w:sz w:val="20"/>
              </w:rPr>
              <w:t>.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Brief description: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842A58" w:rsidP="00F73BAF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Very dark gre</w:t>
            </w:r>
            <w:r w:rsidR="00C610FA" w:rsidRPr="00080F00">
              <w:rPr>
                <w:rFonts w:ascii="Garamond" w:hAnsi="Garamond"/>
                <w:sz w:val="20"/>
              </w:rPr>
              <w:t xml:space="preserve">yish brown clay loam </w:t>
            </w:r>
            <w:r w:rsidR="001974F7" w:rsidRPr="00080F00">
              <w:rPr>
                <w:rFonts w:ascii="Garamond" w:hAnsi="Garamond"/>
                <w:sz w:val="20"/>
              </w:rPr>
              <w:t xml:space="preserve">or </w:t>
            </w:r>
            <w:proofErr w:type="spellStart"/>
            <w:r w:rsidR="001974F7" w:rsidRPr="00080F00">
              <w:rPr>
                <w:rFonts w:ascii="Garamond" w:hAnsi="Garamond"/>
                <w:sz w:val="20"/>
              </w:rPr>
              <w:t>silt</w:t>
            </w:r>
            <w:r w:rsidR="00F74E48" w:rsidRPr="00080F00">
              <w:rPr>
                <w:rFonts w:ascii="Garamond" w:hAnsi="Garamond"/>
                <w:sz w:val="20"/>
              </w:rPr>
              <w:t>y</w:t>
            </w:r>
            <w:proofErr w:type="spellEnd"/>
            <w:r w:rsidR="001974F7" w:rsidRPr="00080F00">
              <w:rPr>
                <w:rFonts w:ascii="Garamond" w:hAnsi="Garamond"/>
                <w:sz w:val="20"/>
              </w:rPr>
              <w:t xml:space="preserve"> clay </w:t>
            </w:r>
            <w:r w:rsidR="00077736" w:rsidRPr="00080F00">
              <w:rPr>
                <w:rFonts w:ascii="Garamond" w:hAnsi="Garamond"/>
                <w:sz w:val="20"/>
              </w:rPr>
              <w:t>to</w:t>
            </w:r>
            <w:r w:rsidR="00F74E48" w:rsidRPr="00080F00">
              <w:rPr>
                <w:rFonts w:ascii="Garamond" w:hAnsi="Garamond"/>
                <w:sz w:val="20"/>
              </w:rPr>
              <w:t xml:space="preserve"> 30/50cm</w:t>
            </w:r>
            <w:r w:rsidR="00C610FA" w:rsidRPr="00080F00">
              <w:rPr>
                <w:rFonts w:ascii="Garamond" w:hAnsi="Garamond"/>
                <w:sz w:val="20"/>
              </w:rPr>
              <w:t xml:space="preserve"> </w:t>
            </w:r>
            <w:r w:rsidR="00F74E48" w:rsidRPr="00080F00">
              <w:rPr>
                <w:rFonts w:ascii="Garamond" w:hAnsi="Garamond"/>
                <w:sz w:val="20"/>
              </w:rPr>
              <w:t xml:space="preserve">with moderately developed </w:t>
            </w:r>
            <w:proofErr w:type="spellStart"/>
            <w:r w:rsidR="00F74E48" w:rsidRPr="00080F00">
              <w:rPr>
                <w:rFonts w:ascii="Garamond" w:hAnsi="Garamond"/>
                <w:sz w:val="20"/>
              </w:rPr>
              <w:t>subangular</w:t>
            </w:r>
            <w:proofErr w:type="spellEnd"/>
            <w:r w:rsidR="00F74E48" w:rsidRPr="00080F00">
              <w:rPr>
                <w:rFonts w:ascii="Garamond" w:hAnsi="Garamond"/>
                <w:sz w:val="20"/>
              </w:rPr>
              <w:t xml:space="preserve"> blocky structure, </w:t>
            </w:r>
            <w:r w:rsidR="00C610FA" w:rsidRPr="00080F00">
              <w:rPr>
                <w:rFonts w:ascii="Garamond" w:hAnsi="Garamond"/>
                <w:sz w:val="20"/>
              </w:rPr>
              <w:t xml:space="preserve">over </w:t>
            </w:r>
            <w:r w:rsidR="003C43F3" w:rsidRPr="00080F00">
              <w:rPr>
                <w:rFonts w:ascii="Garamond" w:hAnsi="Garamond"/>
                <w:sz w:val="20"/>
              </w:rPr>
              <w:t>v</w:t>
            </w:r>
            <w:r w:rsidRPr="00080F00">
              <w:rPr>
                <w:rFonts w:ascii="Garamond" w:hAnsi="Garamond"/>
                <w:sz w:val="20"/>
              </w:rPr>
              <w:t>ery dark gre</w:t>
            </w:r>
            <w:r w:rsidR="003C43F3" w:rsidRPr="00080F00">
              <w:rPr>
                <w:rFonts w:ascii="Garamond" w:hAnsi="Garamond"/>
                <w:sz w:val="20"/>
              </w:rPr>
              <w:t xml:space="preserve">yish brown </w:t>
            </w:r>
            <w:r w:rsidR="0076787B" w:rsidRPr="00080F00">
              <w:rPr>
                <w:rFonts w:ascii="Garamond" w:hAnsi="Garamond"/>
                <w:sz w:val="20"/>
              </w:rPr>
              <w:t>to dark brown</w:t>
            </w:r>
            <w:r w:rsidR="00F74E48" w:rsidRPr="00080F00">
              <w:rPr>
                <w:rFonts w:ascii="Garamond" w:hAnsi="Garamond"/>
                <w:sz w:val="20"/>
              </w:rPr>
              <w:t>, massive</w:t>
            </w:r>
            <w:r w:rsidR="0076787B" w:rsidRPr="00080F00">
              <w:rPr>
                <w:rFonts w:ascii="Garamond" w:hAnsi="Garamond"/>
                <w:sz w:val="20"/>
              </w:rPr>
              <w:t xml:space="preserve"> loamy sand</w:t>
            </w:r>
            <w:r w:rsidR="00F74E48" w:rsidRPr="00080F00">
              <w:rPr>
                <w:rFonts w:ascii="Garamond" w:hAnsi="Garamond"/>
                <w:sz w:val="20"/>
              </w:rPr>
              <w:t xml:space="preserve"> with</w:t>
            </w:r>
            <w:r w:rsidR="00A076B5" w:rsidRPr="00080F00">
              <w:rPr>
                <w:rFonts w:ascii="Garamond" w:hAnsi="Garamond"/>
                <w:sz w:val="20"/>
              </w:rPr>
              <w:t xml:space="preserve"> common distinct yellowish red mottles</w:t>
            </w:r>
            <w:r w:rsidR="003C43F3" w:rsidRPr="00080F00">
              <w:rPr>
                <w:rFonts w:ascii="Garamond" w:hAnsi="Garamond"/>
                <w:sz w:val="20"/>
              </w:rPr>
              <w:t>.</w:t>
            </w:r>
            <w:r w:rsidR="00AB271B" w:rsidRPr="00080F00">
              <w:rPr>
                <w:rFonts w:ascii="Garamond" w:hAnsi="Garamond"/>
                <w:sz w:val="20"/>
              </w:rPr>
              <w:t xml:space="preserve"> </w:t>
            </w:r>
            <w:r w:rsidR="00F74E48" w:rsidRPr="00080F00">
              <w:rPr>
                <w:rFonts w:ascii="Garamond" w:hAnsi="Garamond"/>
                <w:sz w:val="20"/>
              </w:rPr>
              <w:t xml:space="preserve">Clay </w:t>
            </w:r>
            <w:r w:rsidR="00F73BAF" w:rsidRPr="00080F00">
              <w:rPr>
                <w:rFonts w:ascii="Garamond" w:hAnsi="Garamond"/>
                <w:sz w:val="20"/>
              </w:rPr>
              <w:t>below</w:t>
            </w:r>
            <w:r w:rsidR="00F74E48" w:rsidRPr="00080F00">
              <w:rPr>
                <w:rFonts w:ascii="Garamond" w:hAnsi="Garamond"/>
                <w:sz w:val="20"/>
              </w:rPr>
              <w:t xml:space="preserve"> 60/100cm.</w:t>
            </w:r>
            <w:r w:rsidR="00357F40" w:rsidRPr="00080F00">
              <w:rPr>
                <w:rFonts w:ascii="Garamond" w:hAnsi="Garamond"/>
                <w:sz w:val="20"/>
              </w:rPr>
              <w:t xml:space="preserve"> Non to slightly calcareous.</w:t>
            </w:r>
          </w:p>
        </w:tc>
      </w:tr>
      <w:tr w:rsidR="004160E0" w:rsidRPr="00080F00" w:rsidTr="004160E0">
        <w:trPr>
          <w:cantSplit/>
        </w:trPr>
        <w:tc>
          <w:tcPr>
            <w:tcW w:w="2268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7089" w:type="dxa"/>
            <w:gridSpan w:val="9"/>
            <w:tcBorders>
              <w:bottom w:val="single" w:sz="4" w:space="0" w:color="auto"/>
              <w:right w:val="double" w:sz="4" w:space="0" w:color="auto"/>
            </w:tcBorders>
          </w:tcPr>
          <w:p w:rsidR="004160E0" w:rsidRPr="00080F00" w:rsidRDefault="004160E0" w:rsidP="00DE1FF8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</w:tr>
      <w:tr w:rsidR="004160E0" w:rsidRPr="00080F00" w:rsidTr="004160E0">
        <w:trPr>
          <w:cantSplit/>
        </w:trPr>
        <w:tc>
          <w:tcPr>
            <w:tcW w:w="2268" w:type="dxa"/>
            <w:gridSpan w:val="2"/>
            <w:tcBorders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Main variability:</w:t>
            </w:r>
          </w:p>
        </w:tc>
        <w:tc>
          <w:tcPr>
            <w:tcW w:w="7089" w:type="dxa"/>
            <w:gridSpan w:val="9"/>
            <w:tcBorders>
              <w:right w:val="double" w:sz="4" w:space="0" w:color="auto"/>
            </w:tcBorders>
          </w:tcPr>
          <w:p w:rsidR="004160E0" w:rsidRPr="00080F00" w:rsidRDefault="00622A6F" w:rsidP="00357F40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Occasionally sandy clay loam or fine sandy clay loam on top.</w:t>
            </w:r>
            <w:r w:rsidR="00695506" w:rsidRPr="00080F00">
              <w:rPr>
                <w:rFonts w:ascii="Garamond" w:hAnsi="Garamond"/>
                <w:sz w:val="20"/>
              </w:rPr>
              <w:t xml:space="preserve"> </w:t>
            </w:r>
            <w:r w:rsidR="00357F40" w:rsidRPr="00080F00">
              <w:rPr>
                <w:rFonts w:ascii="Garamond" w:hAnsi="Garamond"/>
                <w:sz w:val="20"/>
              </w:rPr>
              <w:t xml:space="preserve">Occasional fine iron manganese soft segregation. May overlie </w:t>
            </w:r>
            <w:proofErr w:type="spellStart"/>
            <w:r w:rsidR="00357F40" w:rsidRPr="00080F00">
              <w:rPr>
                <w:rFonts w:ascii="Garamond" w:hAnsi="Garamond"/>
                <w:sz w:val="20"/>
              </w:rPr>
              <w:t>vertic</w:t>
            </w:r>
            <w:proofErr w:type="spellEnd"/>
            <w:r w:rsidR="00357F40" w:rsidRPr="00080F00">
              <w:rPr>
                <w:rFonts w:ascii="Garamond" w:hAnsi="Garamond"/>
                <w:sz w:val="20"/>
              </w:rPr>
              <w:t xml:space="preserve"> clay below 1.2m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Main soil phases: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357F40" w:rsidP="004160E0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None.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58364B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Map unit</w:t>
            </w:r>
            <w:r w:rsidR="004160E0" w:rsidRPr="00080F00">
              <w:rPr>
                <w:rFonts w:ascii="Garamond" w:hAnsi="Garamond"/>
                <w:b/>
                <w:sz w:val="20"/>
              </w:rPr>
              <w:t xml:space="preserve"> associates: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357F40" w:rsidP="009B1E9C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FL3, FL4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Similar soils: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194D52" w:rsidP="00194D52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 w:cs="Arial"/>
                <w:sz w:val="20"/>
              </w:rPr>
              <w:t xml:space="preserve">FL2arn and </w:t>
            </w:r>
            <w:r w:rsidR="001E60D6" w:rsidRPr="00080F00">
              <w:rPr>
                <w:rFonts w:ascii="Garamond" w:hAnsi="Garamond" w:cs="Arial"/>
                <w:sz w:val="20"/>
              </w:rPr>
              <w:t>FL4</w:t>
            </w:r>
            <w:r w:rsidRPr="00080F00">
              <w:rPr>
                <w:rFonts w:ascii="Garamond" w:hAnsi="Garamond" w:cs="Arial"/>
                <w:sz w:val="20"/>
              </w:rPr>
              <w:t>arn</w:t>
            </w:r>
            <w:r w:rsidR="001E60D6" w:rsidRPr="00080F00">
              <w:rPr>
                <w:rFonts w:ascii="Garamond" w:hAnsi="Garamond" w:cs="Arial"/>
                <w:sz w:val="20"/>
              </w:rPr>
              <w:t xml:space="preserve"> </w:t>
            </w:r>
            <w:r w:rsidRPr="00080F00">
              <w:rPr>
                <w:rFonts w:ascii="Garamond" w:hAnsi="Garamond" w:cs="Arial"/>
                <w:sz w:val="20"/>
              </w:rPr>
              <w:t>have finer textures and overlie sandy horizons below 60cm.</w:t>
            </w:r>
          </w:p>
        </w:tc>
      </w:tr>
      <w:tr w:rsidR="004160E0" w:rsidRPr="00080F00" w:rsidTr="004160E0">
        <w:trPr>
          <w:cantSplit/>
        </w:trPr>
        <w:tc>
          <w:tcPr>
            <w:tcW w:w="3544" w:type="dxa"/>
            <w:gridSpan w:val="4"/>
            <w:tcBorders>
              <w:top w:val="doub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left"/>
              <w:rPr>
                <w:rFonts w:ascii="Garamond" w:hAnsi="Garamond"/>
                <w:i/>
                <w:sz w:val="20"/>
              </w:rPr>
            </w:pPr>
            <w:r w:rsidRPr="00080F00">
              <w:rPr>
                <w:rFonts w:ascii="Garamond" w:hAnsi="Garamond"/>
                <w:b/>
                <w:i/>
                <w:sz w:val="20"/>
              </w:rPr>
              <w:t>Normal</w:t>
            </w:r>
            <w:r w:rsidRPr="00080F00">
              <w:rPr>
                <w:rFonts w:ascii="Garamond" w:hAnsi="Garamond"/>
                <w:b/>
                <w:sz w:val="20"/>
              </w:rPr>
              <w:t xml:space="preserve"> </w:t>
            </w:r>
            <w:r w:rsidR="003F1BD8" w:rsidRPr="00080F00">
              <w:rPr>
                <w:rFonts w:ascii="Garamond" w:hAnsi="Garamond"/>
                <w:b/>
                <w:sz w:val="20"/>
              </w:rPr>
              <w:t>soil chemical</w:t>
            </w:r>
            <w:r w:rsidRPr="00080F00">
              <w:rPr>
                <w:rFonts w:ascii="Garamond" w:hAnsi="Garamond"/>
                <w:b/>
                <w:sz w:val="20"/>
              </w:rPr>
              <w:t xml:space="preserve"> properties: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left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topsoil</w:t>
            </w:r>
          </w:p>
        </w:tc>
        <w:tc>
          <w:tcPr>
            <w:tcW w:w="2127" w:type="dxa"/>
            <w:gridSpan w:val="3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center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30 – 60 cm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center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60 – 100 cm</w:t>
            </w:r>
          </w:p>
        </w:tc>
      </w:tr>
      <w:tr w:rsidR="006D1A89" w:rsidRPr="00080F00" w:rsidTr="006C4DC2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6D1A89" w:rsidRPr="00080F00" w:rsidRDefault="006D1A89" w:rsidP="006C4DC2">
            <w:pPr>
              <w:pStyle w:val="BODYTEXT"/>
              <w:spacing w:before="20" w:after="20"/>
              <w:jc w:val="left"/>
              <w:rPr>
                <w:rFonts w:ascii="Garamond" w:hAnsi="Garamond"/>
                <w:i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range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proofErr w:type="spellStart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ave</w:t>
            </w:r>
            <w:proofErr w:type="spellEnd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.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range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proofErr w:type="spellStart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ave</w:t>
            </w:r>
            <w:proofErr w:type="spellEnd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.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range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proofErr w:type="spellStart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ave</w:t>
            </w:r>
            <w:proofErr w:type="spellEnd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.</w:t>
            </w:r>
          </w:p>
        </w:tc>
      </w:tr>
      <w:tr w:rsidR="00C70FD7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C70FD7" w:rsidRPr="00080F00" w:rsidRDefault="00C70FD7" w:rsidP="00D557B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Clay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72</w:t>
            </w:r>
            <w:r w:rsidR="00E22DC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20</w:t>
            </w:r>
            <w:r w:rsidR="00E22DC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9708D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</w:t>
            </w:r>
            <w:r w:rsidR="00E22DC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9708D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14</w:t>
            </w:r>
          </w:p>
        </w:tc>
      </w:tr>
      <w:tr w:rsidR="00C70FD7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C70FD7" w:rsidRPr="00080F00" w:rsidRDefault="00C70FD7" w:rsidP="00D557B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Sand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</w:t>
            </w:r>
            <w:r w:rsidR="00E22DC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</w:t>
            </w:r>
            <w:r w:rsidR="00E22DC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9708D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56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56</w:t>
            </w:r>
            <w:r w:rsidR="00E22DC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9708D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87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72</w:t>
            </w:r>
          </w:p>
        </w:tc>
      </w:tr>
      <w:tr w:rsidR="008B5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8B5538" w:rsidRPr="00080F00" w:rsidRDefault="008B5538" w:rsidP="008B5538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Bulk density (g/cc)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E77281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E77281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E77281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E77281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E77281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B5538" w:rsidRPr="00080F00" w:rsidRDefault="00E77281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1.5</w:t>
            </w:r>
          </w:p>
        </w:tc>
      </w:tr>
      <w:tr w:rsidR="008B5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8B5538" w:rsidRPr="00080F00" w:rsidRDefault="008B5538" w:rsidP="008B5538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Infiltration (cm/hr)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9A08DD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6.3 – 11.3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9A08DD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3D5373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8B5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8B5538" w:rsidRPr="00080F00" w:rsidRDefault="008B5538" w:rsidP="008B5538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Hydraulic conductivity (m/day)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C133CB" w:rsidRDefault="00C133CB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C133CB">
              <w:rPr>
                <w:rFonts w:ascii="Garamond" w:hAnsi="Garamond"/>
                <w:sz w:val="18"/>
                <w:szCs w:val="18"/>
              </w:rPr>
              <w:t>0.1 – 0.3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C133CB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8B5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8B5538" w:rsidRPr="00080F00" w:rsidRDefault="008B5538" w:rsidP="008B5538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 xml:space="preserve">Available water (% </w:t>
            </w:r>
            <w:proofErr w:type="spellStart"/>
            <w:r w:rsidRPr="00080F00">
              <w:rPr>
                <w:rFonts w:ascii="Garamond" w:hAnsi="Garamond"/>
                <w:sz w:val="18"/>
              </w:rPr>
              <w:t>vol</w:t>
            </w:r>
            <w:proofErr w:type="spellEnd"/>
            <w:r w:rsidRPr="00080F00">
              <w:rPr>
                <w:rFonts w:ascii="Garamond" w:hAnsi="Garamond"/>
                <w:sz w:val="18"/>
              </w:rPr>
              <w:t>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38530A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27.3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AE7C82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27.3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38530A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AE7C82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6E2B75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26.6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B5538" w:rsidRPr="00080F00" w:rsidRDefault="006E2B75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26.6</w:t>
            </w:r>
          </w:p>
        </w:tc>
      </w:tr>
      <w:tr w:rsidR="00C70FD7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C70FD7" w:rsidRPr="00080F00" w:rsidRDefault="00C70FD7" w:rsidP="00D557B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pH (water, 1:2.5)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6.6</w:t>
            </w:r>
            <w:r w:rsidR="00E22DC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7.0</w:t>
            </w:r>
            <w:r w:rsidR="00E22DC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9708D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7.8</w:t>
            </w:r>
            <w:r w:rsidR="00E22DC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9708D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7.9</w:t>
            </w:r>
          </w:p>
        </w:tc>
      </w:tr>
      <w:tr w:rsidR="00C70FD7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C70FD7" w:rsidRPr="00080F00" w:rsidRDefault="00C70FD7" w:rsidP="00D557B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CEC soil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72</w:t>
            </w:r>
            <w:r w:rsidR="00E22DCA" w:rsidRPr="00080F00">
              <w:rPr>
                <w:rFonts w:ascii="Garamond" w:hAnsi="Garamond" w:cs="Arial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72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64</w:t>
            </w:r>
            <w:r w:rsidR="00E22DCA" w:rsidRPr="00080F00">
              <w:rPr>
                <w:rFonts w:ascii="Garamond" w:hAnsi="Garamond" w:cs="Arial"/>
                <w:sz w:val="18"/>
                <w:szCs w:val="18"/>
              </w:rPr>
              <w:t xml:space="preserve"> -</w:t>
            </w:r>
            <w:r w:rsidR="009708D6" w:rsidRPr="00080F00">
              <w:rPr>
                <w:rFonts w:ascii="Garamond" w:hAnsi="Garamond" w:cs="Arial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sz w:val="18"/>
                <w:szCs w:val="18"/>
              </w:rPr>
              <w:t>68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66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64</w:t>
            </w:r>
            <w:r w:rsidR="00E22DC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9708D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68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66</w:t>
            </w:r>
          </w:p>
        </w:tc>
      </w:tr>
      <w:tr w:rsidR="00C70FD7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C70FD7" w:rsidRPr="00080F00" w:rsidRDefault="00C70FD7" w:rsidP="00D557B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Organic C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3.1</w:t>
            </w:r>
            <w:r w:rsidR="00E22DC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0.2</w:t>
            </w:r>
            <w:r w:rsidR="00E22DC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9708D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</w:t>
            </w:r>
            <w:r w:rsidR="00E22DC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9708D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</w:t>
            </w:r>
          </w:p>
        </w:tc>
      </w:tr>
      <w:tr w:rsidR="00C70FD7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C70FD7" w:rsidRPr="00080F00" w:rsidRDefault="00C70FD7" w:rsidP="00D557B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Total N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0.15</w:t>
            </w:r>
            <w:r w:rsidR="00E22DC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0.15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0.15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0.02</w:t>
            </w:r>
            <w:r w:rsidR="00E22DC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9708D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0.05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0.01</w:t>
            </w:r>
            <w:r w:rsidR="00E22DC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9708D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0.02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0.01</w:t>
            </w:r>
          </w:p>
        </w:tc>
      </w:tr>
      <w:tr w:rsidR="00C70FD7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C70FD7" w:rsidRPr="00080F00" w:rsidRDefault="00C70FD7" w:rsidP="00D557B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 : N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21</w:t>
            </w:r>
            <w:r w:rsidR="00E22DC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12</w:t>
            </w:r>
            <w:r w:rsidR="00E22DC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9708D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</w:t>
            </w:r>
            <w:r w:rsidR="00E22DC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9708D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</w:t>
            </w:r>
          </w:p>
        </w:tc>
      </w:tr>
      <w:tr w:rsidR="00C70FD7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C70FD7" w:rsidRPr="00080F00" w:rsidRDefault="00C70FD7" w:rsidP="00D557B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 xml:space="preserve">Available P (Olsen, mg/kg)  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80.0</w:t>
            </w:r>
            <w:r w:rsidR="00E22DC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80.0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80.0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22.1</w:t>
            </w:r>
            <w:r w:rsidR="00E22DC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9708D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36.5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29.3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22.1</w:t>
            </w:r>
            <w:r w:rsidR="00E22DC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9708D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22.8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22.5</w:t>
            </w:r>
          </w:p>
        </w:tc>
      </w:tr>
      <w:tr w:rsidR="00C70FD7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C70FD7" w:rsidRPr="00080F00" w:rsidRDefault="0063306C" w:rsidP="00D557B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Available K (mg/kg)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E408C2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1034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E408C2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1771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C70FD7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C70FD7" w:rsidRPr="00080F00" w:rsidRDefault="00C70FD7" w:rsidP="00D557B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Mg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40.0</w:t>
            </w:r>
            <w:r w:rsidR="00E22DC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26.5</w:t>
            </w:r>
            <w:r w:rsidR="00E22DC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9708D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32.8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26.5</w:t>
            </w:r>
            <w:r w:rsidR="00E22DC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9708D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28.5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27.5</w:t>
            </w:r>
          </w:p>
        </w:tc>
      </w:tr>
      <w:tr w:rsidR="00C70FD7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C70FD7" w:rsidRPr="00080F00" w:rsidRDefault="00C70FD7" w:rsidP="00D557B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Na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  <w:r w:rsidR="00E22DC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  <w:r w:rsidR="00E22DC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9708D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0.6</w:t>
            </w:r>
            <w:r w:rsidR="00E22DC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9708D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0.6</w:t>
            </w:r>
          </w:p>
        </w:tc>
      </w:tr>
      <w:tr w:rsidR="00C70FD7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C70FD7" w:rsidRPr="00080F00" w:rsidRDefault="00C70FD7" w:rsidP="00D557B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K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0.9</w:t>
            </w:r>
            <w:r w:rsidR="00E22DC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</w:t>
            </w:r>
            <w:r w:rsidR="00E22DC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9708D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0.2</w:t>
            </w:r>
            <w:r w:rsidR="00E22DC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9708D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0.3</w:t>
            </w:r>
          </w:p>
        </w:tc>
      </w:tr>
      <w:tr w:rsidR="00C70FD7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C70FD7" w:rsidRPr="00080F00" w:rsidRDefault="00C70FD7" w:rsidP="00D557B4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Base saturation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93</w:t>
            </w:r>
            <w:r w:rsidR="00E22DC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93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83</w:t>
            </w:r>
            <w:r w:rsidR="00E22DC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9708D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88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85</w:t>
            </w:r>
            <w:r w:rsidR="00E22DCA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="009708D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88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C70FD7" w:rsidRPr="00080F00" w:rsidRDefault="00C70FD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86</w:t>
            </w:r>
          </w:p>
        </w:tc>
      </w:tr>
      <w:tr w:rsidR="00140439" w:rsidRPr="00080F00" w:rsidTr="00751DD0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140439" w:rsidRPr="00080F00" w:rsidRDefault="00140439" w:rsidP="00751DD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CaCO</w:t>
            </w:r>
            <w:r w:rsidRPr="001A4613">
              <w:rPr>
                <w:rFonts w:ascii="Garamond" w:hAnsi="Garamond"/>
                <w:sz w:val="18"/>
                <w:szCs w:val="18"/>
                <w:vertAlign w:val="subscript"/>
              </w:rPr>
              <w:t>3</w:t>
            </w:r>
            <w:r>
              <w:rPr>
                <w:rFonts w:ascii="Garamond" w:hAnsi="Garamond"/>
                <w:sz w:val="18"/>
                <w:szCs w:val="18"/>
              </w:rPr>
              <w:t xml:space="preserve">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40439" w:rsidRPr="00080F00" w:rsidRDefault="00857140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6.7 – 6.7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40439" w:rsidRPr="00080F00" w:rsidRDefault="00857140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40439" w:rsidRPr="00080F00" w:rsidRDefault="00857140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10.4 – 10.4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40439" w:rsidRPr="00080F00" w:rsidRDefault="00857140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40439" w:rsidRPr="00080F00" w:rsidRDefault="00857140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9.5 – 9.5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40439" w:rsidRPr="00080F00" w:rsidRDefault="00857140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9.5</w:t>
            </w:r>
          </w:p>
        </w:tc>
      </w:tr>
      <w:tr w:rsidR="00964E32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964E32" w:rsidRPr="00080F00" w:rsidRDefault="00964E32" w:rsidP="002A2E7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ECe</w:t>
            </w:r>
            <w:proofErr w:type="spellEnd"/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765CAD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0.3</w:t>
            </w:r>
            <w:r w:rsidR="009708D6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– 1.3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E32" w:rsidRPr="00080F00" w:rsidRDefault="00765CAD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9708D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</w:t>
            </w:r>
            <w:r w:rsidR="00765CA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– 6.3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E32" w:rsidRPr="00080F00" w:rsidRDefault="009708D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3.</w:t>
            </w:r>
            <w:r w:rsidR="00765CA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9708D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</w:t>
            </w:r>
            <w:r w:rsidR="00765CA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– 1.2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964E32" w:rsidRPr="00080F00" w:rsidRDefault="00765CAD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0.8</w:t>
            </w:r>
          </w:p>
        </w:tc>
      </w:tr>
      <w:tr w:rsidR="00964E32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964E32" w:rsidRPr="00080F00" w:rsidRDefault="00964E32" w:rsidP="002A2E7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ESP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49509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E32" w:rsidRPr="00080F00" w:rsidRDefault="0049509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49509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E32" w:rsidRPr="00080F00" w:rsidRDefault="0049509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49509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964E32" w:rsidRPr="00080F00" w:rsidRDefault="0049509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</w:tr>
      <w:tr w:rsidR="0059509C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59509C" w:rsidRPr="00080F00" w:rsidRDefault="0059509C" w:rsidP="002A2E7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Ca : Mg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59509C" w:rsidRPr="00080F00" w:rsidRDefault="002A2B3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9509C" w:rsidRPr="00080F00" w:rsidRDefault="002A2B3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59509C" w:rsidRPr="00080F00" w:rsidRDefault="002A2B3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9509C" w:rsidRPr="00080F00" w:rsidRDefault="002A2B3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59509C" w:rsidRPr="00080F00" w:rsidRDefault="002A2B3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59509C" w:rsidRPr="00080F00" w:rsidRDefault="002A2B3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</w:tr>
      <w:tr w:rsidR="00C70FD7" w:rsidRPr="00080F00" w:rsidTr="004160E0">
        <w:trPr>
          <w:cantSplit/>
        </w:trPr>
        <w:tc>
          <w:tcPr>
            <w:tcW w:w="2977" w:type="dxa"/>
            <w:gridSpan w:val="3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C70FD7" w:rsidRPr="00080F00" w:rsidRDefault="00C70FD7" w:rsidP="00D557B4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Other features / comments 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</w:tcBorders>
          </w:tcPr>
          <w:p w:rsidR="00C70FD7" w:rsidRPr="00080F00" w:rsidRDefault="00C70FD7" w:rsidP="00D557B4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</w:tcBorders>
          </w:tcPr>
          <w:p w:rsidR="00C70FD7" w:rsidRPr="00080F00" w:rsidRDefault="00C70FD7" w:rsidP="00D557B4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:rsidR="00C70FD7" w:rsidRPr="00080F00" w:rsidRDefault="00C70FD7" w:rsidP="00D557B4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</w:tr>
      <w:tr w:rsidR="00C70FD7" w:rsidRPr="00080F00" w:rsidTr="004160E0">
        <w:trPr>
          <w:cantSplit/>
        </w:trPr>
        <w:tc>
          <w:tcPr>
            <w:tcW w:w="567" w:type="dxa"/>
            <w:tcBorders>
              <w:top w:val="double" w:sz="4" w:space="0" w:color="auto"/>
            </w:tcBorders>
          </w:tcPr>
          <w:p w:rsidR="00C70FD7" w:rsidRPr="00080F00" w:rsidRDefault="00C70FD7" w:rsidP="00D557B4">
            <w:pPr>
              <w:pStyle w:val="BODYTEXT"/>
              <w:spacing w:before="60" w:after="60"/>
              <w:jc w:val="center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8790" w:type="dxa"/>
            <w:gridSpan w:val="10"/>
            <w:tcBorders>
              <w:top w:val="double" w:sz="4" w:space="0" w:color="auto"/>
            </w:tcBorders>
          </w:tcPr>
          <w:p w:rsidR="00C70FD7" w:rsidRPr="00080F00" w:rsidRDefault="00C70FD7" w:rsidP="00D557B4">
            <w:pPr>
              <w:pStyle w:val="BODYTEXT"/>
              <w:spacing w:before="60" w:after="60"/>
              <w:rPr>
                <w:rFonts w:ascii="Garamond" w:hAnsi="Garamond"/>
                <w:sz w:val="16"/>
              </w:rPr>
            </w:pPr>
          </w:p>
        </w:tc>
      </w:tr>
    </w:tbl>
    <w:p w:rsidR="00A542BA" w:rsidRPr="00080F00" w:rsidRDefault="00A542BA">
      <w:pPr>
        <w:rPr>
          <w:rFonts w:ascii="Garamond" w:hAnsi="Garamond"/>
        </w:rPr>
      </w:pPr>
    </w:p>
    <w:p w:rsidR="004160E0" w:rsidRPr="00080F00" w:rsidRDefault="00A542BA">
      <w:pPr>
        <w:rPr>
          <w:rFonts w:ascii="Garamond" w:hAnsi="Garamond"/>
        </w:rPr>
      </w:pPr>
      <w:r w:rsidRPr="00080F00">
        <w:rPr>
          <w:rFonts w:ascii="Garamond" w:hAnsi="Garamond"/>
        </w:rPr>
        <w:br w:type="page"/>
      </w:r>
    </w:p>
    <w:tbl>
      <w:tblPr>
        <w:tblW w:w="9357" w:type="dxa"/>
        <w:tblInd w:w="108" w:type="dxa"/>
        <w:tblLayout w:type="fixed"/>
        <w:tblLook w:val="0000"/>
      </w:tblPr>
      <w:tblGrid>
        <w:gridCol w:w="567"/>
        <w:gridCol w:w="1701"/>
        <w:gridCol w:w="709"/>
        <w:gridCol w:w="567"/>
        <w:gridCol w:w="709"/>
        <w:gridCol w:w="709"/>
        <w:gridCol w:w="1417"/>
        <w:gridCol w:w="142"/>
        <w:gridCol w:w="568"/>
        <w:gridCol w:w="1558"/>
        <w:gridCol w:w="710"/>
      </w:tblGrid>
      <w:tr w:rsidR="004160E0" w:rsidRPr="00080F00" w:rsidTr="004160E0">
        <w:trPr>
          <w:cantSplit/>
        </w:trPr>
        <w:tc>
          <w:tcPr>
            <w:tcW w:w="2268" w:type="dxa"/>
            <w:gridSpan w:val="2"/>
          </w:tcPr>
          <w:p w:rsidR="004160E0" w:rsidRPr="00080F00" w:rsidRDefault="004160E0" w:rsidP="004160E0">
            <w:pPr>
              <w:pStyle w:val="BODYTEXT"/>
              <w:spacing w:before="120" w:after="120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4253" w:type="dxa"/>
            <w:gridSpan w:val="6"/>
          </w:tcPr>
          <w:p w:rsidR="004160E0" w:rsidRPr="00080F00" w:rsidRDefault="004160E0" w:rsidP="004160E0">
            <w:pPr>
              <w:pStyle w:val="BODYTEXT"/>
              <w:spacing w:before="120" w:after="12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Description and classification of soil type</w:t>
            </w:r>
          </w:p>
        </w:tc>
        <w:tc>
          <w:tcPr>
            <w:tcW w:w="2836" w:type="dxa"/>
            <w:gridSpan w:val="3"/>
          </w:tcPr>
          <w:p w:rsidR="004160E0" w:rsidRPr="00080F00" w:rsidRDefault="00D1278F" w:rsidP="004160E0">
            <w:pPr>
              <w:pStyle w:val="BODYTEXT"/>
              <w:spacing w:before="120" w:after="120"/>
              <w:jc w:val="left"/>
              <w:rPr>
                <w:rFonts w:ascii="Garamond" w:hAnsi="Garamond"/>
                <w:b/>
              </w:rPr>
            </w:pPr>
            <w:r w:rsidRPr="00080F00">
              <w:rPr>
                <w:rFonts w:ascii="Garamond" w:hAnsi="Garamond"/>
                <w:b/>
              </w:rPr>
              <w:t>FL6</w:t>
            </w:r>
          </w:p>
        </w:tc>
      </w:tr>
      <w:tr w:rsidR="00A15986" w:rsidRPr="00080F00" w:rsidTr="006C4DC2">
        <w:trPr>
          <w:cantSplit/>
        </w:trPr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:rsidR="00A15986" w:rsidRPr="00080F00" w:rsidRDefault="00A15986" w:rsidP="004160E0">
            <w:pPr>
              <w:pStyle w:val="BODYTEXT"/>
              <w:spacing w:before="12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FAO classification:</w:t>
            </w:r>
          </w:p>
        </w:tc>
        <w:tc>
          <w:tcPr>
            <w:tcW w:w="7089" w:type="dxa"/>
            <w:gridSpan w:val="9"/>
            <w:tcBorders>
              <w:top w:val="double" w:sz="4" w:space="0" w:color="auto"/>
              <w:right w:val="double" w:sz="4" w:space="0" w:color="auto"/>
            </w:tcBorders>
          </w:tcPr>
          <w:p w:rsidR="00A15986" w:rsidRPr="00080F00" w:rsidRDefault="00A15986" w:rsidP="004160E0">
            <w:pPr>
              <w:pStyle w:val="BODYTEXT"/>
              <w:spacing w:before="120" w:after="60"/>
              <w:jc w:val="left"/>
              <w:rPr>
                <w:rFonts w:ascii="Garamond" w:hAnsi="Garamond"/>
                <w:b/>
                <w:sz w:val="20"/>
              </w:rPr>
            </w:pPr>
            <w:proofErr w:type="spellStart"/>
            <w:r w:rsidRPr="00080F00">
              <w:rPr>
                <w:rFonts w:ascii="Garamond" w:hAnsi="Garamond" w:cs="Arial"/>
                <w:b/>
                <w:sz w:val="20"/>
              </w:rPr>
              <w:t>Stagnic</w:t>
            </w:r>
            <w:proofErr w:type="spellEnd"/>
            <w:r w:rsidRPr="00080F00">
              <w:rPr>
                <w:rFonts w:ascii="Garamond" w:hAnsi="Garamond" w:cs="Arial"/>
                <w:b/>
                <w:sz w:val="20"/>
              </w:rPr>
              <w:t xml:space="preserve"> </w:t>
            </w:r>
            <w:proofErr w:type="spellStart"/>
            <w:r w:rsidRPr="00080F00">
              <w:rPr>
                <w:rFonts w:ascii="Garamond" w:hAnsi="Garamond" w:cs="Arial"/>
                <w:b/>
                <w:sz w:val="20"/>
              </w:rPr>
              <w:t>Gleyic</w:t>
            </w:r>
            <w:proofErr w:type="spellEnd"/>
            <w:r w:rsidRPr="00080F00">
              <w:rPr>
                <w:rFonts w:ascii="Garamond" w:hAnsi="Garamond" w:cs="Arial"/>
                <w:b/>
                <w:sz w:val="20"/>
              </w:rPr>
              <w:t xml:space="preserve"> </w:t>
            </w:r>
            <w:proofErr w:type="spellStart"/>
            <w:r w:rsidRPr="00080F00">
              <w:rPr>
                <w:rFonts w:ascii="Garamond" w:hAnsi="Garamond" w:cs="Arial"/>
                <w:b/>
                <w:sz w:val="20"/>
              </w:rPr>
              <w:t>Fluvisols</w:t>
            </w:r>
            <w:proofErr w:type="spellEnd"/>
            <w:r w:rsidRPr="00080F00">
              <w:rPr>
                <w:rFonts w:ascii="Garamond" w:hAnsi="Garamond" w:cs="Arial"/>
                <w:b/>
                <w:sz w:val="20"/>
              </w:rPr>
              <w:t xml:space="preserve"> (</w:t>
            </w:r>
            <w:proofErr w:type="spellStart"/>
            <w:r w:rsidRPr="00080F00">
              <w:rPr>
                <w:rFonts w:ascii="Garamond" w:hAnsi="Garamond" w:cs="Arial"/>
                <w:b/>
                <w:sz w:val="20"/>
              </w:rPr>
              <w:t>Eutric</w:t>
            </w:r>
            <w:proofErr w:type="spellEnd"/>
            <w:r w:rsidRPr="00080F00">
              <w:rPr>
                <w:rFonts w:ascii="Garamond" w:hAnsi="Garamond" w:cs="Arial"/>
                <w:b/>
                <w:sz w:val="20"/>
              </w:rPr>
              <w:t>)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 xml:space="preserve">Profile number:  </w:t>
            </w:r>
          </w:p>
        </w:tc>
        <w:tc>
          <w:tcPr>
            <w:tcW w:w="7089" w:type="dxa"/>
            <w:gridSpan w:val="9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Parent material:</w:t>
            </w:r>
          </w:p>
        </w:tc>
        <w:tc>
          <w:tcPr>
            <w:tcW w:w="7089" w:type="dxa"/>
            <w:gridSpan w:val="9"/>
            <w:tcBorders>
              <w:bottom w:val="single" w:sz="4" w:space="0" w:color="auto"/>
              <w:right w:val="double" w:sz="4" w:space="0" w:color="auto"/>
            </w:tcBorders>
          </w:tcPr>
          <w:p w:rsidR="004160E0" w:rsidRPr="00080F00" w:rsidRDefault="00BF074B" w:rsidP="00722DCC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 w:cs="Arial"/>
                <w:sz w:val="20"/>
              </w:rPr>
              <w:t xml:space="preserve">Recent </w:t>
            </w:r>
            <w:proofErr w:type="spellStart"/>
            <w:r w:rsidRPr="00080F00">
              <w:rPr>
                <w:rFonts w:ascii="Garamond" w:hAnsi="Garamond" w:cs="Arial"/>
                <w:sz w:val="20"/>
              </w:rPr>
              <w:t>lacustrine</w:t>
            </w:r>
            <w:proofErr w:type="spellEnd"/>
            <w:r w:rsidRPr="00080F00">
              <w:rPr>
                <w:rFonts w:ascii="Garamond" w:hAnsi="Garamond" w:cs="Arial"/>
                <w:sz w:val="20"/>
              </w:rPr>
              <w:t xml:space="preserve"> deposits.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Defining criteria: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160E0" w:rsidRPr="00080F00" w:rsidRDefault="004160E0" w:rsidP="0095192C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 w:cs="Arial"/>
                <w:sz w:val="20"/>
              </w:rPr>
              <w:t xml:space="preserve">A deep, </w:t>
            </w:r>
            <w:r w:rsidR="00BF074B" w:rsidRPr="00080F00">
              <w:rPr>
                <w:rFonts w:ascii="Garamond" w:hAnsi="Garamond" w:cs="Arial"/>
                <w:sz w:val="20"/>
              </w:rPr>
              <w:t xml:space="preserve">poorly and very poorly drained </w:t>
            </w:r>
            <w:r w:rsidR="00C442B2" w:rsidRPr="00080F00">
              <w:rPr>
                <w:rFonts w:ascii="Garamond" w:hAnsi="Garamond" w:cs="Arial"/>
                <w:sz w:val="20"/>
              </w:rPr>
              <w:t xml:space="preserve">mottled </w:t>
            </w:r>
            <w:r w:rsidR="00BF074B" w:rsidRPr="00080F00">
              <w:rPr>
                <w:rFonts w:ascii="Garamond" w:hAnsi="Garamond" w:cs="Arial"/>
                <w:sz w:val="20"/>
              </w:rPr>
              <w:t xml:space="preserve">clay and </w:t>
            </w:r>
            <w:proofErr w:type="spellStart"/>
            <w:r w:rsidR="00BF074B" w:rsidRPr="00080F00">
              <w:rPr>
                <w:rFonts w:ascii="Garamond" w:hAnsi="Garamond" w:cs="Arial"/>
                <w:sz w:val="20"/>
              </w:rPr>
              <w:t>silty</w:t>
            </w:r>
            <w:proofErr w:type="spellEnd"/>
            <w:r w:rsidR="00BF074B" w:rsidRPr="00080F00">
              <w:rPr>
                <w:rFonts w:ascii="Garamond" w:hAnsi="Garamond" w:cs="Arial"/>
                <w:sz w:val="20"/>
              </w:rPr>
              <w:t xml:space="preserve"> clay</w:t>
            </w:r>
            <w:r w:rsidR="00722DCC" w:rsidRPr="00080F00">
              <w:rPr>
                <w:rFonts w:ascii="Garamond" w:hAnsi="Garamond" w:cs="Arial"/>
                <w:sz w:val="20"/>
              </w:rPr>
              <w:t xml:space="preserve"> affected by groundwater</w:t>
            </w:r>
            <w:r w:rsidR="001C0AB3" w:rsidRPr="00080F00">
              <w:rPr>
                <w:rFonts w:ascii="Garamond" w:hAnsi="Garamond" w:cs="Arial"/>
                <w:sz w:val="20"/>
              </w:rPr>
              <w:t xml:space="preserve"> on low-lying Lake </w:t>
            </w:r>
            <w:proofErr w:type="spellStart"/>
            <w:r w:rsidR="001C0AB3" w:rsidRPr="00080F00">
              <w:rPr>
                <w:rFonts w:ascii="Garamond" w:hAnsi="Garamond" w:cs="Arial"/>
                <w:sz w:val="20"/>
              </w:rPr>
              <w:t>Tana</w:t>
            </w:r>
            <w:proofErr w:type="spellEnd"/>
            <w:r w:rsidR="001C0AB3" w:rsidRPr="00080F00">
              <w:rPr>
                <w:rFonts w:ascii="Garamond" w:hAnsi="Garamond" w:cs="Arial"/>
                <w:sz w:val="20"/>
              </w:rPr>
              <w:t xml:space="preserve"> floodplain.</w:t>
            </w:r>
            <w:r w:rsidR="0095192C" w:rsidRPr="00080F00">
              <w:rPr>
                <w:rFonts w:ascii="Garamond" w:hAnsi="Garamond" w:cs="Arial"/>
                <w:sz w:val="20"/>
              </w:rPr>
              <w:t xml:space="preserve"> Prominent </w:t>
            </w:r>
            <w:proofErr w:type="spellStart"/>
            <w:r w:rsidR="0095192C" w:rsidRPr="00080F00">
              <w:rPr>
                <w:rFonts w:ascii="Garamond" w:hAnsi="Garamond" w:cs="Arial"/>
                <w:sz w:val="20"/>
              </w:rPr>
              <w:t>dessication</w:t>
            </w:r>
            <w:proofErr w:type="spellEnd"/>
            <w:r w:rsidR="0095192C" w:rsidRPr="00080F00">
              <w:rPr>
                <w:rFonts w:ascii="Garamond" w:hAnsi="Garamond" w:cs="Arial"/>
                <w:sz w:val="20"/>
              </w:rPr>
              <w:t xml:space="preserve"> cracks in dry season.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Brief description: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842A58" w:rsidP="001431FD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 xml:space="preserve">Very dark </w:t>
            </w:r>
            <w:r w:rsidR="00722DCC" w:rsidRPr="00080F00">
              <w:rPr>
                <w:rFonts w:ascii="Garamond" w:hAnsi="Garamond"/>
                <w:sz w:val="20"/>
              </w:rPr>
              <w:t>grey /</w:t>
            </w:r>
            <w:r w:rsidRPr="00080F00">
              <w:rPr>
                <w:rFonts w:ascii="Garamond" w:hAnsi="Garamond"/>
                <w:sz w:val="20"/>
              </w:rPr>
              <w:t>gre</w:t>
            </w:r>
            <w:r w:rsidR="002B4882" w:rsidRPr="00080F00">
              <w:rPr>
                <w:rFonts w:ascii="Garamond" w:hAnsi="Garamond"/>
                <w:sz w:val="20"/>
              </w:rPr>
              <w:t>yish b</w:t>
            </w:r>
            <w:r w:rsidR="004160E0" w:rsidRPr="00080F00">
              <w:rPr>
                <w:rFonts w:ascii="Garamond" w:hAnsi="Garamond"/>
                <w:sz w:val="20"/>
              </w:rPr>
              <w:t>rown</w:t>
            </w:r>
            <w:r w:rsidR="00722DCC" w:rsidRPr="00080F00">
              <w:rPr>
                <w:rFonts w:ascii="Garamond" w:hAnsi="Garamond"/>
                <w:sz w:val="20"/>
              </w:rPr>
              <w:t xml:space="preserve"> mottled</w:t>
            </w:r>
            <w:r w:rsidR="004160E0" w:rsidRPr="00080F00">
              <w:rPr>
                <w:rFonts w:ascii="Garamond" w:hAnsi="Garamond"/>
                <w:sz w:val="20"/>
              </w:rPr>
              <w:t xml:space="preserve"> </w:t>
            </w:r>
            <w:proofErr w:type="spellStart"/>
            <w:r w:rsidR="002B4882" w:rsidRPr="00080F00">
              <w:rPr>
                <w:rFonts w:ascii="Garamond" w:hAnsi="Garamond"/>
                <w:sz w:val="20"/>
              </w:rPr>
              <w:t>silt</w:t>
            </w:r>
            <w:r w:rsidR="00722DCC" w:rsidRPr="00080F00">
              <w:rPr>
                <w:rFonts w:ascii="Garamond" w:hAnsi="Garamond"/>
                <w:sz w:val="20"/>
              </w:rPr>
              <w:t>y</w:t>
            </w:r>
            <w:proofErr w:type="spellEnd"/>
            <w:r w:rsidRPr="00080F00">
              <w:rPr>
                <w:rFonts w:ascii="Garamond" w:hAnsi="Garamond"/>
                <w:sz w:val="20"/>
              </w:rPr>
              <w:t xml:space="preserve"> clay </w:t>
            </w:r>
            <w:r w:rsidR="00722DCC" w:rsidRPr="00080F00">
              <w:rPr>
                <w:rFonts w:ascii="Garamond" w:hAnsi="Garamond"/>
                <w:sz w:val="20"/>
              </w:rPr>
              <w:t>o</w:t>
            </w:r>
            <w:r w:rsidRPr="00080F00">
              <w:rPr>
                <w:rFonts w:ascii="Garamond" w:hAnsi="Garamond"/>
                <w:sz w:val="20"/>
              </w:rPr>
              <w:t>ver very dark gre</w:t>
            </w:r>
            <w:r w:rsidR="002B4882" w:rsidRPr="00080F00">
              <w:rPr>
                <w:rFonts w:ascii="Garamond" w:hAnsi="Garamond"/>
                <w:sz w:val="20"/>
              </w:rPr>
              <w:t xml:space="preserve">y </w:t>
            </w:r>
            <w:r w:rsidR="00722DCC" w:rsidRPr="00080F00">
              <w:rPr>
                <w:rFonts w:ascii="Garamond" w:hAnsi="Garamond"/>
                <w:sz w:val="20"/>
              </w:rPr>
              <w:t xml:space="preserve">to black mottled </w:t>
            </w:r>
            <w:proofErr w:type="spellStart"/>
            <w:r w:rsidR="00722DCC" w:rsidRPr="00080F00">
              <w:rPr>
                <w:rFonts w:ascii="Garamond" w:hAnsi="Garamond"/>
                <w:sz w:val="20"/>
              </w:rPr>
              <w:t>silty</w:t>
            </w:r>
            <w:proofErr w:type="spellEnd"/>
            <w:r w:rsidR="00722DCC" w:rsidRPr="00080F00">
              <w:rPr>
                <w:rFonts w:ascii="Garamond" w:hAnsi="Garamond"/>
                <w:sz w:val="20"/>
              </w:rPr>
              <w:t xml:space="preserve"> clay and clay</w:t>
            </w:r>
            <w:r w:rsidR="00C442B2" w:rsidRPr="00080F00">
              <w:rPr>
                <w:rFonts w:ascii="Garamond" w:hAnsi="Garamond"/>
                <w:sz w:val="20"/>
              </w:rPr>
              <w:t>. C</w:t>
            </w:r>
            <w:r w:rsidR="00A30746" w:rsidRPr="00080F00">
              <w:rPr>
                <w:rFonts w:ascii="Garamond" w:hAnsi="Garamond"/>
                <w:sz w:val="20"/>
              </w:rPr>
              <w:t>ommon to abundant</w:t>
            </w:r>
            <w:r w:rsidR="00220E9A" w:rsidRPr="00080F00">
              <w:rPr>
                <w:rFonts w:ascii="Garamond" w:hAnsi="Garamond"/>
                <w:sz w:val="20"/>
              </w:rPr>
              <w:t xml:space="preserve"> distinct reddish mottles</w:t>
            </w:r>
            <w:r w:rsidR="00C442B2" w:rsidRPr="00080F00">
              <w:rPr>
                <w:rFonts w:ascii="Garamond" w:hAnsi="Garamond"/>
                <w:sz w:val="20"/>
              </w:rPr>
              <w:t xml:space="preserve"> throughout</w:t>
            </w:r>
            <w:r w:rsidR="00220E9A" w:rsidRPr="00080F00">
              <w:rPr>
                <w:rFonts w:ascii="Garamond" w:hAnsi="Garamond"/>
                <w:sz w:val="20"/>
              </w:rPr>
              <w:t>.</w:t>
            </w:r>
            <w:r w:rsidR="00C442B2" w:rsidRPr="00080F00">
              <w:rPr>
                <w:rFonts w:ascii="Garamond" w:hAnsi="Garamond"/>
                <w:sz w:val="20"/>
              </w:rPr>
              <w:t xml:space="preserve"> Poorly </w:t>
            </w:r>
            <w:r w:rsidR="001431FD" w:rsidRPr="00080F00">
              <w:rPr>
                <w:rFonts w:ascii="Garamond" w:hAnsi="Garamond"/>
                <w:sz w:val="20"/>
              </w:rPr>
              <w:t>to</w:t>
            </w:r>
            <w:r w:rsidR="00C442B2" w:rsidRPr="00080F00">
              <w:rPr>
                <w:rFonts w:ascii="Garamond" w:hAnsi="Garamond"/>
                <w:sz w:val="20"/>
              </w:rPr>
              <w:t xml:space="preserve"> very poorly drained, slowly permeable.</w:t>
            </w:r>
            <w:r w:rsidR="00A30746" w:rsidRPr="00080F00">
              <w:rPr>
                <w:rFonts w:ascii="Garamond" w:hAnsi="Garamond"/>
                <w:sz w:val="20"/>
              </w:rPr>
              <w:t xml:space="preserve"> </w:t>
            </w:r>
            <w:proofErr w:type="gramStart"/>
            <w:r w:rsidR="00C442B2" w:rsidRPr="00080F00">
              <w:rPr>
                <w:rFonts w:ascii="Garamond" w:hAnsi="Garamond"/>
                <w:sz w:val="20"/>
              </w:rPr>
              <w:t>Non</w:t>
            </w:r>
            <w:proofErr w:type="gramEnd"/>
            <w:r w:rsidR="00C442B2" w:rsidRPr="00080F00">
              <w:rPr>
                <w:rFonts w:ascii="Garamond" w:hAnsi="Garamond"/>
                <w:sz w:val="20"/>
              </w:rPr>
              <w:t xml:space="preserve"> or slightly calcareous</w:t>
            </w:r>
            <w:r w:rsidR="001431FD" w:rsidRPr="00080F00">
              <w:rPr>
                <w:rFonts w:ascii="Garamond" w:hAnsi="Garamond"/>
                <w:sz w:val="20"/>
              </w:rPr>
              <w:t>.</w:t>
            </w:r>
          </w:p>
        </w:tc>
      </w:tr>
      <w:tr w:rsidR="004160E0" w:rsidRPr="00080F00" w:rsidTr="004160E0">
        <w:trPr>
          <w:cantSplit/>
        </w:trPr>
        <w:tc>
          <w:tcPr>
            <w:tcW w:w="2268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7089" w:type="dxa"/>
            <w:gridSpan w:val="9"/>
            <w:tcBorders>
              <w:bottom w:val="single" w:sz="4" w:space="0" w:color="auto"/>
              <w:right w:val="double" w:sz="4" w:space="0" w:color="auto"/>
            </w:tcBorders>
          </w:tcPr>
          <w:p w:rsidR="004160E0" w:rsidRPr="00080F00" w:rsidRDefault="004160E0" w:rsidP="007B73C0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</w:p>
        </w:tc>
      </w:tr>
      <w:tr w:rsidR="004160E0" w:rsidRPr="00080F00" w:rsidTr="004160E0">
        <w:trPr>
          <w:cantSplit/>
        </w:trPr>
        <w:tc>
          <w:tcPr>
            <w:tcW w:w="2268" w:type="dxa"/>
            <w:gridSpan w:val="2"/>
            <w:tcBorders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Main variability:</w:t>
            </w:r>
          </w:p>
        </w:tc>
        <w:tc>
          <w:tcPr>
            <w:tcW w:w="7089" w:type="dxa"/>
            <w:gridSpan w:val="9"/>
            <w:tcBorders>
              <w:right w:val="double" w:sz="4" w:space="0" w:color="auto"/>
            </w:tcBorders>
          </w:tcPr>
          <w:p w:rsidR="004160E0" w:rsidRPr="00080F00" w:rsidRDefault="001431FD" w:rsidP="00842A58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Occasionally iron manganese staining. Occasionally sandy below 1.0m. A few profiles have less mottling / slightly better drainage.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Main soil phases: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1431FD" w:rsidP="004160E0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None.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58364B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Map unit</w:t>
            </w:r>
            <w:r w:rsidR="004160E0" w:rsidRPr="00080F00">
              <w:rPr>
                <w:rFonts w:ascii="Garamond" w:hAnsi="Garamond"/>
                <w:b/>
                <w:sz w:val="20"/>
              </w:rPr>
              <w:t xml:space="preserve"> associates: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7B73C0" w:rsidP="001C0AB3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FL</w:t>
            </w:r>
            <w:r w:rsidR="001C0AB3" w:rsidRPr="00080F00">
              <w:rPr>
                <w:rFonts w:ascii="Garamond" w:hAnsi="Garamond"/>
                <w:sz w:val="20"/>
              </w:rPr>
              <w:t>7, FL8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Similar soils: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3F7CE3" w:rsidP="00BB6992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 w:cs="Arial"/>
                <w:sz w:val="20"/>
              </w:rPr>
              <w:t>FL</w:t>
            </w:r>
            <w:r w:rsidR="001C0AB3" w:rsidRPr="00080F00">
              <w:rPr>
                <w:rFonts w:ascii="Garamond" w:hAnsi="Garamond" w:cs="Arial"/>
                <w:sz w:val="20"/>
              </w:rPr>
              <w:t xml:space="preserve">7 has loamier textures and slightly better drainage. FL8 has </w:t>
            </w:r>
            <w:proofErr w:type="gramStart"/>
            <w:r w:rsidR="0095192C" w:rsidRPr="00080F00">
              <w:rPr>
                <w:rFonts w:ascii="Garamond" w:hAnsi="Garamond" w:cs="Arial"/>
                <w:sz w:val="20"/>
              </w:rPr>
              <w:t xml:space="preserve">a </w:t>
            </w:r>
            <w:r w:rsidR="00BB6992" w:rsidRPr="00080F00">
              <w:rPr>
                <w:rFonts w:ascii="Garamond" w:hAnsi="Garamond" w:cs="Arial"/>
                <w:sz w:val="20"/>
              </w:rPr>
              <w:t>coarse</w:t>
            </w:r>
            <w:proofErr w:type="gramEnd"/>
            <w:r w:rsidR="00BB6992" w:rsidRPr="00080F00">
              <w:rPr>
                <w:rFonts w:ascii="Garamond" w:hAnsi="Garamond" w:cs="Arial"/>
                <w:sz w:val="20"/>
              </w:rPr>
              <w:t xml:space="preserve"> </w:t>
            </w:r>
            <w:r w:rsidR="0095192C" w:rsidRPr="00080F00">
              <w:rPr>
                <w:rFonts w:ascii="Garamond" w:hAnsi="Garamond" w:cs="Arial"/>
                <w:sz w:val="20"/>
              </w:rPr>
              <w:t xml:space="preserve">loamy upper </w:t>
            </w:r>
            <w:r w:rsidR="00BB6992" w:rsidRPr="00080F00">
              <w:rPr>
                <w:rFonts w:ascii="Garamond" w:hAnsi="Garamond" w:cs="Arial"/>
                <w:sz w:val="20"/>
              </w:rPr>
              <w:t>subsoil</w:t>
            </w:r>
            <w:r w:rsidR="0095192C" w:rsidRPr="00080F00">
              <w:rPr>
                <w:rFonts w:ascii="Garamond" w:hAnsi="Garamond" w:cs="Arial"/>
                <w:sz w:val="20"/>
              </w:rPr>
              <w:t>.</w:t>
            </w:r>
          </w:p>
        </w:tc>
      </w:tr>
      <w:tr w:rsidR="004160E0" w:rsidRPr="00080F00" w:rsidTr="004160E0">
        <w:trPr>
          <w:cantSplit/>
        </w:trPr>
        <w:tc>
          <w:tcPr>
            <w:tcW w:w="3544" w:type="dxa"/>
            <w:gridSpan w:val="4"/>
            <w:tcBorders>
              <w:top w:val="doub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left"/>
              <w:rPr>
                <w:rFonts w:ascii="Garamond" w:hAnsi="Garamond"/>
                <w:i/>
                <w:sz w:val="20"/>
              </w:rPr>
            </w:pPr>
            <w:r w:rsidRPr="00080F00">
              <w:rPr>
                <w:rFonts w:ascii="Garamond" w:hAnsi="Garamond"/>
                <w:b/>
                <w:i/>
                <w:sz w:val="20"/>
              </w:rPr>
              <w:t>Normal</w:t>
            </w:r>
            <w:r w:rsidRPr="00080F00">
              <w:rPr>
                <w:rFonts w:ascii="Garamond" w:hAnsi="Garamond"/>
                <w:b/>
                <w:sz w:val="20"/>
              </w:rPr>
              <w:t xml:space="preserve"> </w:t>
            </w:r>
            <w:r w:rsidR="003F1BD8" w:rsidRPr="00080F00">
              <w:rPr>
                <w:rFonts w:ascii="Garamond" w:hAnsi="Garamond"/>
                <w:b/>
                <w:sz w:val="20"/>
              </w:rPr>
              <w:t>soil chemical</w:t>
            </w:r>
            <w:r w:rsidRPr="00080F00">
              <w:rPr>
                <w:rFonts w:ascii="Garamond" w:hAnsi="Garamond"/>
                <w:b/>
                <w:sz w:val="20"/>
              </w:rPr>
              <w:t xml:space="preserve"> properties: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left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topsoil</w:t>
            </w:r>
          </w:p>
        </w:tc>
        <w:tc>
          <w:tcPr>
            <w:tcW w:w="2127" w:type="dxa"/>
            <w:gridSpan w:val="3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center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30 – 60 cm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center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60 – 100 cm</w:t>
            </w:r>
          </w:p>
        </w:tc>
      </w:tr>
      <w:tr w:rsidR="006D1A89" w:rsidRPr="00080F00" w:rsidTr="006C4DC2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6D1A89" w:rsidRPr="00080F00" w:rsidRDefault="006D1A89" w:rsidP="006C4DC2">
            <w:pPr>
              <w:pStyle w:val="BODYTEXT"/>
              <w:spacing w:before="20" w:after="20"/>
              <w:jc w:val="left"/>
              <w:rPr>
                <w:rFonts w:ascii="Garamond" w:hAnsi="Garamond"/>
                <w:i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range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proofErr w:type="spellStart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ave</w:t>
            </w:r>
            <w:proofErr w:type="spellEnd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.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range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proofErr w:type="spellStart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ave</w:t>
            </w:r>
            <w:proofErr w:type="spellEnd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.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range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proofErr w:type="spellStart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ave</w:t>
            </w:r>
            <w:proofErr w:type="spellEnd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.</w:t>
            </w:r>
          </w:p>
        </w:tc>
      </w:tr>
      <w:tr w:rsidR="004160E0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Clay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60E0" w:rsidRPr="00080F00" w:rsidRDefault="004160E0" w:rsidP="007811DF">
            <w:pPr>
              <w:jc w:val="center"/>
              <w:rPr>
                <w:rFonts w:ascii="Garamond" w:hAnsi="Garamond" w:cs="Arial"/>
                <w:sz w:val="20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</w:tr>
      <w:tr w:rsidR="004160E0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Sand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60E0" w:rsidRPr="00080F00" w:rsidRDefault="004160E0" w:rsidP="007811DF">
            <w:pPr>
              <w:jc w:val="center"/>
              <w:rPr>
                <w:rFonts w:ascii="Garamond" w:hAnsi="Garamond" w:cs="Arial"/>
                <w:sz w:val="20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</w:tr>
      <w:tr w:rsidR="008B5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8B5538" w:rsidRPr="00080F00" w:rsidRDefault="008B5538" w:rsidP="008B5538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Bulk density (g/cc)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8B5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8B5538" w:rsidRPr="00080F00" w:rsidRDefault="008B5538" w:rsidP="008B5538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Infiltration (cm/hr)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3D5373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8B5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8B5538" w:rsidRPr="00080F00" w:rsidRDefault="008B5538" w:rsidP="008B5538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Hydraulic conductivity (m/day)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8B5538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8B5538" w:rsidRPr="00080F00" w:rsidRDefault="008B5538" w:rsidP="008B5538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 xml:space="preserve">Available water (% </w:t>
            </w:r>
            <w:proofErr w:type="spellStart"/>
            <w:r w:rsidRPr="00080F00">
              <w:rPr>
                <w:rFonts w:ascii="Garamond" w:hAnsi="Garamond"/>
                <w:sz w:val="18"/>
              </w:rPr>
              <w:t>vol</w:t>
            </w:r>
            <w:proofErr w:type="spellEnd"/>
            <w:r w:rsidRPr="00080F00">
              <w:rPr>
                <w:rFonts w:ascii="Garamond" w:hAnsi="Garamond"/>
                <w:sz w:val="18"/>
              </w:rPr>
              <w:t>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B5538" w:rsidRPr="00080F00" w:rsidRDefault="008B5538" w:rsidP="008B5538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4160E0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pH (water, 1:2.5)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</w:tr>
      <w:tr w:rsidR="004160E0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CEC soil (</w:t>
            </w:r>
            <w:proofErr w:type="spellStart"/>
            <w:r w:rsidRPr="00080F00">
              <w:rPr>
                <w:rFonts w:ascii="Garamond" w:hAnsi="Garamond"/>
                <w:sz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</w:tr>
      <w:tr w:rsidR="004160E0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Organic C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</w:tr>
      <w:tr w:rsidR="004160E0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Total N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</w:tr>
      <w:tr w:rsidR="004160E0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C : N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</w:tr>
      <w:tr w:rsidR="004160E0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 xml:space="preserve">Available P (Olsen, mg/kg)  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</w:tr>
      <w:tr w:rsidR="004160E0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4160E0" w:rsidRPr="00080F00" w:rsidRDefault="0063306C" w:rsidP="004160E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>
              <w:rPr>
                <w:rFonts w:ascii="Garamond" w:hAnsi="Garamond"/>
                <w:sz w:val="18"/>
                <w:szCs w:val="18"/>
              </w:rPr>
              <w:t>Available K (mg/kg)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</w:tr>
      <w:tr w:rsidR="004160E0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Exchangeable Mg  (</w:t>
            </w:r>
            <w:proofErr w:type="spellStart"/>
            <w:r w:rsidRPr="00080F00">
              <w:rPr>
                <w:rFonts w:ascii="Garamond" w:hAnsi="Garamond"/>
                <w:sz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</w:tr>
      <w:tr w:rsidR="004160E0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Exchangeable Na  (</w:t>
            </w:r>
            <w:proofErr w:type="spellStart"/>
            <w:r w:rsidRPr="00080F00">
              <w:rPr>
                <w:rFonts w:ascii="Garamond" w:hAnsi="Garamond"/>
                <w:sz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</w:tr>
      <w:tr w:rsidR="004160E0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Exchangeable K  (</w:t>
            </w:r>
            <w:proofErr w:type="spellStart"/>
            <w:r w:rsidRPr="00080F00">
              <w:rPr>
                <w:rFonts w:ascii="Garamond" w:hAnsi="Garamond"/>
                <w:sz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</w:tr>
      <w:tr w:rsidR="004160E0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Base saturation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4160E0" w:rsidRPr="00080F00" w:rsidRDefault="004160E0" w:rsidP="007811DF">
            <w:pPr>
              <w:pStyle w:val="BODYTEXT"/>
              <w:spacing w:before="20" w:after="20"/>
              <w:jc w:val="center"/>
              <w:rPr>
                <w:rFonts w:ascii="Garamond" w:hAnsi="Garamond"/>
                <w:sz w:val="18"/>
              </w:rPr>
            </w:pPr>
          </w:p>
        </w:tc>
      </w:tr>
      <w:tr w:rsidR="00140439" w:rsidRPr="00080F00" w:rsidTr="00751DD0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140439" w:rsidRPr="00080F00" w:rsidRDefault="00140439" w:rsidP="00751DD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CaCO</w:t>
            </w:r>
            <w:r w:rsidRPr="001A4613">
              <w:rPr>
                <w:rFonts w:ascii="Garamond" w:hAnsi="Garamond"/>
                <w:sz w:val="18"/>
                <w:szCs w:val="18"/>
                <w:vertAlign w:val="subscript"/>
              </w:rPr>
              <w:t>3</w:t>
            </w:r>
            <w:r>
              <w:rPr>
                <w:rFonts w:ascii="Garamond" w:hAnsi="Garamond"/>
                <w:sz w:val="18"/>
                <w:szCs w:val="18"/>
              </w:rPr>
              <w:t xml:space="preserve">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40439" w:rsidRPr="00080F00" w:rsidRDefault="00140439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40439" w:rsidRPr="00080F00" w:rsidRDefault="00140439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40439" w:rsidRPr="00080F00" w:rsidRDefault="00140439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40439" w:rsidRPr="00080F00" w:rsidRDefault="00140439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40439" w:rsidRPr="00080F00" w:rsidRDefault="00140439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40439" w:rsidRPr="00080F00" w:rsidRDefault="00140439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964E32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964E32" w:rsidRPr="00080F00" w:rsidRDefault="00964E32" w:rsidP="002A2E7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ECe</w:t>
            </w:r>
            <w:proofErr w:type="spellEnd"/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5B3C7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 – 1.1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E32" w:rsidRPr="00080F00" w:rsidRDefault="005B3C7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5B3C7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 – 1.5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E32" w:rsidRPr="00080F00" w:rsidRDefault="005B3C7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534B9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0.6 – 11.5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964E32" w:rsidRPr="00080F00" w:rsidRDefault="00534B9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2.5</w:t>
            </w:r>
          </w:p>
        </w:tc>
      </w:tr>
      <w:tr w:rsidR="00964E32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964E32" w:rsidRPr="00080F00" w:rsidRDefault="00964E32" w:rsidP="002A2E7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ESP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964E32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E32" w:rsidRPr="00080F00" w:rsidRDefault="00964E32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964E32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E32" w:rsidRPr="00080F00" w:rsidRDefault="00964E32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964E32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964E32" w:rsidRPr="00080F00" w:rsidRDefault="00964E32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59509C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59509C" w:rsidRPr="00080F00" w:rsidRDefault="0059509C" w:rsidP="002A2E7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Ca : Mg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59509C" w:rsidRPr="00080F00" w:rsidRDefault="0059509C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9509C" w:rsidRPr="00080F00" w:rsidRDefault="0059509C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59509C" w:rsidRPr="00080F00" w:rsidRDefault="0059509C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9509C" w:rsidRPr="00080F00" w:rsidRDefault="0059509C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59509C" w:rsidRPr="00080F00" w:rsidRDefault="0059509C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59509C" w:rsidRPr="00080F00" w:rsidRDefault="0059509C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4160E0" w:rsidRPr="00080F00" w:rsidTr="004160E0">
        <w:trPr>
          <w:cantSplit/>
        </w:trPr>
        <w:tc>
          <w:tcPr>
            <w:tcW w:w="2977" w:type="dxa"/>
            <w:gridSpan w:val="3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Other features / comments 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</w:tr>
      <w:tr w:rsidR="004160E0" w:rsidRPr="00080F00" w:rsidTr="004160E0">
        <w:trPr>
          <w:cantSplit/>
        </w:trPr>
        <w:tc>
          <w:tcPr>
            <w:tcW w:w="567" w:type="dxa"/>
            <w:tcBorders>
              <w:top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jc w:val="center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8790" w:type="dxa"/>
            <w:gridSpan w:val="10"/>
            <w:tcBorders>
              <w:top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sz w:val="16"/>
              </w:rPr>
            </w:pPr>
          </w:p>
        </w:tc>
      </w:tr>
    </w:tbl>
    <w:p w:rsidR="00A542BA" w:rsidRPr="00080F00" w:rsidRDefault="00A542BA">
      <w:pPr>
        <w:rPr>
          <w:rFonts w:ascii="Garamond" w:hAnsi="Garamond"/>
        </w:rPr>
      </w:pPr>
    </w:p>
    <w:p w:rsidR="000E755C" w:rsidRPr="00080F00" w:rsidRDefault="00A542BA">
      <w:pPr>
        <w:rPr>
          <w:rFonts w:ascii="Garamond" w:hAnsi="Garamond"/>
        </w:rPr>
      </w:pPr>
      <w:r w:rsidRPr="00080F00">
        <w:rPr>
          <w:rFonts w:ascii="Garamond" w:hAnsi="Garamond"/>
        </w:rPr>
        <w:br w:type="page"/>
      </w:r>
    </w:p>
    <w:tbl>
      <w:tblPr>
        <w:tblW w:w="9357" w:type="dxa"/>
        <w:tblInd w:w="108" w:type="dxa"/>
        <w:tblLayout w:type="fixed"/>
        <w:tblLook w:val="0000"/>
      </w:tblPr>
      <w:tblGrid>
        <w:gridCol w:w="567"/>
        <w:gridCol w:w="1701"/>
        <w:gridCol w:w="709"/>
        <w:gridCol w:w="567"/>
        <w:gridCol w:w="709"/>
        <w:gridCol w:w="709"/>
        <w:gridCol w:w="1417"/>
        <w:gridCol w:w="142"/>
        <w:gridCol w:w="568"/>
        <w:gridCol w:w="1558"/>
        <w:gridCol w:w="710"/>
      </w:tblGrid>
      <w:tr w:rsidR="004160E0" w:rsidRPr="00080F00" w:rsidTr="004160E0">
        <w:trPr>
          <w:cantSplit/>
        </w:trPr>
        <w:tc>
          <w:tcPr>
            <w:tcW w:w="2268" w:type="dxa"/>
            <w:gridSpan w:val="2"/>
          </w:tcPr>
          <w:p w:rsidR="004160E0" w:rsidRPr="00080F00" w:rsidRDefault="004160E0" w:rsidP="004160E0">
            <w:pPr>
              <w:pStyle w:val="BODYTEXT"/>
              <w:spacing w:before="120" w:after="120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4253" w:type="dxa"/>
            <w:gridSpan w:val="6"/>
          </w:tcPr>
          <w:p w:rsidR="004160E0" w:rsidRPr="00080F00" w:rsidRDefault="004160E0" w:rsidP="004160E0">
            <w:pPr>
              <w:pStyle w:val="BODYTEXT"/>
              <w:spacing w:before="120" w:after="12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Description and classification of soil type</w:t>
            </w:r>
          </w:p>
        </w:tc>
        <w:tc>
          <w:tcPr>
            <w:tcW w:w="2836" w:type="dxa"/>
            <w:gridSpan w:val="3"/>
          </w:tcPr>
          <w:p w:rsidR="004160E0" w:rsidRPr="00080F00" w:rsidRDefault="00D1278F" w:rsidP="004160E0">
            <w:pPr>
              <w:pStyle w:val="BODYTEXT"/>
              <w:spacing w:before="120" w:after="120"/>
              <w:jc w:val="left"/>
              <w:rPr>
                <w:rFonts w:ascii="Garamond" w:hAnsi="Garamond"/>
                <w:b/>
              </w:rPr>
            </w:pPr>
            <w:r w:rsidRPr="00080F00">
              <w:rPr>
                <w:rFonts w:ascii="Garamond" w:hAnsi="Garamond"/>
                <w:b/>
              </w:rPr>
              <w:t>FL7</w:t>
            </w:r>
          </w:p>
        </w:tc>
      </w:tr>
      <w:tr w:rsidR="00A15986" w:rsidRPr="00080F00" w:rsidTr="006C4DC2">
        <w:trPr>
          <w:cantSplit/>
        </w:trPr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:rsidR="00A15986" w:rsidRPr="00080F00" w:rsidRDefault="00A15986" w:rsidP="004160E0">
            <w:pPr>
              <w:pStyle w:val="BODYTEXT"/>
              <w:spacing w:before="12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FAO classification:</w:t>
            </w:r>
          </w:p>
        </w:tc>
        <w:tc>
          <w:tcPr>
            <w:tcW w:w="7089" w:type="dxa"/>
            <w:gridSpan w:val="9"/>
            <w:tcBorders>
              <w:top w:val="double" w:sz="4" w:space="0" w:color="auto"/>
              <w:right w:val="double" w:sz="4" w:space="0" w:color="auto"/>
            </w:tcBorders>
          </w:tcPr>
          <w:p w:rsidR="00A15986" w:rsidRPr="00080F00" w:rsidRDefault="00B03DD8" w:rsidP="00673DBD">
            <w:pPr>
              <w:pStyle w:val="BODYTEXT"/>
              <w:spacing w:before="120" w:after="60"/>
              <w:jc w:val="left"/>
              <w:rPr>
                <w:rFonts w:ascii="Garamond" w:hAnsi="Garamond"/>
                <w:b/>
                <w:sz w:val="20"/>
              </w:rPr>
            </w:pPr>
            <w:proofErr w:type="spellStart"/>
            <w:r w:rsidRPr="00080F00">
              <w:rPr>
                <w:rFonts w:ascii="Garamond" w:hAnsi="Garamond" w:cs="Arial"/>
                <w:b/>
                <w:sz w:val="20"/>
              </w:rPr>
              <w:t>Stagnic</w:t>
            </w:r>
            <w:proofErr w:type="spellEnd"/>
            <w:r w:rsidRPr="00080F00">
              <w:rPr>
                <w:rFonts w:ascii="Garamond" w:hAnsi="Garamond" w:cs="Arial"/>
                <w:b/>
                <w:sz w:val="20"/>
              </w:rPr>
              <w:t xml:space="preserve"> </w:t>
            </w:r>
            <w:proofErr w:type="spellStart"/>
            <w:r w:rsidR="00673DBD" w:rsidRPr="00080F00">
              <w:rPr>
                <w:rFonts w:ascii="Garamond" w:hAnsi="Garamond" w:cs="Arial"/>
                <w:b/>
                <w:sz w:val="20"/>
              </w:rPr>
              <w:t>Gleyic</w:t>
            </w:r>
            <w:proofErr w:type="spellEnd"/>
            <w:r w:rsidR="00673DBD" w:rsidRPr="00080F00">
              <w:rPr>
                <w:rFonts w:ascii="Garamond" w:hAnsi="Garamond" w:cs="Arial"/>
                <w:b/>
                <w:sz w:val="20"/>
              </w:rPr>
              <w:t xml:space="preserve"> </w:t>
            </w:r>
            <w:proofErr w:type="spellStart"/>
            <w:r w:rsidRPr="00080F00">
              <w:rPr>
                <w:rFonts w:ascii="Garamond" w:hAnsi="Garamond" w:cs="Arial"/>
                <w:b/>
                <w:sz w:val="20"/>
              </w:rPr>
              <w:t>Fluvisols</w:t>
            </w:r>
            <w:proofErr w:type="spellEnd"/>
            <w:r w:rsidRPr="00080F00">
              <w:rPr>
                <w:rFonts w:ascii="Garamond" w:hAnsi="Garamond" w:cs="Arial"/>
                <w:b/>
                <w:sz w:val="20"/>
              </w:rPr>
              <w:t xml:space="preserve"> (</w:t>
            </w:r>
            <w:proofErr w:type="spellStart"/>
            <w:r w:rsidRPr="00080F00">
              <w:rPr>
                <w:rFonts w:ascii="Garamond" w:hAnsi="Garamond" w:cs="Arial"/>
                <w:b/>
                <w:sz w:val="20"/>
              </w:rPr>
              <w:t>Eutric</w:t>
            </w:r>
            <w:proofErr w:type="spellEnd"/>
            <w:r w:rsidRPr="00080F00">
              <w:rPr>
                <w:rFonts w:ascii="Garamond" w:hAnsi="Garamond" w:cs="Arial"/>
                <w:b/>
                <w:sz w:val="20"/>
              </w:rPr>
              <w:t>)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 xml:space="preserve">Profile number:  </w:t>
            </w:r>
          </w:p>
        </w:tc>
        <w:tc>
          <w:tcPr>
            <w:tcW w:w="7089" w:type="dxa"/>
            <w:gridSpan w:val="9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160E0" w:rsidRPr="00080F00" w:rsidRDefault="00ED77B5" w:rsidP="004160E0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6</w:t>
            </w:r>
          </w:p>
        </w:tc>
      </w:tr>
      <w:tr w:rsidR="00B03DD8" w:rsidRPr="00080F00" w:rsidTr="004160E0">
        <w:tc>
          <w:tcPr>
            <w:tcW w:w="2268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:rsidR="00B03DD8" w:rsidRPr="00080F00" w:rsidRDefault="00B03DD8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Parent material:</w:t>
            </w:r>
          </w:p>
        </w:tc>
        <w:tc>
          <w:tcPr>
            <w:tcW w:w="7089" w:type="dxa"/>
            <w:gridSpan w:val="9"/>
            <w:tcBorders>
              <w:bottom w:val="single" w:sz="4" w:space="0" w:color="auto"/>
              <w:right w:val="double" w:sz="4" w:space="0" w:color="auto"/>
            </w:tcBorders>
          </w:tcPr>
          <w:p w:rsidR="00B03DD8" w:rsidRPr="00080F00" w:rsidRDefault="00B03DD8" w:rsidP="002A2E7A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 w:cs="Arial"/>
                <w:sz w:val="20"/>
              </w:rPr>
              <w:t xml:space="preserve">Recent </w:t>
            </w:r>
            <w:proofErr w:type="spellStart"/>
            <w:r w:rsidRPr="00080F00">
              <w:rPr>
                <w:rFonts w:ascii="Garamond" w:hAnsi="Garamond" w:cs="Arial"/>
                <w:sz w:val="20"/>
              </w:rPr>
              <w:t>lacustrine</w:t>
            </w:r>
            <w:proofErr w:type="spellEnd"/>
            <w:r w:rsidRPr="00080F00">
              <w:rPr>
                <w:rFonts w:ascii="Garamond" w:hAnsi="Garamond" w:cs="Arial"/>
                <w:sz w:val="20"/>
              </w:rPr>
              <w:t xml:space="preserve"> deposits.</w:t>
            </w:r>
          </w:p>
        </w:tc>
      </w:tr>
      <w:tr w:rsidR="00B03DD8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B03DD8" w:rsidRPr="00080F00" w:rsidRDefault="00B03DD8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Defining criteria: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03DD8" w:rsidRPr="00080F00" w:rsidRDefault="00B03DD8" w:rsidP="007C4566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 w:cs="Arial"/>
                <w:sz w:val="20"/>
              </w:rPr>
              <w:t xml:space="preserve">A deep, </w:t>
            </w:r>
            <w:r w:rsidR="006F366C" w:rsidRPr="00080F00">
              <w:rPr>
                <w:rFonts w:ascii="Garamond" w:hAnsi="Garamond" w:cs="Arial"/>
                <w:sz w:val="20"/>
              </w:rPr>
              <w:t xml:space="preserve">imperfectly to </w:t>
            </w:r>
            <w:r w:rsidRPr="00080F00">
              <w:rPr>
                <w:rFonts w:ascii="Garamond" w:hAnsi="Garamond" w:cs="Arial"/>
                <w:sz w:val="20"/>
              </w:rPr>
              <w:t xml:space="preserve">poorly drained mottled clay </w:t>
            </w:r>
            <w:r w:rsidR="007C4566" w:rsidRPr="00080F00">
              <w:rPr>
                <w:rFonts w:ascii="Garamond" w:hAnsi="Garamond" w:cs="Arial"/>
                <w:sz w:val="20"/>
              </w:rPr>
              <w:t xml:space="preserve">over fine loamy soil </w:t>
            </w:r>
            <w:r w:rsidRPr="00080F00">
              <w:rPr>
                <w:rFonts w:ascii="Garamond" w:hAnsi="Garamond" w:cs="Arial"/>
                <w:sz w:val="20"/>
              </w:rPr>
              <w:t xml:space="preserve">affected by groundwater on low-lying Lake </w:t>
            </w:r>
            <w:proofErr w:type="spellStart"/>
            <w:r w:rsidRPr="00080F00">
              <w:rPr>
                <w:rFonts w:ascii="Garamond" w:hAnsi="Garamond" w:cs="Arial"/>
                <w:sz w:val="20"/>
              </w:rPr>
              <w:t>Tana</w:t>
            </w:r>
            <w:proofErr w:type="spellEnd"/>
            <w:r w:rsidRPr="00080F00">
              <w:rPr>
                <w:rFonts w:ascii="Garamond" w:hAnsi="Garamond" w:cs="Arial"/>
                <w:sz w:val="20"/>
              </w:rPr>
              <w:t xml:space="preserve"> floodplain. Prominent </w:t>
            </w:r>
            <w:proofErr w:type="spellStart"/>
            <w:r w:rsidRPr="00080F00">
              <w:rPr>
                <w:rFonts w:ascii="Garamond" w:hAnsi="Garamond" w:cs="Arial"/>
                <w:sz w:val="20"/>
              </w:rPr>
              <w:t>dessication</w:t>
            </w:r>
            <w:proofErr w:type="spellEnd"/>
            <w:r w:rsidRPr="00080F00">
              <w:rPr>
                <w:rFonts w:ascii="Garamond" w:hAnsi="Garamond" w:cs="Arial"/>
                <w:sz w:val="20"/>
              </w:rPr>
              <w:t xml:space="preserve"> cracks in dry season.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Brief description: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8538FD" w:rsidP="008538FD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Dark grey to very</w:t>
            </w:r>
            <w:r w:rsidR="009E60BC" w:rsidRPr="00080F00">
              <w:rPr>
                <w:rFonts w:ascii="Garamond" w:hAnsi="Garamond"/>
                <w:sz w:val="20"/>
              </w:rPr>
              <w:t xml:space="preserve"> dark brown </w:t>
            </w:r>
            <w:proofErr w:type="spellStart"/>
            <w:r w:rsidR="009E60BC" w:rsidRPr="00080F00">
              <w:rPr>
                <w:rFonts w:ascii="Garamond" w:hAnsi="Garamond"/>
                <w:sz w:val="20"/>
              </w:rPr>
              <w:t>silt</w:t>
            </w:r>
            <w:r w:rsidRPr="00080F00">
              <w:rPr>
                <w:rFonts w:ascii="Garamond" w:hAnsi="Garamond"/>
                <w:sz w:val="20"/>
              </w:rPr>
              <w:t>y</w:t>
            </w:r>
            <w:proofErr w:type="spellEnd"/>
            <w:r w:rsidR="009E60BC" w:rsidRPr="00080F00">
              <w:rPr>
                <w:rFonts w:ascii="Garamond" w:hAnsi="Garamond"/>
                <w:sz w:val="20"/>
              </w:rPr>
              <w:t xml:space="preserve"> clay </w:t>
            </w:r>
            <w:r w:rsidRPr="00080F00">
              <w:rPr>
                <w:rFonts w:ascii="Garamond" w:hAnsi="Garamond"/>
                <w:sz w:val="20"/>
              </w:rPr>
              <w:t>o</w:t>
            </w:r>
            <w:r w:rsidR="009E60BC" w:rsidRPr="00080F00">
              <w:rPr>
                <w:rFonts w:ascii="Garamond" w:hAnsi="Garamond"/>
                <w:sz w:val="20"/>
              </w:rPr>
              <w:t xml:space="preserve">ver </w:t>
            </w:r>
            <w:r w:rsidR="00A45ACF" w:rsidRPr="00080F00">
              <w:rPr>
                <w:rFonts w:ascii="Garamond" w:hAnsi="Garamond"/>
                <w:sz w:val="20"/>
              </w:rPr>
              <w:t>very dark gre</w:t>
            </w:r>
            <w:r w:rsidR="00C3007E" w:rsidRPr="00080F00">
              <w:rPr>
                <w:rFonts w:ascii="Garamond" w:hAnsi="Garamond"/>
                <w:sz w:val="20"/>
              </w:rPr>
              <w:t>yish brown</w:t>
            </w:r>
            <w:r w:rsidR="00E4713D" w:rsidRPr="00080F00">
              <w:rPr>
                <w:rFonts w:ascii="Garamond" w:hAnsi="Garamond"/>
                <w:sz w:val="20"/>
              </w:rPr>
              <w:t xml:space="preserve"> </w:t>
            </w:r>
            <w:r w:rsidRPr="00080F00">
              <w:rPr>
                <w:rFonts w:ascii="Garamond" w:hAnsi="Garamond"/>
                <w:sz w:val="20"/>
              </w:rPr>
              <w:t>to</w:t>
            </w:r>
            <w:r w:rsidR="00BF3ABC" w:rsidRPr="00080F00">
              <w:rPr>
                <w:rFonts w:ascii="Garamond" w:hAnsi="Garamond"/>
                <w:sz w:val="20"/>
              </w:rPr>
              <w:t xml:space="preserve"> </w:t>
            </w:r>
            <w:r w:rsidR="00E4713D" w:rsidRPr="00080F00">
              <w:rPr>
                <w:rFonts w:ascii="Garamond" w:hAnsi="Garamond"/>
                <w:sz w:val="20"/>
              </w:rPr>
              <w:t>very dark brown</w:t>
            </w:r>
            <w:r w:rsidR="00C3007E" w:rsidRPr="00080F00">
              <w:rPr>
                <w:rFonts w:ascii="Garamond" w:hAnsi="Garamond"/>
                <w:sz w:val="20"/>
              </w:rPr>
              <w:t xml:space="preserve"> clay</w:t>
            </w:r>
            <w:r w:rsidRPr="00080F00">
              <w:rPr>
                <w:rFonts w:ascii="Garamond" w:hAnsi="Garamond"/>
                <w:sz w:val="20"/>
              </w:rPr>
              <w:t xml:space="preserve"> loam and </w:t>
            </w:r>
            <w:proofErr w:type="spellStart"/>
            <w:r w:rsidRPr="00080F00">
              <w:rPr>
                <w:rFonts w:ascii="Garamond" w:hAnsi="Garamond"/>
                <w:sz w:val="20"/>
              </w:rPr>
              <w:t>silty</w:t>
            </w:r>
            <w:proofErr w:type="spellEnd"/>
            <w:r w:rsidRPr="00080F00">
              <w:rPr>
                <w:rFonts w:ascii="Garamond" w:hAnsi="Garamond"/>
                <w:sz w:val="20"/>
              </w:rPr>
              <w:t xml:space="preserve"> clay loam.</w:t>
            </w:r>
            <w:r w:rsidR="00C3007E" w:rsidRPr="00080F00">
              <w:rPr>
                <w:rFonts w:ascii="Garamond" w:hAnsi="Garamond"/>
                <w:sz w:val="20"/>
              </w:rPr>
              <w:t xml:space="preserve"> </w:t>
            </w:r>
            <w:r w:rsidR="00D6475B" w:rsidRPr="00080F00">
              <w:rPr>
                <w:rFonts w:ascii="Garamond" w:hAnsi="Garamond"/>
                <w:sz w:val="20"/>
              </w:rPr>
              <w:t xml:space="preserve">Common to abundant, distinct and prominent </w:t>
            </w:r>
            <w:r w:rsidR="0041234A" w:rsidRPr="00080F00">
              <w:rPr>
                <w:rFonts w:ascii="Garamond" w:hAnsi="Garamond"/>
                <w:sz w:val="20"/>
              </w:rPr>
              <w:t xml:space="preserve">reddish mottles </w:t>
            </w:r>
            <w:r w:rsidRPr="00080F00">
              <w:rPr>
                <w:rFonts w:ascii="Garamond" w:hAnsi="Garamond"/>
                <w:sz w:val="20"/>
              </w:rPr>
              <w:t>throughout</w:t>
            </w:r>
            <w:r w:rsidR="006F366C" w:rsidRPr="00080F00">
              <w:rPr>
                <w:rFonts w:ascii="Garamond" w:hAnsi="Garamond"/>
                <w:sz w:val="20"/>
              </w:rPr>
              <w:t>. Imperfectly to poorly drained, slowly permeable</w:t>
            </w:r>
            <w:r w:rsidR="0041234A" w:rsidRPr="00080F00">
              <w:rPr>
                <w:rFonts w:ascii="Garamond" w:hAnsi="Garamond"/>
                <w:sz w:val="20"/>
              </w:rPr>
              <w:t>.</w:t>
            </w:r>
            <w:r w:rsidR="00D6475B" w:rsidRPr="00080F00">
              <w:rPr>
                <w:rFonts w:ascii="Garamond" w:hAnsi="Garamond"/>
                <w:sz w:val="20"/>
              </w:rPr>
              <w:t xml:space="preserve"> </w:t>
            </w:r>
            <w:r w:rsidR="004160E0" w:rsidRPr="00080F00">
              <w:rPr>
                <w:rFonts w:ascii="Garamond" w:hAnsi="Garamond"/>
                <w:sz w:val="20"/>
              </w:rPr>
              <w:t xml:space="preserve">Soil structures are weakly developed </w:t>
            </w:r>
            <w:proofErr w:type="spellStart"/>
            <w:r w:rsidR="004160E0" w:rsidRPr="00080F00">
              <w:rPr>
                <w:rFonts w:ascii="Garamond" w:hAnsi="Garamond"/>
                <w:sz w:val="20"/>
              </w:rPr>
              <w:t>subangular</w:t>
            </w:r>
            <w:proofErr w:type="spellEnd"/>
            <w:r w:rsidR="004160E0" w:rsidRPr="00080F00">
              <w:rPr>
                <w:rFonts w:ascii="Garamond" w:hAnsi="Garamond"/>
                <w:sz w:val="20"/>
              </w:rPr>
              <w:t xml:space="preserve"> blocky.</w:t>
            </w:r>
            <w:r w:rsidR="001061A3" w:rsidRPr="00080F00">
              <w:rPr>
                <w:rFonts w:ascii="Garamond" w:hAnsi="Garamond"/>
                <w:sz w:val="20"/>
              </w:rPr>
              <w:t xml:space="preserve"> </w:t>
            </w:r>
            <w:r w:rsidRPr="00080F00">
              <w:rPr>
                <w:rFonts w:ascii="Garamond" w:hAnsi="Garamond"/>
                <w:sz w:val="20"/>
              </w:rPr>
              <w:t xml:space="preserve">Non to </w:t>
            </w:r>
            <w:r w:rsidR="001061A3" w:rsidRPr="00080F00">
              <w:rPr>
                <w:rFonts w:ascii="Garamond" w:hAnsi="Garamond"/>
                <w:sz w:val="20"/>
              </w:rPr>
              <w:t>moderately calcareous.</w:t>
            </w:r>
          </w:p>
        </w:tc>
      </w:tr>
      <w:tr w:rsidR="004160E0" w:rsidRPr="00080F00" w:rsidTr="004160E0">
        <w:trPr>
          <w:cantSplit/>
        </w:trPr>
        <w:tc>
          <w:tcPr>
            <w:tcW w:w="2268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7089" w:type="dxa"/>
            <w:gridSpan w:val="9"/>
            <w:tcBorders>
              <w:bottom w:val="single" w:sz="4" w:space="0" w:color="auto"/>
              <w:right w:val="double" w:sz="4" w:space="0" w:color="auto"/>
            </w:tcBorders>
          </w:tcPr>
          <w:p w:rsidR="004160E0" w:rsidRPr="00080F00" w:rsidRDefault="0083603F" w:rsidP="00652A75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P</w:t>
            </w:r>
            <w:r w:rsidR="004160E0" w:rsidRPr="00080F00">
              <w:rPr>
                <w:rFonts w:ascii="Garamond" w:hAnsi="Garamond"/>
                <w:sz w:val="20"/>
              </w:rPr>
              <w:t>rofile show</w:t>
            </w:r>
            <w:r w:rsidRPr="00080F00">
              <w:rPr>
                <w:rFonts w:ascii="Garamond" w:hAnsi="Garamond"/>
                <w:sz w:val="20"/>
              </w:rPr>
              <w:t>s</w:t>
            </w:r>
            <w:r w:rsidR="004160E0" w:rsidRPr="00080F00">
              <w:rPr>
                <w:rFonts w:ascii="Garamond" w:hAnsi="Garamond"/>
                <w:sz w:val="20"/>
              </w:rPr>
              <w:t xml:space="preserve"> </w:t>
            </w:r>
            <w:r w:rsidR="003431CE" w:rsidRPr="00080F00">
              <w:rPr>
                <w:rFonts w:ascii="Garamond" w:hAnsi="Garamond"/>
                <w:sz w:val="20"/>
              </w:rPr>
              <w:t xml:space="preserve">black wet clay with distinct </w:t>
            </w:r>
            <w:r w:rsidR="00652A75" w:rsidRPr="00080F00">
              <w:rPr>
                <w:rFonts w:ascii="Garamond" w:hAnsi="Garamond"/>
                <w:sz w:val="20"/>
              </w:rPr>
              <w:t>mottles below 1.5m.</w:t>
            </w:r>
          </w:p>
        </w:tc>
      </w:tr>
      <w:tr w:rsidR="004160E0" w:rsidRPr="00080F00" w:rsidTr="004160E0">
        <w:trPr>
          <w:cantSplit/>
        </w:trPr>
        <w:tc>
          <w:tcPr>
            <w:tcW w:w="2268" w:type="dxa"/>
            <w:gridSpan w:val="2"/>
            <w:tcBorders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Main variability:</w:t>
            </w:r>
          </w:p>
        </w:tc>
        <w:tc>
          <w:tcPr>
            <w:tcW w:w="7089" w:type="dxa"/>
            <w:gridSpan w:val="9"/>
            <w:tcBorders>
              <w:right w:val="double" w:sz="4" w:space="0" w:color="auto"/>
            </w:tcBorders>
          </w:tcPr>
          <w:p w:rsidR="004160E0" w:rsidRPr="00080F00" w:rsidRDefault="004C1819" w:rsidP="006F5E1C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 xml:space="preserve">Occasionally black clay subsoil. </w:t>
            </w:r>
            <w:r w:rsidR="002663D3" w:rsidRPr="00080F00">
              <w:rPr>
                <w:rFonts w:ascii="Garamond" w:hAnsi="Garamond"/>
                <w:sz w:val="20"/>
              </w:rPr>
              <w:t xml:space="preserve">Sometimes iron manganese segregation or </w:t>
            </w:r>
            <w:r w:rsidR="007E32B2" w:rsidRPr="00080F00">
              <w:rPr>
                <w:rFonts w:ascii="Garamond" w:hAnsi="Garamond"/>
                <w:sz w:val="20"/>
              </w:rPr>
              <w:t>concretion in the subsoil.</w:t>
            </w:r>
            <w:r w:rsidR="002663D3" w:rsidRPr="00080F00">
              <w:rPr>
                <w:rFonts w:ascii="Garamond" w:hAnsi="Garamond"/>
                <w:sz w:val="20"/>
              </w:rPr>
              <w:t xml:space="preserve"> </w:t>
            </w:r>
            <w:r w:rsidRPr="00080F00">
              <w:rPr>
                <w:rFonts w:ascii="Garamond" w:hAnsi="Garamond"/>
                <w:sz w:val="20"/>
              </w:rPr>
              <w:t xml:space="preserve">Variable </w:t>
            </w:r>
            <w:proofErr w:type="spellStart"/>
            <w:r w:rsidRPr="00080F00">
              <w:rPr>
                <w:rFonts w:ascii="Garamond" w:hAnsi="Garamond"/>
                <w:sz w:val="20"/>
              </w:rPr>
              <w:t>HCl</w:t>
            </w:r>
            <w:proofErr w:type="spellEnd"/>
            <w:r w:rsidRPr="00080F00">
              <w:rPr>
                <w:rFonts w:ascii="Garamond" w:hAnsi="Garamond"/>
                <w:sz w:val="20"/>
              </w:rPr>
              <w:t>. Some soils are less mottled / imperfectly drained.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Main soil phases: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DD75B7" w:rsidP="004C1819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FL</w:t>
            </w:r>
            <w:r w:rsidR="00ED77B5" w:rsidRPr="00080F00">
              <w:rPr>
                <w:rFonts w:ascii="Garamond" w:hAnsi="Garamond"/>
                <w:sz w:val="20"/>
              </w:rPr>
              <w:t>7</w:t>
            </w:r>
            <w:r w:rsidRPr="00080F00">
              <w:rPr>
                <w:rFonts w:ascii="Garamond" w:hAnsi="Garamond"/>
                <w:sz w:val="20"/>
              </w:rPr>
              <w:t>s</w:t>
            </w:r>
            <w:r w:rsidR="004C1819" w:rsidRPr="00080F00">
              <w:rPr>
                <w:rFonts w:ascii="Garamond" w:hAnsi="Garamond"/>
                <w:sz w:val="20"/>
              </w:rPr>
              <w:t xml:space="preserve">:  </w:t>
            </w:r>
            <w:r w:rsidR="00980FB2" w:rsidRPr="00080F00">
              <w:rPr>
                <w:rFonts w:ascii="Garamond" w:hAnsi="Garamond"/>
                <w:sz w:val="20"/>
              </w:rPr>
              <w:t xml:space="preserve"> sandy below 0.6m</w:t>
            </w:r>
            <w:r w:rsidR="004C1819" w:rsidRPr="00080F00">
              <w:rPr>
                <w:rFonts w:ascii="Garamond" w:hAnsi="Garamond"/>
                <w:sz w:val="20"/>
              </w:rPr>
              <w:t>.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58364B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Map unit</w:t>
            </w:r>
            <w:r w:rsidR="004160E0" w:rsidRPr="00080F00">
              <w:rPr>
                <w:rFonts w:ascii="Garamond" w:hAnsi="Garamond"/>
                <w:b/>
                <w:sz w:val="20"/>
              </w:rPr>
              <w:t xml:space="preserve"> associates: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564393" w:rsidP="004160E0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FL6</w:t>
            </w:r>
            <w:r w:rsidR="00BB6992" w:rsidRPr="00080F00">
              <w:rPr>
                <w:rFonts w:ascii="Garamond" w:hAnsi="Garamond"/>
                <w:sz w:val="20"/>
              </w:rPr>
              <w:t>, FL8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Similar soils: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075871" w:rsidP="007C4566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FL6</w:t>
            </w:r>
            <w:r w:rsidRPr="00080F00">
              <w:rPr>
                <w:rFonts w:ascii="Garamond" w:hAnsi="Garamond" w:cs="Arial"/>
                <w:sz w:val="20"/>
              </w:rPr>
              <w:t xml:space="preserve"> is </w:t>
            </w:r>
            <w:r w:rsidR="00BB6992" w:rsidRPr="00080F00">
              <w:rPr>
                <w:rFonts w:ascii="Garamond" w:hAnsi="Garamond" w:cs="Arial"/>
                <w:sz w:val="20"/>
              </w:rPr>
              <w:t xml:space="preserve">clay or </w:t>
            </w:r>
            <w:proofErr w:type="spellStart"/>
            <w:r w:rsidR="00BB6992" w:rsidRPr="00080F00">
              <w:rPr>
                <w:rFonts w:ascii="Garamond" w:hAnsi="Garamond" w:cs="Arial"/>
                <w:sz w:val="20"/>
              </w:rPr>
              <w:t>silty</w:t>
            </w:r>
            <w:proofErr w:type="spellEnd"/>
            <w:r w:rsidR="00BB6992" w:rsidRPr="00080F00">
              <w:rPr>
                <w:rFonts w:ascii="Garamond" w:hAnsi="Garamond" w:cs="Arial"/>
                <w:sz w:val="20"/>
              </w:rPr>
              <w:t xml:space="preserve"> clay throughout and </w:t>
            </w:r>
            <w:r w:rsidRPr="00080F00">
              <w:rPr>
                <w:rFonts w:ascii="Garamond" w:hAnsi="Garamond" w:cs="Arial"/>
                <w:sz w:val="20"/>
              </w:rPr>
              <w:t>poorly and very poorly drained</w:t>
            </w:r>
            <w:r w:rsidR="00BB6992" w:rsidRPr="00080F00">
              <w:rPr>
                <w:rFonts w:ascii="Garamond" w:hAnsi="Garamond" w:cs="Arial"/>
                <w:sz w:val="20"/>
              </w:rPr>
              <w:t xml:space="preserve">. FL8 </w:t>
            </w:r>
            <w:r w:rsidR="007C4566" w:rsidRPr="00080F00">
              <w:rPr>
                <w:rFonts w:ascii="Garamond" w:hAnsi="Garamond" w:cs="Arial"/>
                <w:sz w:val="20"/>
              </w:rPr>
              <w:t xml:space="preserve">has </w:t>
            </w:r>
            <w:proofErr w:type="gramStart"/>
            <w:r w:rsidR="007C4566" w:rsidRPr="00080F00">
              <w:rPr>
                <w:rFonts w:ascii="Garamond" w:hAnsi="Garamond" w:cs="Arial"/>
                <w:sz w:val="20"/>
              </w:rPr>
              <w:t>a coarse</w:t>
            </w:r>
            <w:proofErr w:type="gramEnd"/>
            <w:r w:rsidR="007C4566" w:rsidRPr="00080F00">
              <w:rPr>
                <w:rFonts w:ascii="Garamond" w:hAnsi="Garamond" w:cs="Arial"/>
                <w:sz w:val="20"/>
              </w:rPr>
              <w:t xml:space="preserve"> loamy upper subsoil.</w:t>
            </w:r>
          </w:p>
        </w:tc>
      </w:tr>
      <w:tr w:rsidR="004160E0" w:rsidRPr="00080F00" w:rsidTr="004160E0">
        <w:trPr>
          <w:cantSplit/>
        </w:trPr>
        <w:tc>
          <w:tcPr>
            <w:tcW w:w="3544" w:type="dxa"/>
            <w:gridSpan w:val="4"/>
            <w:tcBorders>
              <w:top w:val="doub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left"/>
              <w:rPr>
                <w:rFonts w:ascii="Garamond" w:hAnsi="Garamond"/>
                <w:i/>
                <w:sz w:val="20"/>
              </w:rPr>
            </w:pPr>
            <w:r w:rsidRPr="00080F00">
              <w:rPr>
                <w:rFonts w:ascii="Garamond" w:hAnsi="Garamond"/>
                <w:b/>
                <w:i/>
                <w:sz w:val="20"/>
              </w:rPr>
              <w:t>Normal</w:t>
            </w:r>
            <w:r w:rsidRPr="00080F00">
              <w:rPr>
                <w:rFonts w:ascii="Garamond" w:hAnsi="Garamond"/>
                <w:b/>
                <w:sz w:val="20"/>
              </w:rPr>
              <w:t xml:space="preserve"> </w:t>
            </w:r>
            <w:r w:rsidR="003F1BD8" w:rsidRPr="00080F00">
              <w:rPr>
                <w:rFonts w:ascii="Garamond" w:hAnsi="Garamond"/>
                <w:b/>
                <w:sz w:val="20"/>
              </w:rPr>
              <w:t>soil chemical</w:t>
            </w:r>
            <w:r w:rsidRPr="00080F00">
              <w:rPr>
                <w:rFonts w:ascii="Garamond" w:hAnsi="Garamond"/>
                <w:b/>
                <w:sz w:val="20"/>
              </w:rPr>
              <w:t xml:space="preserve"> properties: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left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topsoil</w:t>
            </w:r>
          </w:p>
        </w:tc>
        <w:tc>
          <w:tcPr>
            <w:tcW w:w="2127" w:type="dxa"/>
            <w:gridSpan w:val="3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center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30 – 60 cm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20"/>
              <w:jc w:val="center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60 – 100 cm</w:t>
            </w:r>
          </w:p>
        </w:tc>
      </w:tr>
      <w:tr w:rsidR="006D1A89" w:rsidRPr="00080F00" w:rsidTr="006C4DC2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6D1A89" w:rsidRPr="00080F00" w:rsidRDefault="006D1A89" w:rsidP="006C4DC2">
            <w:pPr>
              <w:pStyle w:val="BODYTEXT"/>
              <w:spacing w:before="20" w:after="20"/>
              <w:jc w:val="left"/>
              <w:rPr>
                <w:rFonts w:ascii="Garamond" w:hAnsi="Garamond"/>
                <w:i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range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proofErr w:type="spellStart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ave</w:t>
            </w:r>
            <w:proofErr w:type="spellEnd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.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range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proofErr w:type="spellStart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ave</w:t>
            </w:r>
            <w:proofErr w:type="spellEnd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.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range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6D1A89" w:rsidRPr="00080F00" w:rsidRDefault="006D1A89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proofErr w:type="spellStart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ave</w:t>
            </w:r>
            <w:proofErr w:type="spellEnd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.</w:t>
            </w:r>
          </w:p>
        </w:tc>
      </w:tr>
      <w:tr w:rsidR="00E71300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E71300" w:rsidRPr="00080F00" w:rsidRDefault="00E71300" w:rsidP="00E7130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Clay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76</w:t>
            </w:r>
            <w:r w:rsidR="00431D0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28</w:t>
            </w:r>
            <w:r w:rsidR="00431D0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30</w:t>
            </w:r>
            <w:r w:rsidR="00431D0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30</w:t>
            </w:r>
          </w:p>
        </w:tc>
      </w:tr>
      <w:tr w:rsidR="00E71300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E71300" w:rsidRPr="00080F00" w:rsidRDefault="00E71300" w:rsidP="00E7130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Sand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</w:t>
            </w:r>
            <w:r w:rsidR="00431D0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28</w:t>
            </w:r>
            <w:r w:rsidR="00431D0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28</w:t>
            </w:r>
            <w:r w:rsidR="00431D0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28</w:t>
            </w:r>
          </w:p>
        </w:tc>
      </w:tr>
      <w:tr w:rsidR="002F3AD4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2F3AD4" w:rsidRPr="00080F00" w:rsidRDefault="002F3AD4" w:rsidP="0076250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Bulk density (g/cc)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2F3AD4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2F3AD4" w:rsidRPr="00080F00" w:rsidRDefault="002F3AD4" w:rsidP="0076250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Infiltration (cm/hr)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2F3AD4" w:rsidRPr="00080F00" w:rsidRDefault="003D5373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2F3AD4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2F3AD4" w:rsidRPr="00080F00" w:rsidRDefault="002F3AD4" w:rsidP="0076250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Hydraulic conductivity (m/day)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2F3AD4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2F3AD4" w:rsidRPr="00080F00" w:rsidRDefault="002F3AD4" w:rsidP="0076250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 xml:space="preserve">Available water (% </w:t>
            </w:r>
            <w:proofErr w:type="spellStart"/>
            <w:r w:rsidRPr="00080F00">
              <w:rPr>
                <w:rFonts w:ascii="Garamond" w:hAnsi="Garamond"/>
                <w:sz w:val="18"/>
              </w:rPr>
              <w:t>vol</w:t>
            </w:r>
            <w:proofErr w:type="spellEnd"/>
            <w:r w:rsidRPr="00080F00">
              <w:rPr>
                <w:rFonts w:ascii="Garamond" w:hAnsi="Garamond"/>
                <w:sz w:val="18"/>
              </w:rPr>
              <w:t>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E71300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E71300" w:rsidRPr="00080F00" w:rsidRDefault="00E71300" w:rsidP="00E7130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pH (water, 1:2.5)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7.6</w:t>
            </w:r>
            <w:r w:rsidR="00431D0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8.0</w:t>
            </w:r>
            <w:r w:rsidR="00431D0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7.8</w:t>
            </w:r>
            <w:r w:rsidR="00431D0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7.8</w:t>
            </w:r>
          </w:p>
        </w:tc>
      </w:tr>
      <w:tr w:rsidR="00E71300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E71300" w:rsidRPr="00080F00" w:rsidRDefault="00E71300" w:rsidP="00E7130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CEC soil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69</w:t>
            </w:r>
            <w:r w:rsidR="00431D08" w:rsidRPr="00080F00">
              <w:rPr>
                <w:rFonts w:ascii="Garamond" w:hAnsi="Garamond" w:cs="Arial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sz w:val="18"/>
                <w:szCs w:val="18"/>
              </w:rPr>
              <w:t>69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69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59</w:t>
            </w:r>
            <w:r w:rsidR="00431D08" w:rsidRPr="00080F00">
              <w:rPr>
                <w:rFonts w:ascii="Garamond" w:hAnsi="Garamond" w:cs="Arial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sz w:val="18"/>
                <w:szCs w:val="18"/>
              </w:rPr>
              <w:t>59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59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59</w:t>
            </w:r>
            <w:r w:rsidR="00431D0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59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59</w:t>
            </w:r>
          </w:p>
        </w:tc>
      </w:tr>
      <w:tr w:rsidR="00E71300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E71300" w:rsidRPr="00080F00" w:rsidRDefault="00E71300" w:rsidP="00E7130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Organic C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0.9</w:t>
            </w:r>
            <w:r w:rsidR="00431D0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</w:t>
            </w:r>
            <w:r w:rsidR="00431D0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0.2</w:t>
            </w:r>
            <w:r w:rsidR="00431D0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0.2</w:t>
            </w:r>
          </w:p>
        </w:tc>
      </w:tr>
      <w:tr w:rsidR="00E71300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E71300" w:rsidRPr="00080F00" w:rsidRDefault="00E71300" w:rsidP="00E7130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Total N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0.09</w:t>
            </w:r>
            <w:r w:rsidR="00431D0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0.09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0.09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0.06</w:t>
            </w:r>
            <w:r w:rsidR="00431D0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0.06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0.02</w:t>
            </w:r>
            <w:r w:rsidR="00431D0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0.02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0.02</w:t>
            </w:r>
          </w:p>
        </w:tc>
      </w:tr>
      <w:tr w:rsidR="00E71300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E71300" w:rsidRPr="00080F00" w:rsidRDefault="00E71300" w:rsidP="00E7130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 : N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</w:t>
            </w:r>
            <w:r w:rsidR="00431D0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</w:t>
            </w:r>
            <w:r w:rsidR="00431D0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13</w:t>
            </w:r>
            <w:r w:rsidR="00431D0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13</w:t>
            </w:r>
          </w:p>
        </w:tc>
      </w:tr>
      <w:tr w:rsidR="00751DD0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751DD0" w:rsidRPr="00080F00" w:rsidRDefault="00751DD0" w:rsidP="00E7130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</w:rPr>
              <w:t xml:space="preserve">Available P (Olsen, mg/kg)  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751DD0" w:rsidRPr="00080F00" w:rsidRDefault="00CD629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53.0 – 53.0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51DD0" w:rsidRPr="00080F00" w:rsidRDefault="00CD629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53.0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751DD0" w:rsidRPr="00080F00" w:rsidRDefault="00CD629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42.7 – 42.7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51DD0" w:rsidRPr="00080F00" w:rsidRDefault="00CD629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42.7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751DD0" w:rsidRPr="00080F00" w:rsidRDefault="00CD629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35.0 – 35.0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751DD0" w:rsidRPr="00080F00" w:rsidRDefault="00CD6294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35.0</w:t>
            </w:r>
          </w:p>
        </w:tc>
      </w:tr>
      <w:tr w:rsidR="00E71300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E71300" w:rsidRPr="00080F00" w:rsidRDefault="0063306C" w:rsidP="00E7130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Available K (mg/kg)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E71300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E71300" w:rsidRPr="00080F00" w:rsidRDefault="00E71300" w:rsidP="00E7130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Ca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45.2</w:t>
            </w:r>
            <w:r w:rsidR="00431D0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45.2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45.2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29.1</w:t>
            </w:r>
            <w:r w:rsidR="00431D0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29.1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29.1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28.7</w:t>
            </w:r>
            <w:r w:rsidR="00431D0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28.7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28.7</w:t>
            </w:r>
          </w:p>
        </w:tc>
      </w:tr>
      <w:tr w:rsidR="00E71300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E71300" w:rsidRPr="00080F00" w:rsidRDefault="00E71300" w:rsidP="00E7130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Mg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23.1</w:t>
            </w:r>
            <w:r w:rsidR="00431D0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23.1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23.1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22.8</w:t>
            </w:r>
            <w:r w:rsidR="00431D0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22.8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22.8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29.6</w:t>
            </w:r>
            <w:r w:rsidR="00431D0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29.6</w:t>
            </w:r>
          </w:p>
        </w:tc>
      </w:tr>
      <w:tr w:rsidR="00E71300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E71300" w:rsidRPr="00080F00" w:rsidRDefault="00E71300" w:rsidP="00E7130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Na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0.8</w:t>
            </w:r>
            <w:r w:rsidR="00431D0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2.2</w:t>
            </w:r>
            <w:r w:rsidR="00431D0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0.7</w:t>
            </w:r>
            <w:r w:rsidR="00431D0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0.7</w:t>
            </w:r>
          </w:p>
        </w:tc>
      </w:tr>
      <w:tr w:rsidR="00E71300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E71300" w:rsidRPr="00080F00" w:rsidRDefault="00E71300" w:rsidP="00E7130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K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1.2</w:t>
            </w:r>
            <w:r w:rsidR="00431D0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0.3</w:t>
            </w:r>
            <w:r w:rsidR="00431D0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0.3</w:t>
            </w:r>
            <w:r w:rsidR="00431D0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0.3</w:t>
            </w:r>
          </w:p>
        </w:tc>
      </w:tr>
      <w:tr w:rsidR="00E71300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E71300" w:rsidRPr="00080F00" w:rsidRDefault="00E71300" w:rsidP="00E7130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Base saturation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102</w:t>
            </w:r>
            <w:r w:rsidR="00431D0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92</w:t>
            </w:r>
            <w:r w:rsidR="00431D0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92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100</w:t>
            </w:r>
            <w:r w:rsidR="00431D08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E71300" w:rsidRPr="00080F00" w:rsidRDefault="00E7130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100</w:t>
            </w:r>
          </w:p>
        </w:tc>
      </w:tr>
      <w:tr w:rsidR="00140439" w:rsidRPr="00080F00" w:rsidTr="00751DD0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140439" w:rsidRPr="00080F00" w:rsidRDefault="00140439" w:rsidP="00751DD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CaCO</w:t>
            </w:r>
            <w:r w:rsidRPr="001A4613">
              <w:rPr>
                <w:rFonts w:ascii="Garamond" w:hAnsi="Garamond"/>
                <w:sz w:val="18"/>
                <w:szCs w:val="18"/>
                <w:vertAlign w:val="subscript"/>
              </w:rPr>
              <w:t>3</w:t>
            </w:r>
            <w:r>
              <w:rPr>
                <w:rFonts w:ascii="Garamond" w:hAnsi="Garamond"/>
                <w:sz w:val="18"/>
                <w:szCs w:val="18"/>
              </w:rPr>
              <w:t xml:space="preserve">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40439" w:rsidRPr="00080F00" w:rsidRDefault="00857140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4.7 – 4.7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40439" w:rsidRPr="00080F00" w:rsidRDefault="00857140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40439" w:rsidRPr="00080F00" w:rsidRDefault="00857140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7.6 – 7.6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40439" w:rsidRPr="00080F00" w:rsidRDefault="00857140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40439" w:rsidRPr="00080F00" w:rsidRDefault="00857140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6.1 – 6.1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40439" w:rsidRPr="00080F00" w:rsidRDefault="00857140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6.1</w:t>
            </w:r>
          </w:p>
        </w:tc>
      </w:tr>
      <w:tr w:rsidR="00964E32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964E32" w:rsidRPr="00080F00" w:rsidRDefault="00964E32" w:rsidP="002A2E7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ECe</w:t>
            </w:r>
            <w:proofErr w:type="spellEnd"/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431D0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0.6 – 1.5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E32" w:rsidRPr="00080F00" w:rsidRDefault="00431D0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431D0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</w:t>
            </w:r>
            <w:r w:rsidR="003A21C0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– 1.2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E32" w:rsidRPr="00080F00" w:rsidRDefault="00431D0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</w:t>
            </w:r>
            <w:r w:rsidR="003A21C0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431D0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0.6 – 1.2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964E32" w:rsidRPr="00080F00" w:rsidRDefault="00431D08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0.9</w:t>
            </w:r>
          </w:p>
        </w:tc>
      </w:tr>
      <w:tr w:rsidR="00964E32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964E32" w:rsidRPr="00080F00" w:rsidRDefault="00964E32" w:rsidP="002A2E7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ESP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49509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E32" w:rsidRPr="00080F00" w:rsidRDefault="0049509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49509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1 - 4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E32" w:rsidRPr="00080F00" w:rsidRDefault="0049509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49509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964E32" w:rsidRPr="00080F00" w:rsidRDefault="0049509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</w:tr>
      <w:tr w:rsidR="007C4566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7C4566" w:rsidRPr="00080F00" w:rsidRDefault="007C4566" w:rsidP="00E7130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Ca : Mg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7C4566" w:rsidRPr="00080F00" w:rsidRDefault="002A2B3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1 - 2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C4566" w:rsidRPr="00080F00" w:rsidRDefault="002A2B3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7C4566" w:rsidRPr="00080F00" w:rsidRDefault="002A2B3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C4566" w:rsidRPr="00080F00" w:rsidRDefault="002A2B3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7C4566" w:rsidRPr="00080F00" w:rsidRDefault="002A2B3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7C4566" w:rsidRPr="00080F00" w:rsidRDefault="002A2B3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</w:tr>
      <w:tr w:rsidR="00E71300" w:rsidRPr="00080F00" w:rsidTr="004160E0">
        <w:trPr>
          <w:cantSplit/>
        </w:trPr>
        <w:tc>
          <w:tcPr>
            <w:tcW w:w="2977" w:type="dxa"/>
            <w:gridSpan w:val="3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E71300" w:rsidRPr="00080F00" w:rsidRDefault="00E71300" w:rsidP="00E7130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Other features / comments 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</w:tcBorders>
          </w:tcPr>
          <w:p w:rsidR="00E71300" w:rsidRPr="00080F00" w:rsidRDefault="00E71300" w:rsidP="00E71300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</w:tcBorders>
          </w:tcPr>
          <w:p w:rsidR="00E71300" w:rsidRPr="00080F00" w:rsidRDefault="00E71300" w:rsidP="00E71300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:rsidR="00E71300" w:rsidRPr="00080F00" w:rsidRDefault="00E71300" w:rsidP="00E71300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</w:tr>
      <w:tr w:rsidR="00E71300" w:rsidRPr="00080F00" w:rsidTr="004160E0">
        <w:trPr>
          <w:cantSplit/>
        </w:trPr>
        <w:tc>
          <w:tcPr>
            <w:tcW w:w="567" w:type="dxa"/>
            <w:tcBorders>
              <w:top w:val="double" w:sz="4" w:space="0" w:color="auto"/>
            </w:tcBorders>
          </w:tcPr>
          <w:p w:rsidR="00E71300" w:rsidRPr="00080F00" w:rsidRDefault="00E71300" w:rsidP="00E71300">
            <w:pPr>
              <w:pStyle w:val="BODYTEXT"/>
              <w:spacing w:before="60" w:after="60"/>
              <w:jc w:val="center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8790" w:type="dxa"/>
            <w:gridSpan w:val="10"/>
            <w:tcBorders>
              <w:top w:val="double" w:sz="4" w:space="0" w:color="auto"/>
            </w:tcBorders>
          </w:tcPr>
          <w:p w:rsidR="00E71300" w:rsidRPr="00080F00" w:rsidRDefault="00E71300" w:rsidP="00E71300">
            <w:pPr>
              <w:pStyle w:val="BODYTEXT"/>
              <w:spacing w:before="60" w:after="60"/>
              <w:rPr>
                <w:rFonts w:ascii="Garamond" w:hAnsi="Garamond"/>
                <w:sz w:val="16"/>
              </w:rPr>
            </w:pPr>
          </w:p>
        </w:tc>
      </w:tr>
    </w:tbl>
    <w:p w:rsidR="004160E0" w:rsidRPr="00080F00" w:rsidRDefault="00AA2EC7">
      <w:pPr>
        <w:rPr>
          <w:rFonts w:ascii="Garamond" w:hAnsi="Garamond"/>
        </w:rPr>
      </w:pPr>
      <w:r w:rsidRPr="00080F00">
        <w:rPr>
          <w:rFonts w:ascii="Garamond" w:hAnsi="Garamond"/>
        </w:rPr>
        <w:br w:type="page"/>
      </w:r>
    </w:p>
    <w:tbl>
      <w:tblPr>
        <w:tblW w:w="9357" w:type="dxa"/>
        <w:tblInd w:w="108" w:type="dxa"/>
        <w:tblLayout w:type="fixed"/>
        <w:tblLook w:val="0000"/>
      </w:tblPr>
      <w:tblGrid>
        <w:gridCol w:w="567"/>
        <w:gridCol w:w="1701"/>
        <w:gridCol w:w="709"/>
        <w:gridCol w:w="567"/>
        <w:gridCol w:w="709"/>
        <w:gridCol w:w="709"/>
        <w:gridCol w:w="1417"/>
        <w:gridCol w:w="142"/>
        <w:gridCol w:w="568"/>
        <w:gridCol w:w="1558"/>
        <w:gridCol w:w="710"/>
      </w:tblGrid>
      <w:tr w:rsidR="004160E0" w:rsidRPr="00080F00" w:rsidTr="004160E0">
        <w:trPr>
          <w:cantSplit/>
        </w:trPr>
        <w:tc>
          <w:tcPr>
            <w:tcW w:w="2268" w:type="dxa"/>
            <w:gridSpan w:val="2"/>
          </w:tcPr>
          <w:p w:rsidR="004160E0" w:rsidRPr="00080F00" w:rsidRDefault="004160E0" w:rsidP="004160E0">
            <w:pPr>
              <w:pStyle w:val="BODYTEXT"/>
              <w:spacing w:before="120" w:after="120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4253" w:type="dxa"/>
            <w:gridSpan w:val="6"/>
          </w:tcPr>
          <w:p w:rsidR="004160E0" w:rsidRPr="00080F00" w:rsidRDefault="004160E0" w:rsidP="004160E0">
            <w:pPr>
              <w:pStyle w:val="BODYTEXT"/>
              <w:spacing w:before="120" w:after="12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Description and classification of soil type</w:t>
            </w:r>
          </w:p>
        </w:tc>
        <w:tc>
          <w:tcPr>
            <w:tcW w:w="2836" w:type="dxa"/>
            <w:gridSpan w:val="3"/>
          </w:tcPr>
          <w:p w:rsidR="004160E0" w:rsidRPr="00080F00" w:rsidRDefault="00D1278F" w:rsidP="004160E0">
            <w:pPr>
              <w:pStyle w:val="BODYTEXT"/>
              <w:spacing w:before="120" w:after="120"/>
              <w:jc w:val="left"/>
              <w:rPr>
                <w:rFonts w:ascii="Garamond" w:hAnsi="Garamond"/>
                <w:b/>
              </w:rPr>
            </w:pPr>
            <w:r w:rsidRPr="00080F00">
              <w:rPr>
                <w:rFonts w:ascii="Garamond" w:hAnsi="Garamond"/>
                <w:b/>
              </w:rPr>
              <w:t>FL8</w:t>
            </w:r>
          </w:p>
        </w:tc>
      </w:tr>
      <w:tr w:rsidR="00A15986" w:rsidRPr="00080F00" w:rsidTr="006C4DC2">
        <w:trPr>
          <w:cantSplit/>
        </w:trPr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:rsidR="00A15986" w:rsidRPr="00080F00" w:rsidRDefault="00A15986" w:rsidP="004160E0">
            <w:pPr>
              <w:pStyle w:val="BODYTEXT"/>
              <w:spacing w:before="12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FAO classification:</w:t>
            </w:r>
          </w:p>
        </w:tc>
        <w:tc>
          <w:tcPr>
            <w:tcW w:w="7089" w:type="dxa"/>
            <w:gridSpan w:val="9"/>
            <w:tcBorders>
              <w:top w:val="double" w:sz="4" w:space="0" w:color="auto"/>
              <w:right w:val="double" w:sz="4" w:space="0" w:color="auto"/>
            </w:tcBorders>
          </w:tcPr>
          <w:p w:rsidR="00A15986" w:rsidRPr="00080F00" w:rsidRDefault="00A15986" w:rsidP="004160E0">
            <w:pPr>
              <w:pStyle w:val="BODYTEXT"/>
              <w:spacing w:before="120" w:after="60"/>
              <w:jc w:val="left"/>
              <w:rPr>
                <w:rFonts w:ascii="Garamond" w:hAnsi="Garamond"/>
                <w:b/>
                <w:sz w:val="20"/>
              </w:rPr>
            </w:pPr>
            <w:proofErr w:type="spellStart"/>
            <w:r w:rsidRPr="00080F00">
              <w:rPr>
                <w:rFonts w:ascii="Garamond" w:hAnsi="Garamond" w:cs="Arial"/>
                <w:b/>
                <w:sz w:val="20"/>
              </w:rPr>
              <w:t>Stagnic</w:t>
            </w:r>
            <w:proofErr w:type="spellEnd"/>
            <w:r w:rsidRPr="00080F00">
              <w:rPr>
                <w:rFonts w:ascii="Garamond" w:hAnsi="Garamond" w:cs="Arial"/>
                <w:b/>
                <w:sz w:val="20"/>
              </w:rPr>
              <w:t xml:space="preserve"> </w:t>
            </w:r>
            <w:proofErr w:type="spellStart"/>
            <w:r w:rsidRPr="00080F00">
              <w:rPr>
                <w:rFonts w:ascii="Garamond" w:hAnsi="Garamond" w:cs="Arial"/>
                <w:b/>
                <w:sz w:val="20"/>
              </w:rPr>
              <w:t>Gleyic</w:t>
            </w:r>
            <w:proofErr w:type="spellEnd"/>
            <w:r w:rsidRPr="00080F00">
              <w:rPr>
                <w:rFonts w:ascii="Garamond" w:hAnsi="Garamond" w:cs="Arial"/>
                <w:b/>
                <w:sz w:val="20"/>
              </w:rPr>
              <w:t xml:space="preserve"> </w:t>
            </w:r>
            <w:proofErr w:type="spellStart"/>
            <w:r w:rsidRPr="00080F00">
              <w:rPr>
                <w:rFonts w:ascii="Garamond" w:hAnsi="Garamond" w:cs="Arial"/>
                <w:b/>
                <w:sz w:val="20"/>
              </w:rPr>
              <w:t>Fluvisols</w:t>
            </w:r>
            <w:proofErr w:type="spellEnd"/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 xml:space="preserve">Profile number:  </w:t>
            </w:r>
          </w:p>
        </w:tc>
        <w:tc>
          <w:tcPr>
            <w:tcW w:w="7089" w:type="dxa"/>
            <w:gridSpan w:val="9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160E0" w:rsidRPr="00080F00" w:rsidRDefault="000361F3" w:rsidP="004160E0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3   9</w:t>
            </w:r>
          </w:p>
        </w:tc>
      </w:tr>
      <w:tr w:rsidR="00710CEA" w:rsidRPr="00080F00" w:rsidTr="004160E0">
        <w:tc>
          <w:tcPr>
            <w:tcW w:w="2268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:rsidR="00710CEA" w:rsidRPr="00080F00" w:rsidRDefault="00710CEA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Parent material:</w:t>
            </w:r>
          </w:p>
        </w:tc>
        <w:tc>
          <w:tcPr>
            <w:tcW w:w="7089" w:type="dxa"/>
            <w:gridSpan w:val="9"/>
            <w:tcBorders>
              <w:bottom w:val="single" w:sz="4" w:space="0" w:color="auto"/>
              <w:right w:val="double" w:sz="4" w:space="0" w:color="auto"/>
            </w:tcBorders>
          </w:tcPr>
          <w:p w:rsidR="00710CEA" w:rsidRPr="00080F00" w:rsidRDefault="00710CEA" w:rsidP="002A2E7A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 w:cs="Arial"/>
                <w:sz w:val="20"/>
              </w:rPr>
              <w:t xml:space="preserve">Recent </w:t>
            </w:r>
            <w:proofErr w:type="spellStart"/>
            <w:r w:rsidRPr="00080F00">
              <w:rPr>
                <w:rFonts w:ascii="Garamond" w:hAnsi="Garamond" w:cs="Arial"/>
                <w:sz w:val="20"/>
              </w:rPr>
              <w:t>lacustrine</w:t>
            </w:r>
            <w:proofErr w:type="spellEnd"/>
            <w:r w:rsidRPr="00080F00">
              <w:rPr>
                <w:rFonts w:ascii="Garamond" w:hAnsi="Garamond" w:cs="Arial"/>
                <w:sz w:val="20"/>
              </w:rPr>
              <w:t xml:space="preserve"> deposits.</w:t>
            </w:r>
          </w:p>
        </w:tc>
      </w:tr>
      <w:tr w:rsidR="00710CEA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10CEA" w:rsidRPr="00080F00" w:rsidRDefault="00710CEA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Defining criteria: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10CEA" w:rsidRPr="00080F00" w:rsidRDefault="00710CEA" w:rsidP="009C195C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 w:cs="Arial"/>
                <w:sz w:val="20"/>
              </w:rPr>
              <w:t xml:space="preserve">A deep, poorly and very poorly drained mottled clay </w:t>
            </w:r>
            <w:r w:rsidR="009C195C" w:rsidRPr="00080F00">
              <w:rPr>
                <w:rFonts w:ascii="Garamond" w:hAnsi="Garamond" w:cs="Arial"/>
                <w:sz w:val="20"/>
              </w:rPr>
              <w:t>over loamy soil</w:t>
            </w:r>
            <w:r w:rsidRPr="00080F00">
              <w:rPr>
                <w:rFonts w:ascii="Garamond" w:hAnsi="Garamond" w:cs="Arial"/>
                <w:sz w:val="20"/>
              </w:rPr>
              <w:t xml:space="preserve"> affected by groundwater on low-lying Lake </w:t>
            </w:r>
            <w:proofErr w:type="spellStart"/>
            <w:r w:rsidRPr="00080F00">
              <w:rPr>
                <w:rFonts w:ascii="Garamond" w:hAnsi="Garamond" w:cs="Arial"/>
                <w:sz w:val="20"/>
              </w:rPr>
              <w:t>Tana</w:t>
            </w:r>
            <w:proofErr w:type="spellEnd"/>
            <w:r w:rsidRPr="00080F00">
              <w:rPr>
                <w:rFonts w:ascii="Garamond" w:hAnsi="Garamond" w:cs="Arial"/>
                <w:sz w:val="20"/>
              </w:rPr>
              <w:t xml:space="preserve"> floodplain. Prominent </w:t>
            </w:r>
            <w:proofErr w:type="spellStart"/>
            <w:r w:rsidRPr="00080F00">
              <w:rPr>
                <w:rFonts w:ascii="Garamond" w:hAnsi="Garamond" w:cs="Arial"/>
                <w:sz w:val="20"/>
              </w:rPr>
              <w:t>dessication</w:t>
            </w:r>
            <w:proofErr w:type="spellEnd"/>
            <w:r w:rsidRPr="00080F00">
              <w:rPr>
                <w:rFonts w:ascii="Garamond" w:hAnsi="Garamond" w:cs="Arial"/>
                <w:sz w:val="20"/>
              </w:rPr>
              <w:t xml:space="preserve"> cracks in dry season.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Brief description: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A45ACF" w:rsidP="00AA2EC7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Very dark gre</w:t>
            </w:r>
            <w:r w:rsidR="00B53309" w:rsidRPr="00080F00">
              <w:rPr>
                <w:rFonts w:ascii="Garamond" w:hAnsi="Garamond"/>
                <w:sz w:val="20"/>
              </w:rPr>
              <w:t>y</w:t>
            </w:r>
            <w:r w:rsidRPr="00080F00">
              <w:rPr>
                <w:rFonts w:ascii="Garamond" w:hAnsi="Garamond"/>
                <w:sz w:val="20"/>
              </w:rPr>
              <w:t>/gre</w:t>
            </w:r>
            <w:r w:rsidR="007B0B40" w:rsidRPr="00080F00">
              <w:rPr>
                <w:rFonts w:ascii="Garamond" w:hAnsi="Garamond"/>
                <w:sz w:val="20"/>
              </w:rPr>
              <w:t xml:space="preserve">yish brown clay or </w:t>
            </w:r>
            <w:proofErr w:type="spellStart"/>
            <w:r w:rsidR="007B0B40" w:rsidRPr="00080F00">
              <w:rPr>
                <w:rFonts w:ascii="Garamond" w:hAnsi="Garamond"/>
                <w:sz w:val="20"/>
              </w:rPr>
              <w:t>silt</w:t>
            </w:r>
            <w:r w:rsidR="001D1E65" w:rsidRPr="00080F00">
              <w:rPr>
                <w:rFonts w:ascii="Garamond" w:hAnsi="Garamond"/>
                <w:sz w:val="20"/>
              </w:rPr>
              <w:t>y</w:t>
            </w:r>
            <w:proofErr w:type="spellEnd"/>
            <w:r w:rsidR="007B0B40" w:rsidRPr="00080F00">
              <w:rPr>
                <w:rFonts w:ascii="Garamond" w:hAnsi="Garamond"/>
                <w:sz w:val="20"/>
              </w:rPr>
              <w:t xml:space="preserve"> clay topsoil over </w:t>
            </w:r>
            <w:r w:rsidR="00E42976" w:rsidRPr="00080F00">
              <w:rPr>
                <w:rFonts w:ascii="Garamond" w:hAnsi="Garamond"/>
                <w:sz w:val="20"/>
              </w:rPr>
              <w:t>very dark brown clay</w:t>
            </w:r>
            <w:r w:rsidR="0027494E" w:rsidRPr="00080F00">
              <w:rPr>
                <w:rFonts w:ascii="Garamond" w:hAnsi="Garamond"/>
                <w:sz w:val="20"/>
              </w:rPr>
              <w:t xml:space="preserve"> loam or sandy clay loam</w:t>
            </w:r>
            <w:r w:rsidR="001D1E65" w:rsidRPr="00080F00">
              <w:rPr>
                <w:rFonts w:ascii="Garamond" w:hAnsi="Garamond"/>
                <w:sz w:val="20"/>
              </w:rPr>
              <w:t xml:space="preserve">. </w:t>
            </w:r>
            <w:r w:rsidR="007A47D8" w:rsidRPr="00080F00">
              <w:rPr>
                <w:rFonts w:ascii="Garamond" w:hAnsi="Garamond"/>
                <w:sz w:val="20"/>
              </w:rPr>
              <w:t xml:space="preserve">Common to abundant yellowish red mottles throughout. Non-calcareous. </w:t>
            </w:r>
            <w:r w:rsidR="001D1E65" w:rsidRPr="00080F00">
              <w:rPr>
                <w:rFonts w:ascii="Garamond" w:hAnsi="Garamond"/>
                <w:sz w:val="20"/>
              </w:rPr>
              <w:t>Below about 0.9m</w:t>
            </w:r>
            <w:r w:rsidR="007A47D8" w:rsidRPr="00080F00">
              <w:rPr>
                <w:rFonts w:ascii="Garamond" w:hAnsi="Garamond"/>
                <w:sz w:val="20"/>
              </w:rPr>
              <w:t xml:space="preserve"> is dark grey or black </w:t>
            </w:r>
            <w:proofErr w:type="spellStart"/>
            <w:r w:rsidR="007A47D8" w:rsidRPr="00080F00">
              <w:rPr>
                <w:rFonts w:ascii="Garamond" w:hAnsi="Garamond"/>
                <w:sz w:val="20"/>
              </w:rPr>
              <w:t>silty</w:t>
            </w:r>
            <w:proofErr w:type="spellEnd"/>
            <w:r w:rsidR="007A47D8" w:rsidRPr="00080F00">
              <w:rPr>
                <w:rFonts w:ascii="Garamond" w:hAnsi="Garamond"/>
                <w:sz w:val="20"/>
              </w:rPr>
              <w:t xml:space="preserve"> clay and clay.</w:t>
            </w:r>
            <w:r w:rsidR="0027494E" w:rsidRPr="00080F00">
              <w:rPr>
                <w:rFonts w:ascii="Garamond" w:hAnsi="Garamond"/>
                <w:sz w:val="20"/>
              </w:rPr>
              <w:t xml:space="preserve"> </w:t>
            </w:r>
            <w:r w:rsidR="003119E8" w:rsidRPr="00080F00">
              <w:rPr>
                <w:rFonts w:ascii="Garamond" w:hAnsi="Garamond"/>
                <w:sz w:val="20"/>
              </w:rPr>
              <w:t>Poorly and very poorly drained, slowly permeable.</w:t>
            </w:r>
          </w:p>
        </w:tc>
      </w:tr>
      <w:tr w:rsidR="004160E0" w:rsidRPr="00080F00" w:rsidTr="004160E0">
        <w:trPr>
          <w:cantSplit/>
        </w:trPr>
        <w:tc>
          <w:tcPr>
            <w:tcW w:w="2268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7089" w:type="dxa"/>
            <w:gridSpan w:val="9"/>
            <w:tcBorders>
              <w:bottom w:val="single" w:sz="4" w:space="0" w:color="auto"/>
              <w:right w:val="double" w:sz="4" w:space="0" w:color="auto"/>
            </w:tcBorders>
          </w:tcPr>
          <w:p w:rsidR="004160E0" w:rsidRPr="00080F00" w:rsidRDefault="004160E0" w:rsidP="0010175A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</w:tr>
      <w:tr w:rsidR="004160E0" w:rsidRPr="00080F00" w:rsidTr="004160E0">
        <w:trPr>
          <w:cantSplit/>
        </w:trPr>
        <w:tc>
          <w:tcPr>
            <w:tcW w:w="2268" w:type="dxa"/>
            <w:gridSpan w:val="2"/>
            <w:tcBorders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Main variability:</w:t>
            </w:r>
          </w:p>
        </w:tc>
        <w:tc>
          <w:tcPr>
            <w:tcW w:w="7089" w:type="dxa"/>
            <w:gridSpan w:val="9"/>
            <w:tcBorders>
              <w:right w:val="double" w:sz="4" w:space="0" w:color="auto"/>
            </w:tcBorders>
          </w:tcPr>
          <w:p w:rsidR="004160E0" w:rsidRPr="00080F00" w:rsidRDefault="009C195C" w:rsidP="00EC435F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May contain iron manganese staining.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4160E0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Main soil phases: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9C195C" w:rsidP="00540D38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None.</w:t>
            </w:r>
          </w:p>
        </w:tc>
      </w:tr>
      <w:tr w:rsidR="004160E0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4160E0" w:rsidRPr="00080F00" w:rsidRDefault="0058364B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Map unit</w:t>
            </w:r>
            <w:r w:rsidR="004160E0" w:rsidRPr="00080F00">
              <w:rPr>
                <w:rFonts w:ascii="Garamond" w:hAnsi="Garamond"/>
                <w:b/>
                <w:sz w:val="20"/>
              </w:rPr>
              <w:t xml:space="preserve"> associates: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4160E0" w:rsidRPr="00080F00" w:rsidRDefault="00CF1FBD" w:rsidP="00DA4D9F">
            <w:pPr>
              <w:pStyle w:val="BODYTEXT"/>
              <w:spacing w:before="60" w:after="60"/>
              <w:jc w:val="left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/>
                <w:sz w:val="20"/>
              </w:rPr>
              <w:t>Not mapped separately.</w:t>
            </w:r>
            <w:r w:rsidR="009C195C" w:rsidRPr="00080F00">
              <w:rPr>
                <w:rFonts w:ascii="Garamond" w:hAnsi="Garamond"/>
                <w:sz w:val="20"/>
              </w:rPr>
              <w:t xml:space="preserve"> Included in map units FL6w, FL7w, FLX1w and FLX2w</w:t>
            </w:r>
          </w:p>
        </w:tc>
      </w:tr>
      <w:tr w:rsidR="00874E53" w:rsidRPr="00080F00" w:rsidTr="004160E0">
        <w:tc>
          <w:tcPr>
            <w:tcW w:w="2268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:rsidR="00874E53" w:rsidRPr="00080F00" w:rsidRDefault="00874E53" w:rsidP="004160E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Similar soils: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right w:val="double" w:sz="4" w:space="0" w:color="auto"/>
            </w:tcBorders>
          </w:tcPr>
          <w:p w:rsidR="00874E53" w:rsidRPr="00080F00" w:rsidRDefault="009C195C" w:rsidP="0087689A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  <w:r w:rsidRPr="00080F00">
              <w:rPr>
                <w:rFonts w:ascii="Garamond" w:hAnsi="Garamond" w:cs="Arial"/>
                <w:sz w:val="20"/>
              </w:rPr>
              <w:t>FL6 and FL7 both have finer textures in the upper subsoil.</w:t>
            </w:r>
            <w:r w:rsidR="00874E53" w:rsidRPr="00080F00">
              <w:rPr>
                <w:rFonts w:ascii="Garamond" w:hAnsi="Garamond" w:cs="Arial"/>
                <w:sz w:val="20"/>
              </w:rPr>
              <w:t xml:space="preserve"> </w:t>
            </w:r>
          </w:p>
        </w:tc>
      </w:tr>
      <w:tr w:rsidR="00874E53" w:rsidRPr="00080F00" w:rsidTr="004160E0">
        <w:trPr>
          <w:cantSplit/>
        </w:trPr>
        <w:tc>
          <w:tcPr>
            <w:tcW w:w="3544" w:type="dxa"/>
            <w:gridSpan w:val="4"/>
            <w:tcBorders>
              <w:top w:val="double" w:sz="4" w:space="0" w:color="auto"/>
              <w:left w:val="double" w:sz="4" w:space="0" w:color="auto"/>
            </w:tcBorders>
          </w:tcPr>
          <w:p w:rsidR="00874E53" w:rsidRPr="00080F00" w:rsidRDefault="00874E53" w:rsidP="004160E0">
            <w:pPr>
              <w:pStyle w:val="BODYTEXT"/>
              <w:spacing w:before="60" w:after="20"/>
              <w:jc w:val="left"/>
              <w:rPr>
                <w:rFonts w:ascii="Garamond" w:hAnsi="Garamond"/>
                <w:i/>
                <w:sz w:val="20"/>
              </w:rPr>
            </w:pPr>
            <w:r w:rsidRPr="00080F00">
              <w:rPr>
                <w:rFonts w:ascii="Garamond" w:hAnsi="Garamond"/>
                <w:b/>
                <w:i/>
                <w:sz w:val="20"/>
              </w:rPr>
              <w:t>Normal</w:t>
            </w:r>
            <w:r w:rsidRPr="00080F00">
              <w:rPr>
                <w:rFonts w:ascii="Garamond" w:hAnsi="Garamond"/>
                <w:b/>
                <w:sz w:val="20"/>
              </w:rPr>
              <w:t xml:space="preserve"> </w:t>
            </w:r>
            <w:r w:rsidR="003F1BD8" w:rsidRPr="00080F00">
              <w:rPr>
                <w:rFonts w:ascii="Garamond" w:hAnsi="Garamond"/>
                <w:b/>
                <w:sz w:val="20"/>
              </w:rPr>
              <w:t>soil chemical</w:t>
            </w:r>
            <w:r w:rsidRPr="00080F00">
              <w:rPr>
                <w:rFonts w:ascii="Garamond" w:hAnsi="Garamond"/>
                <w:b/>
                <w:sz w:val="20"/>
              </w:rPr>
              <w:t xml:space="preserve"> properties: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874E53" w:rsidRPr="00080F00" w:rsidRDefault="00874E53" w:rsidP="004160E0">
            <w:pPr>
              <w:pStyle w:val="BODYTEXT"/>
              <w:spacing w:before="60" w:after="20"/>
              <w:jc w:val="left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topsoil</w:t>
            </w:r>
          </w:p>
        </w:tc>
        <w:tc>
          <w:tcPr>
            <w:tcW w:w="2127" w:type="dxa"/>
            <w:gridSpan w:val="3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874E53" w:rsidRPr="00080F00" w:rsidRDefault="00874E53" w:rsidP="004160E0">
            <w:pPr>
              <w:pStyle w:val="BODYTEXT"/>
              <w:spacing w:before="60" w:after="20"/>
              <w:jc w:val="center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30 – 60 cm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874E53" w:rsidRPr="00080F00" w:rsidRDefault="00874E53" w:rsidP="004160E0">
            <w:pPr>
              <w:pStyle w:val="BODYTEXT"/>
              <w:spacing w:before="60" w:after="20"/>
              <w:jc w:val="center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60 – 100 cm</w:t>
            </w:r>
          </w:p>
        </w:tc>
      </w:tr>
      <w:tr w:rsidR="00A15986" w:rsidRPr="00080F00" w:rsidTr="006C4DC2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A15986" w:rsidRPr="00080F00" w:rsidRDefault="00A15986" w:rsidP="006C4DC2">
            <w:pPr>
              <w:pStyle w:val="BODYTEXT"/>
              <w:spacing w:before="20" w:after="20"/>
              <w:jc w:val="left"/>
              <w:rPr>
                <w:rFonts w:ascii="Garamond" w:hAnsi="Garamond"/>
                <w:i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A15986" w:rsidRPr="00080F00" w:rsidRDefault="00A15986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range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15986" w:rsidRPr="00080F00" w:rsidRDefault="00A15986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proofErr w:type="spellStart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ave</w:t>
            </w:r>
            <w:proofErr w:type="spellEnd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.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A15986" w:rsidRPr="00080F00" w:rsidRDefault="00A15986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range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15986" w:rsidRPr="00080F00" w:rsidRDefault="00A15986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proofErr w:type="spellStart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ave</w:t>
            </w:r>
            <w:proofErr w:type="spellEnd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.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A15986" w:rsidRPr="00080F00" w:rsidRDefault="00A15986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range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A15986" w:rsidRPr="00080F00" w:rsidRDefault="00A15986" w:rsidP="006C4DC2">
            <w:pPr>
              <w:jc w:val="center"/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</w:pPr>
            <w:proofErr w:type="spellStart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ave</w:t>
            </w:r>
            <w:proofErr w:type="spellEnd"/>
            <w:r w:rsidRPr="00080F00">
              <w:rPr>
                <w:rFonts w:ascii="Garamond" w:hAnsi="Garamond" w:cs="Arial"/>
                <w:i/>
                <w:color w:val="000000"/>
                <w:sz w:val="18"/>
                <w:szCs w:val="18"/>
                <w:u w:val="single"/>
              </w:rPr>
              <w:t>.</w:t>
            </w:r>
          </w:p>
        </w:tc>
      </w:tr>
      <w:tr w:rsidR="00874E53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874E53" w:rsidRPr="00080F00" w:rsidRDefault="00874E53" w:rsidP="00E7130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Clay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54</w:t>
            </w:r>
            <w:r w:rsidR="00A1785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</w:t>
            </w:r>
            <w:r w:rsidR="00A1785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23</w:t>
            </w:r>
            <w:r w:rsidR="00A1785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44</w:t>
            </w:r>
          </w:p>
        </w:tc>
      </w:tr>
      <w:tr w:rsidR="00874E53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874E53" w:rsidRPr="00080F00" w:rsidRDefault="00874E53" w:rsidP="00E7130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Sand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</w:t>
            </w:r>
            <w:r w:rsidR="00A1785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41</w:t>
            </w:r>
            <w:r w:rsidR="00A1785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61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</w:t>
            </w:r>
            <w:r w:rsidR="00A1785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20</w:t>
            </w:r>
          </w:p>
        </w:tc>
      </w:tr>
      <w:tr w:rsidR="002F3AD4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2F3AD4" w:rsidRPr="00080F00" w:rsidRDefault="002F3AD4" w:rsidP="0076250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Bulk density (g/cc)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2F3AD4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2F3AD4" w:rsidRPr="00080F00" w:rsidRDefault="002F3AD4" w:rsidP="0076250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Infiltration (cm/hr)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2F3AD4" w:rsidRPr="00080F00" w:rsidRDefault="003D5373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2F3AD4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2F3AD4" w:rsidRPr="00080F00" w:rsidRDefault="002F3AD4" w:rsidP="0076250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>Hydraulic conductivity (m/day)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proofErr w:type="spellStart"/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2F3AD4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2F3AD4" w:rsidRPr="00080F00" w:rsidRDefault="002F3AD4" w:rsidP="0076250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</w:rPr>
            </w:pPr>
            <w:r w:rsidRPr="00080F00">
              <w:rPr>
                <w:rFonts w:ascii="Garamond" w:hAnsi="Garamond"/>
                <w:sz w:val="18"/>
              </w:rPr>
              <w:t xml:space="preserve">Available water (% </w:t>
            </w:r>
            <w:proofErr w:type="spellStart"/>
            <w:r w:rsidRPr="00080F00">
              <w:rPr>
                <w:rFonts w:ascii="Garamond" w:hAnsi="Garamond"/>
                <w:sz w:val="18"/>
              </w:rPr>
              <w:t>vol</w:t>
            </w:r>
            <w:proofErr w:type="spellEnd"/>
            <w:r w:rsidRPr="00080F00">
              <w:rPr>
                <w:rFonts w:ascii="Garamond" w:hAnsi="Garamond"/>
                <w:sz w:val="18"/>
              </w:rPr>
              <w:t>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2F3AD4" w:rsidRPr="00080F00" w:rsidRDefault="002F3AD4" w:rsidP="0076250A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874E53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874E53" w:rsidRPr="00080F00" w:rsidRDefault="00874E53" w:rsidP="00E7130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pH (water, 1:2.5)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6.2</w:t>
            </w:r>
            <w:r w:rsidR="00A1785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7.4</w:t>
            </w:r>
            <w:r w:rsidR="00A1785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7.4</w:t>
            </w:r>
            <w:r w:rsidR="00A1785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7.6</w:t>
            </w:r>
          </w:p>
        </w:tc>
      </w:tr>
      <w:tr w:rsidR="00874E53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874E53" w:rsidRPr="00080F00" w:rsidRDefault="00874E53" w:rsidP="00E7130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CEC soil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63</w:t>
            </w:r>
            <w:r w:rsidR="00A1785D" w:rsidRPr="00080F00">
              <w:rPr>
                <w:rFonts w:ascii="Garamond" w:hAnsi="Garamond" w:cs="Arial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sz w:val="18"/>
                <w:szCs w:val="18"/>
              </w:rPr>
              <w:t>78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71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57</w:t>
            </w:r>
            <w:r w:rsidR="00A1785D" w:rsidRPr="00080F00">
              <w:rPr>
                <w:rFonts w:ascii="Garamond" w:hAnsi="Garamond" w:cs="Arial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sz w:val="18"/>
                <w:szCs w:val="18"/>
              </w:rPr>
              <w:t>66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80F00">
              <w:rPr>
                <w:rFonts w:ascii="Garamond" w:hAnsi="Garamond" w:cs="Arial"/>
                <w:sz w:val="18"/>
                <w:szCs w:val="18"/>
              </w:rPr>
              <w:t>62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56</w:t>
            </w:r>
            <w:r w:rsidR="00A1785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71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61</w:t>
            </w:r>
          </w:p>
        </w:tc>
      </w:tr>
      <w:tr w:rsidR="00874E53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874E53" w:rsidRPr="00080F00" w:rsidRDefault="00874E53" w:rsidP="00E7130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Organic C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1.7</w:t>
            </w:r>
            <w:r w:rsidR="00A1785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0.2</w:t>
            </w:r>
            <w:r w:rsidR="00A1785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0.2</w:t>
            </w:r>
            <w:r w:rsidR="00A1785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</w:t>
            </w:r>
          </w:p>
        </w:tc>
      </w:tr>
      <w:tr w:rsidR="00874E53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874E53" w:rsidRPr="00080F00" w:rsidRDefault="00874E53" w:rsidP="00E7130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Total N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0.14</w:t>
            </w:r>
            <w:r w:rsidR="00A1785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0.15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0.15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0.02</w:t>
            </w:r>
            <w:r w:rsidR="00A1785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0.04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0.02</w:t>
            </w:r>
            <w:r w:rsidR="00A1785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0.04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0.03</w:t>
            </w:r>
          </w:p>
        </w:tc>
      </w:tr>
      <w:tr w:rsidR="00874E53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874E53" w:rsidRPr="00080F00" w:rsidRDefault="00874E53" w:rsidP="00E7130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 : N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12</w:t>
            </w:r>
            <w:r w:rsidR="00A1785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11</w:t>
            </w:r>
            <w:r w:rsidR="00A1785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11</w:t>
            </w:r>
            <w:r w:rsidR="00A1785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16</w:t>
            </w:r>
          </w:p>
        </w:tc>
      </w:tr>
      <w:tr w:rsidR="00874E53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874E53" w:rsidRPr="00080F00" w:rsidRDefault="00874E53" w:rsidP="00E7130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 xml:space="preserve">Available P (Olsen, mg/kg)  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17.8</w:t>
            </w:r>
            <w:r w:rsidR="00A1785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36.2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27.0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6.5</w:t>
            </w:r>
            <w:r w:rsidR="00A1785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27.9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6.5</w:t>
            </w:r>
            <w:r w:rsidR="00A1785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45.9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20.7</w:t>
            </w:r>
          </w:p>
        </w:tc>
      </w:tr>
      <w:tr w:rsidR="00874E53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874E53" w:rsidRPr="00080F00" w:rsidRDefault="0063306C" w:rsidP="00E7130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Available K (mg/kg)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</w:p>
        </w:tc>
      </w:tr>
      <w:tr w:rsidR="00874E53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874E53" w:rsidRPr="00080F00" w:rsidRDefault="00874E53" w:rsidP="00E7130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Mg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19.8</w:t>
            </w:r>
            <w:r w:rsidR="00A1785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34.5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27.1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26.2</w:t>
            </w:r>
            <w:r w:rsidR="00A1785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32.6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29.4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25.5</w:t>
            </w:r>
            <w:r w:rsidR="00A1785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26.2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26.0</w:t>
            </w:r>
          </w:p>
        </w:tc>
      </w:tr>
      <w:tr w:rsidR="00874E53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874E53" w:rsidRPr="00080F00" w:rsidRDefault="00874E53" w:rsidP="00E7130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Na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0.7</w:t>
            </w:r>
            <w:r w:rsidR="00A1785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  <w:r w:rsidR="00A1785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</w:t>
            </w:r>
            <w:r w:rsidR="00A1785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0.7</w:t>
            </w:r>
          </w:p>
        </w:tc>
      </w:tr>
      <w:tr w:rsidR="00874E53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874E53" w:rsidRPr="00080F00" w:rsidRDefault="00874E53" w:rsidP="00E7130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Exchangeable K  (</w:t>
            </w: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cmol</w:t>
            </w:r>
            <w:proofErr w:type="spellEnd"/>
            <w:r w:rsidRPr="00080F00">
              <w:rPr>
                <w:rFonts w:ascii="Garamond" w:hAnsi="Garamond"/>
                <w:sz w:val="18"/>
                <w:szCs w:val="18"/>
              </w:rPr>
              <w:t>(+) kg-1)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0.9</w:t>
            </w:r>
            <w:r w:rsidR="00A1785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0.6</w:t>
            </w:r>
            <w:r w:rsidR="00A1785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0.7</w:t>
            </w:r>
            <w:r w:rsidR="00A1785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0.8</w:t>
            </w:r>
          </w:p>
        </w:tc>
      </w:tr>
      <w:tr w:rsidR="00874E53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874E53" w:rsidRPr="00080F00" w:rsidRDefault="00874E53" w:rsidP="00E7130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Base saturation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84</w:t>
            </w:r>
            <w:r w:rsidR="00A1785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88</w:t>
            </w:r>
            <w:r w:rsidR="00A1785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93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96</w:t>
            </w:r>
            <w:r w:rsidR="00A1785D" w:rsidRPr="00080F00">
              <w:rPr>
                <w:rFonts w:ascii="Garamond" w:hAnsi="Garamond" w:cs="Arial"/>
                <w:color w:val="000000"/>
                <w:sz w:val="18"/>
                <w:szCs w:val="18"/>
              </w:rPr>
              <w:t xml:space="preserve"> - </w:t>
            </w: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874E53" w:rsidRPr="00080F00" w:rsidRDefault="00874E53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97</w:t>
            </w:r>
          </w:p>
        </w:tc>
      </w:tr>
      <w:tr w:rsidR="00140439" w:rsidRPr="00080F00" w:rsidTr="00751DD0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140439" w:rsidRPr="00080F00" w:rsidRDefault="00140439" w:rsidP="00751DD0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CaCO</w:t>
            </w:r>
            <w:r w:rsidRPr="001A4613">
              <w:rPr>
                <w:rFonts w:ascii="Garamond" w:hAnsi="Garamond"/>
                <w:sz w:val="18"/>
                <w:szCs w:val="18"/>
                <w:vertAlign w:val="subscript"/>
              </w:rPr>
              <w:t>3</w:t>
            </w:r>
            <w:r>
              <w:rPr>
                <w:rFonts w:ascii="Garamond" w:hAnsi="Garamond"/>
                <w:sz w:val="18"/>
                <w:szCs w:val="18"/>
              </w:rPr>
              <w:t xml:space="preserve"> (%)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40439" w:rsidRPr="00080F00" w:rsidRDefault="00857140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5.7 – 9.4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40439" w:rsidRPr="00080F00" w:rsidRDefault="00857140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40439" w:rsidRPr="00080F00" w:rsidRDefault="00F1327A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9.1 – 9.9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40439" w:rsidRPr="00080F00" w:rsidRDefault="00F1327A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140439" w:rsidRPr="00080F00" w:rsidRDefault="00F1327A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8.3 – 9.8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140439" w:rsidRPr="00080F00" w:rsidRDefault="00F1327A" w:rsidP="00751DD0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>
              <w:rPr>
                <w:rFonts w:ascii="Garamond" w:hAnsi="Garamond" w:cs="Arial"/>
                <w:color w:val="000000"/>
                <w:sz w:val="18"/>
                <w:szCs w:val="18"/>
              </w:rPr>
              <w:t>9.0</w:t>
            </w:r>
          </w:p>
        </w:tc>
      </w:tr>
      <w:tr w:rsidR="00964E32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964E32" w:rsidRPr="00080F00" w:rsidRDefault="00964E32" w:rsidP="002A2E7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080F00">
              <w:rPr>
                <w:rFonts w:ascii="Garamond" w:hAnsi="Garamond"/>
                <w:sz w:val="18"/>
                <w:szCs w:val="18"/>
              </w:rPr>
              <w:t>ECe</w:t>
            </w:r>
            <w:proofErr w:type="spellEnd"/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3A21C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1.3 – 1.7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E32" w:rsidRPr="00080F00" w:rsidRDefault="003A21C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3A21C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0.4 – 1.1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E32" w:rsidRPr="00080F00" w:rsidRDefault="003A21C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3A21C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0.5 – 1.3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964E32" w:rsidRPr="00080F00" w:rsidRDefault="003A21C0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0.9</w:t>
            </w:r>
          </w:p>
        </w:tc>
      </w:tr>
      <w:tr w:rsidR="00964E32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964E32" w:rsidRPr="00080F00" w:rsidRDefault="00964E32" w:rsidP="002A2E7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ESP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49509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E32" w:rsidRPr="00080F00" w:rsidRDefault="0049509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49509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E32" w:rsidRPr="00080F00" w:rsidRDefault="0049509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964E32" w:rsidRPr="00080F00" w:rsidRDefault="0049509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964E32" w:rsidRPr="00080F00" w:rsidRDefault="00495096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</w:tr>
      <w:tr w:rsidR="0059509C" w:rsidRPr="00080F00" w:rsidTr="007811DF">
        <w:trPr>
          <w:cantSplit/>
          <w:trHeight w:hRule="exact" w:val="300"/>
        </w:trPr>
        <w:tc>
          <w:tcPr>
            <w:tcW w:w="2977" w:type="dxa"/>
            <w:gridSpan w:val="3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</w:tcPr>
          <w:p w:rsidR="0059509C" w:rsidRPr="00080F00" w:rsidRDefault="0059509C" w:rsidP="002A2E7A">
            <w:pPr>
              <w:pStyle w:val="BODYTEXT"/>
              <w:spacing w:before="20" w:after="20"/>
              <w:jc w:val="left"/>
              <w:rPr>
                <w:rFonts w:ascii="Garamond" w:hAnsi="Garamond"/>
                <w:sz w:val="18"/>
                <w:szCs w:val="18"/>
              </w:rPr>
            </w:pPr>
            <w:r w:rsidRPr="00080F00">
              <w:rPr>
                <w:rFonts w:ascii="Garamond" w:hAnsi="Garamond"/>
                <w:sz w:val="18"/>
                <w:szCs w:val="18"/>
              </w:rPr>
              <w:t>Ca : Mg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59509C" w:rsidRPr="00080F00" w:rsidRDefault="002A2B3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1 - 2</w:t>
            </w: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9509C" w:rsidRPr="00080F00" w:rsidRDefault="002A2B3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59509C" w:rsidRPr="00080F00" w:rsidRDefault="002A2B3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9509C" w:rsidRPr="00080F00" w:rsidRDefault="002A2B3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59509C" w:rsidRPr="00080F00" w:rsidRDefault="002A2B3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1 - 2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59509C" w:rsidRPr="00080F00" w:rsidRDefault="002A2B37" w:rsidP="007811DF">
            <w:pPr>
              <w:jc w:val="center"/>
              <w:rPr>
                <w:rFonts w:ascii="Garamond" w:hAnsi="Garamond" w:cs="Arial"/>
                <w:color w:val="000000"/>
                <w:sz w:val="18"/>
                <w:szCs w:val="18"/>
              </w:rPr>
            </w:pPr>
            <w:r w:rsidRPr="00080F00">
              <w:rPr>
                <w:rFonts w:ascii="Garamond" w:hAnsi="Garamond" w:cs="Arial"/>
                <w:color w:val="000000"/>
                <w:sz w:val="18"/>
                <w:szCs w:val="18"/>
              </w:rPr>
              <w:t>1</w:t>
            </w:r>
          </w:p>
        </w:tc>
      </w:tr>
      <w:tr w:rsidR="00874E53" w:rsidRPr="00080F00" w:rsidTr="004160E0">
        <w:trPr>
          <w:cantSplit/>
        </w:trPr>
        <w:tc>
          <w:tcPr>
            <w:tcW w:w="2977" w:type="dxa"/>
            <w:gridSpan w:val="3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874E53" w:rsidRPr="00080F00" w:rsidRDefault="00874E53" w:rsidP="00E71300">
            <w:pPr>
              <w:pStyle w:val="BODYTEXT"/>
              <w:spacing w:before="60" w:after="60"/>
              <w:rPr>
                <w:rFonts w:ascii="Garamond" w:hAnsi="Garamond"/>
                <w:b/>
                <w:sz w:val="20"/>
              </w:rPr>
            </w:pPr>
            <w:r w:rsidRPr="00080F00">
              <w:rPr>
                <w:rFonts w:ascii="Garamond" w:hAnsi="Garamond"/>
                <w:b/>
                <w:sz w:val="20"/>
              </w:rPr>
              <w:t>Other features / comments -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</w:tcBorders>
          </w:tcPr>
          <w:p w:rsidR="00874E53" w:rsidRPr="00080F00" w:rsidRDefault="00874E53" w:rsidP="00E71300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</w:tcBorders>
          </w:tcPr>
          <w:p w:rsidR="00874E53" w:rsidRPr="00080F00" w:rsidRDefault="00874E53" w:rsidP="00E71300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:rsidR="00874E53" w:rsidRPr="00080F00" w:rsidRDefault="00874E53" w:rsidP="00E71300">
            <w:pPr>
              <w:pStyle w:val="BODYTEXT"/>
              <w:spacing w:before="60" w:after="60"/>
              <w:rPr>
                <w:rFonts w:ascii="Garamond" w:hAnsi="Garamond"/>
                <w:sz w:val="20"/>
              </w:rPr>
            </w:pPr>
          </w:p>
        </w:tc>
      </w:tr>
      <w:tr w:rsidR="00874E53" w:rsidRPr="00080F00" w:rsidTr="004160E0">
        <w:trPr>
          <w:cantSplit/>
        </w:trPr>
        <w:tc>
          <w:tcPr>
            <w:tcW w:w="567" w:type="dxa"/>
            <w:tcBorders>
              <w:top w:val="double" w:sz="4" w:space="0" w:color="auto"/>
            </w:tcBorders>
          </w:tcPr>
          <w:p w:rsidR="00874E53" w:rsidRPr="00080F00" w:rsidRDefault="00874E53" w:rsidP="00E71300">
            <w:pPr>
              <w:pStyle w:val="BODYTEXT"/>
              <w:spacing w:before="60" w:after="60"/>
              <w:jc w:val="center"/>
              <w:rPr>
                <w:rFonts w:ascii="Garamond" w:hAnsi="Garamond"/>
                <w:b/>
                <w:sz w:val="20"/>
              </w:rPr>
            </w:pPr>
          </w:p>
        </w:tc>
        <w:tc>
          <w:tcPr>
            <w:tcW w:w="8790" w:type="dxa"/>
            <w:gridSpan w:val="10"/>
            <w:tcBorders>
              <w:top w:val="double" w:sz="4" w:space="0" w:color="auto"/>
            </w:tcBorders>
          </w:tcPr>
          <w:p w:rsidR="00874E53" w:rsidRPr="00080F00" w:rsidRDefault="00874E53" w:rsidP="00E71300">
            <w:pPr>
              <w:pStyle w:val="BODYTEXT"/>
              <w:spacing w:before="60" w:after="60"/>
              <w:rPr>
                <w:rFonts w:ascii="Garamond" w:hAnsi="Garamond"/>
                <w:sz w:val="16"/>
              </w:rPr>
            </w:pPr>
          </w:p>
        </w:tc>
      </w:tr>
    </w:tbl>
    <w:p w:rsidR="004160E0" w:rsidRPr="00080F00" w:rsidRDefault="004160E0">
      <w:pPr>
        <w:rPr>
          <w:rFonts w:ascii="Garamond" w:hAnsi="Garamond"/>
        </w:rPr>
      </w:pPr>
    </w:p>
    <w:sectPr w:rsidR="004160E0" w:rsidRPr="00080F00" w:rsidSect="00117020">
      <w:headerReference w:type="default" r:id="rId6"/>
      <w:pgSz w:w="11906" w:h="16838"/>
      <w:pgMar w:top="1440" w:right="1134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77A" w:rsidRDefault="00BC077A" w:rsidP="003068FD">
      <w:r>
        <w:separator/>
      </w:r>
    </w:p>
  </w:endnote>
  <w:endnote w:type="continuationSeparator" w:id="0">
    <w:p w:rsidR="00BC077A" w:rsidRDefault="00BC077A" w:rsidP="00306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77A" w:rsidRDefault="00BC077A" w:rsidP="003068FD">
      <w:r>
        <w:separator/>
      </w:r>
    </w:p>
  </w:footnote>
  <w:footnote w:type="continuationSeparator" w:id="0">
    <w:p w:rsidR="00BC077A" w:rsidRDefault="00BC077A" w:rsidP="003068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538" w:rsidRPr="00DE3F0C" w:rsidRDefault="00106538" w:rsidP="004378FE">
    <w:pPr>
      <w:pStyle w:val="Header"/>
      <w:jc w:val="center"/>
      <w:rPr>
        <w:rFonts w:cs="Arial"/>
        <w:sz w:val="16"/>
        <w:szCs w:val="16"/>
      </w:rPr>
    </w:pPr>
    <w:r>
      <w:rPr>
        <w:rFonts w:cs="Arial"/>
        <w:sz w:val="16"/>
        <w:szCs w:val="16"/>
      </w:rPr>
      <w:t xml:space="preserve">Ethiopian </w:t>
    </w:r>
    <w:r w:rsidRPr="00DE3F0C">
      <w:rPr>
        <w:rFonts w:cs="Arial"/>
        <w:sz w:val="16"/>
        <w:szCs w:val="16"/>
      </w:rPr>
      <w:t>Nile Irrigation and Drainage Project</w:t>
    </w:r>
  </w:p>
  <w:p w:rsidR="00106538" w:rsidRPr="00DE3F0C" w:rsidRDefault="00106538" w:rsidP="004378FE">
    <w:pPr>
      <w:pStyle w:val="Header"/>
      <w:jc w:val="center"/>
      <w:rPr>
        <w:rFonts w:cs="Arial"/>
        <w:sz w:val="16"/>
        <w:szCs w:val="16"/>
      </w:rPr>
    </w:pPr>
    <w:r w:rsidRPr="00DE3F0C">
      <w:rPr>
        <w:rFonts w:cs="Arial"/>
        <w:sz w:val="16"/>
        <w:szCs w:val="16"/>
      </w:rPr>
      <w:t>Feasibility Studies for about 80,000 ha net Irrigation and Drainage Schemes</w:t>
    </w:r>
  </w:p>
  <w:p w:rsidR="00106538" w:rsidRDefault="00106538" w:rsidP="004378FE">
    <w:pPr>
      <w:pStyle w:val="Header"/>
      <w:jc w:val="center"/>
      <w:rPr>
        <w:rFonts w:cs="Arial"/>
        <w:sz w:val="16"/>
        <w:szCs w:val="16"/>
      </w:rPr>
    </w:pPr>
    <w:r w:rsidRPr="0036291B">
      <w:rPr>
        <w:rFonts w:cs="Arial"/>
        <w:sz w:val="16"/>
        <w:szCs w:val="16"/>
      </w:rPr>
      <w:t>MEGECH</w:t>
    </w:r>
    <w:r>
      <w:rPr>
        <w:rFonts w:cs="Arial"/>
        <w:sz w:val="16"/>
        <w:szCs w:val="16"/>
      </w:rPr>
      <w:t xml:space="preserve"> </w:t>
    </w:r>
    <w:r w:rsidR="00627910">
      <w:rPr>
        <w:rFonts w:cs="Arial"/>
        <w:sz w:val="16"/>
        <w:szCs w:val="16"/>
      </w:rPr>
      <w:t xml:space="preserve">PUMP </w:t>
    </w:r>
    <w:r>
      <w:rPr>
        <w:rFonts w:cs="Arial"/>
        <w:sz w:val="16"/>
        <w:szCs w:val="16"/>
      </w:rPr>
      <w:t>(ROBIT) P</w:t>
    </w:r>
    <w:r w:rsidR="00627910">
      <w:rPr>
        <w:rFonts w:cs="Arial"/>
        <w:sz w:val="16"/>
        <w:szCs w:val="16"/>
      </w:rPr>
      <w:t>ROJECT</w:t>
    </w:r>
  </w:p>
  <w:p w:rsidR="00106538" w:rsidRDefault="00106538" w:rsidP="004378FE">
    <w:pPr>
      <w:pStyle w:val="Header"/>
      <w:jc w:val="center"/>
      <w:rPr>
        <w:rFonts w:cs="Arial"/>
        <w:sz w:val="16"/>
        <w:szCs w:val="16"/>
      </w:rPr>
    </w:pPr>
  </w:p>
  <w:p w:rsidR="00106538" w:rsidRPr="00DF335F" w:rsidRDefault="00106538" w:rsidP="004378FE">
    <w:pPr>
      <w:pStyle w:val="Header"/>
      <w:jc w:val="center"/>
      <w:rPr>
        <w:rFonts w:cs="Arial"/>
        <w:b/>
        <w:sz w:val="20"/>
      </w:rPr>
    </w:pPr>
    <w:r w:rsidRPr="00DF335F">
      <w:rPr>
        <w:rFonts w:cs="Arial"/>
        <w:b/>
        <w:sz w:val="20"/>
      </w:rPr>
      <w:t>SOIL</w:t>
    </w:r>
    <w:r>
      <w:rPr>
        <w:rFonts w:cs="Arial"/>
        <w:b/>
        <w:sz w:val="20"/>
      </w:rPr>
      <w:t>S, LAND USE AND LAND SUITABILITY</w:t>
    </w:r>
  </w:p>
  <w:p w:rsidR="00106538" w:rsidRDefault="0010653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1A7F"/>
    <w:rsid w:val="00001736"/>
    <w:rsid w:val="000032B9"/>
    <w:rsid w:val="000045D1"/>
    <w:rsid w:val="0000647C"/>
    <w:rsid w:val="00014ECF"/>
    <w:rsid w:val="00016AE4"/>
    <w:rsid w:val="0001798A"/>
    <w:rsid w:val="00024414"/>
    <w:rsid w:val="00034A4D"/>
    <w:rsid w:val="000361F3"/>
    <w:rsid w:val="000365A7"/>
    <w:rsid w:val="000437A8"/>
    <w:rsid w:val="00044BC8"/>
    <w:rsid w:val="00046426"/>
    <w:rsid w:val="000523CE"/>
    <w:rsid w:val="00053994"/>
    <w:rsid w:val="00054DC6"/>
    <w:rsid w:val="000560DC"/>
    <w:rsid w:val="000569B9"/>
    <w:rsid w:val="0006037D"/>
    <w:rsid w:val="00060B9C"/>
    <w:rsid w:val="00071E61"/>
    <w:rsid w:val="00072F07"/>
    <w:rsid w:val="00075871"/>
    <w:rsid w:val="00077736"/>
    <w:rsid w:val="00080F00"/>
    <w:rsid w:val="00090616"/>
    <w:rsid w:val="0009770C"/>
    <w:rsid w:val="000A7489"/>
    <w:rsid w:val="000B0DC1"/>
    <w:rsid w:val="000B20A3"/>
    <w:rsid w:val="000B4DE9"/>
    <w:rsid w:val="000B6814"/>
    <w:rsid w:val="000C3F0C"/>
    <w:rsid w:val="000C70D0"/>
    <w:rsid w:val="000E5E36"/>
    <w:rsid w:val="000E6ECC"/>
    <w:rsid w:val="000E755C"/>
    <w:rsid w:val="000F5F89"/>
    <w:rsid w:val="0010175A"/>
    <w:rsid w:val="001061A3"/>
    <w:rsid w:val="00106538"/>
    <w:rsid w:val="00107614"/>
    <w:rsid w:val="0011123B"/>
    <w:rsid w:val="00112F94"/>
    <w:rsid w:val="00117020"/>
    <w:rsid w:val="001248DF"/>
    <w:rsid w:val="00124A3E"/>
    <w:rsid w:val="00125DE6"/>
    <w:rsid w:val="001314D0"/>
    <w:rsid w:val="00140439"/>
    <w:rsid w:val="00141C3D"/>
    <w:rsid w:val="001431FD"/>
    <w:rsid w:val="001468EB"/>
    <w:rsid w:val="00150C15"/>
    <w:rsid w:val="00156714"/>
    <w:rsid w:val="0016603D"/>
    <w:rsid w:val="0017319E"/>
    <w:rsid w:val="001851B5"/>
    <w:rsid w:val="00194D52"/>
    <w:rsid w:val="00195F01"/>
    <w:rsid w:val="001974F7"/>
    <w:rsid w:val="001A349D"/>
    <w:rsid w:val="001A4613"/>
    <w:rsid w:val="001A4E37"/>
    <w:rsid w:val="001B2246"/>
    <w:rsid w:val="001B3163"/>
    <w:rsid w:val="001B573E"/>
    <w:rsid w:val="001B6BC5"/>
    <w:rsid w:val="001C0AB3"/>
    <w:rsid w:val="001C6332"/>
    <w:rsid w:val="001D1AE3"/>
    <w:rsid w:val="001D1E65"/>
    <w:rsid w:val="001D28AB"/>
    <w:rsid w:val="001D644C"/>
    <w:rsid w:val="001E60D6"/>
    <w:rsid w:val="001E79C0"/>
    <w:rsid w:val="001F1053"/>
    <w:rsid w:val="001F3946"/>
    <w:rsid w:val="001F7E81"/>
    <w:rsid w:val="00214BBE"/>
    <w:rsid w:val="00216D19"/>
    <w:rsid w:val="00220E9A"/>
    <w:rsid w:val="00224702"/>
    <w:rsid w:val="00235579"/>
    <w:rsid w:val="0023568D"/>
    <w:rsid w:val="00237553"/>
    <w:rsid w:val="002454C8"/>
    <w:rsid w:val="002474FF"/>
    <w:rsid w:val="0025245A"/>
    <w:rsid w:val="00255E3A"/>
    <w:rsid w:val="0026024D"/>
    <w:rsid w:val="002663D3"/>
    <w:rsid w:val="0027494E"/>
    <w:rsid w:val="002811CE"/>
    <w:rsid w:val="00281DA3"/>
    <w:rsid w:val="002856C7"/>
    <w:rsid w:val="00286A1D"/>
    <w:rsid w:val="002873EF"/>
    <w:rsid w:val="00287643"/>
    <w:rsid w:val="0029137D"/>
    <w:rsid w:val="00293183"/>
    <w:rsid w:val="002A1104"/>
    <w:rsid w:val="002A2B37"/>
    <w:rsid w:val="002A2E7A"/>
    <w:rsid w:val="002B12CC"/>
    <w:rsid w:val="002B2C3C"/>
    <w:rsid w:val="002B4882"/>
    <w:rsid w:val="002B6835"/>
    <w:rsid w:val="002B71D9"/>
    <w:rsid w:val="002B7C40"/>
    <w:rsid w:val="002C4015"/>
    <w:rsid w:val="002C40E5"/>
    <w:rsid w:val="002C6FCF"/>
    <w:rsid w:val="002D0E7B"/>
    <w:rsid w:val="002D1690"/>
    <w:rsid w:val="002D6135"/>
    <w:rsid w:val="002D6929"/>
    <w:rsid w:val="002E3C3E"/>
    <w:rsid w:val="002F2291"/>
    <w:rsid w:val="002F23DF"/>
    <w:rsid w:val="002F2738"/>
    <w:rsid w:val="002F3AD4"/>
    <w:rsid w:val="002F5C58"/>
    <w:rsid w:val="003011A5"/>
    <w:rsid w:val="003068FD"/>
    <w:rsid w:val="00311403"/>
    <w:rsid w:val="003119E8"/>
    <w:rsid w:val="00312CCF"/>
    <w:rsid w:val="00314264"/>
    <w:rsid w:val="00314B28"/>
    <w:rsid w:val="00321B56"/>
    <w:rsid w:val="00322EF0"/>
    <w:rsid w:val="003371FB"/>
    <w:rsid w:val="003431CE"/>
    <w:rsid w:val="003436D3"/>
    <w:rsid w:val="0034433B"/>
    <w:rsid w:val="00352B89"/>
    <w:rsid w:val="0035573B"/>
    <w:rsid w:val="00357F40"/>
    <w:rsid w:val="00364D40"/>
    <w:rsid w:val="00366664"/>
    <w:rsid w:val="00366C7F"/>
    <w:rsid w:val="00381F7C"/>
    <w:rsid w:val="0038530A"/>
    <w:rsid w:val="00391B5B"/>
    <w:rsid w:val="003A1476"/>
    <w:rsid w:val="003A1FF8"/>
    <w:rsid w:val="003A21C0"/>
    <w:rsid w:val="003A62CF"/>
    <w:rsid w:val="003A7250"/>
    <w:rsid w:val="003B2E15"/>
    <w:rsid w:val="003B51A1"/>
    <w:rsid w:val="003C43F3"/>
    <w:rsid w:val="003C6084"/>
    <w:rsid w:val="003C6617"/>
    <w:rsid w:val="003D0324"/>
    <w:rsid w:val="003D247B"/>
    <w:rsid w:val="003D5373"/>
    <w:rsid w:val="003E408C"/>
    <w:rsid w:val="003E629E"/>
    <w:rsid w:val="003E7A90"/>
    <w:rsid w:val="003F161C"/>
    <w:rsid w:val="003F1BD8"/>
    <w:rsid w:val="003F3647"/>
    <w:rsid w:val="003F4BD6"/>
    <w:rsid w:val="003F5AD2"/>
    <w:rsid w:val="003F789E"/>
    <w:rsid w:val="003F7902"/>
    <w:rsid w:val="003F7CE3"/>
    <w:rsid w:val="004019D0"/>
    <w:rsid w:val="004044DD"/>
    <w:rsid w:val="00406A78"/>
    <w:rsid w:val="0041234A"/>
    <w:rsid w:val="004124BC"/>
    <w:rsid w:val="00413180"/>
    <w:rsid w:val="0041505E"/>
    <w:rsid w:val="004160E0"/>
    <w:rsid w:val="004164FD"/>
    <w:rsid w:val="004176D0"/>
    <w:rsid w:val="00421F18"/>
    <w:rsid w:val="00431D08"/>
    <w:rsid w:val="00437675"/>
    <w:rsid w:val="004378FE"/>
    <w:rsid w:val="00441B38"/>
    <w:rsid w:val="004431F2"/>
    <w:rsid w:val="00446CFB"/>
    <w:rsid w:val="00446D05"/>
    <w:rsid w:val="00453342"/>
    <w:rsid w:val="00470702"/>
    <w:rsid w:val="00471649"/>
    <w:rsid w:val="004716FA"/>
    <w:rsid w:val="004746CC"/>
    <w:rsid w:val="004807C2"/>
    <w:rsid w:val="0049056B"/>
    <w:rsid w:val="00492A9B"/>
    <w:rsid w:val="00494148"/>
    <w:rsid w:val="00495096"/>
    <w:rsid w:val="004A0FA6"/>
    <w:rsid w:val="004A7A0D"/>
    <w:rsid w:val="004C1819"/>
    <w:rsid w:val="004C5ED6"/>
    <w:rsid w:val="004F3B77"/>
    <w:rsid w:val="004F572D"/>
    <w:rsid w:val="004F5A9B"/>
    <w:rsid w:val="004F7C9A"/>
    <w:rsid w:val="00507BDB"/>
    <w:rsid w:val="00510A06"/>
    <w:rsid w:val="005207D6"/>
    <w:rsid w:val="005230D7"/>
    <w:rsid w:val="0052331C"/>
    <w:rsid w:val="005253C9"/>
    <w:rsid w:val="00534B98"/>
    <w:rsid w:val="005363AD"/>
    <w:rsid w:val="00540D38"/>
    <w:rsid w:val="00544B5E"/>
    <w:rsid w:val="00550E8F"/>
    <w:rsid w:val="0055108B"/>
    <w:rsid w:val="00560B16"/>
    <w:rsid w:val="0056302E"/>
    <w:rsid w:val="00564393"/>
    <w:rsid w:val="00564E90"/>
    <w:rsid w:val="00570593"/>
    <w:rsid w:val="00574182"/>
    <w:rsid w:val="00577A42"/>
    <w:rsid w:val="00577DA5"/>
    <w:rsid w:val="0058314E"/>
    <w:rsid w:val="0058364B"/>
    <w:rsid w:val="00585AC1"/>
    <w:rsid w:val="00590CEA"/>
    <w:rsid w:val="0059509C"/>
    <w:rsid w:val="005957F4"/>
    <w:rsid w:val="0059690E"/>
    <w:rsid w:val="005A296C"/>
    <w:rsid w:val="005A2DE5"/>
    <w:rsid w:val="005A73AA"/>
    <w:rsid w:val="005B3C70"/>
    <w:rsid w:val="005B6D5C"/>
    <w:rsid w:val="005B7A39"/>
    <w:rsid w:val="005C4EDE"/>
    <w:rsid w:val="005D0B26"/>
    <w:rsid w:val="005E7331"/>
    <w:rsid w:val="006017DB"/>
    <w:rsid w:val="00607186"/>
    <w:rsid w:val="0061278D"/>
    <w:rsid w:val="00616A3A"/>
    <w:rsid w:val="00622A6F"/>
    <w:rsid w:val="00623D6D"/>
    <w:rsid w:val="00627910"/>
    <w:rsid w:val="006328F2"/>
    <w:rsid w:val="0063306C"/>
    <w:rsid w:val="006346E0"/>
    <w:rsid w:val="006432FF"/>
    <w:rsid w:val="0064341C"/>
    <w:rsid w:val="00643CC3"/>
    <w:rsid w:val="006512A4"/>
    <w:rsid w:val="00652A75"/>
    <w:rsid w:val="00662155"/>
    <w:rsid w:val="006650B3"/>
    <w:rsid w:val="00667A10"/>
    <w:rsid w:val="00673DBD"/>
    <w:rsid w:val="0067475F"/>
    <w:rsid w:val="00694CF3"/>
    <w:rsid w:val="00695506"/>
    <w:rsid w:val="006976A2"/>
    <w:rsid w:val="006A3906"/>
    <w:rsid w:val="006A6CD5"/>
    <w:rsid w:val="006C1DAA"/>
    <w:rsid w:val="006C36F3"/>
    <w:rsid w:val="006C4DC2"/>
    <w:rsid w:val="006C7DB2"/>
    <w:rsid w:val="006D1A89"/>
    <w:rsid w:val="006E272C"/>
    <w:rsid w:val="006E2B75"/>
    <w:rsid w:val="006F366C"/>
    <w:rsid w:val="006F5E1C"/>
    <w:rsid w:val="0070147F"/>
    <w:rsid w:val="00710CEA"/>
    <w:rsid w:val="00710F3A"/>
    <w:rsid w:val="00722DCC"/>
    <w:rsid w:val="007235A9"/>
    <w:rsid w:val="0072385D"/>
    <w:rsid w:val="00723AFB"/>
    <w:rsid w:val="007244F3"/>
    <w:rsid w:val="007248D7"/>
    <w:rsid w:val="00735054"/>
    <w:rsid w:val="00736726"/>
    <w:rsid w:val="00747397"/>
    <w:rsid w:val="00751DD0"/>
    <w:rsid w:val="0076250A"/>
    <w:rsid w:val="0076331D"/>
    <w:rsid w:val="00764498"/>
    <w:rsid w:val="00765CAD"/>
    <w:rsid w:val="00766B8A"/>
    <w:rsid w:val="00766EBA"/>
    <w:rsid w:val="0076787B"/>
    <w:rsid w:val="00771E7E"/>
    <w:rsid w:val="00774624"/>
    <w:rsid w:val="007751CB"/>
    <w:rsid w:val="007811DF"/>
    <w:rsid w:val="00783BA3"/>
    <w:rsid w:val="00785942"/>
    <w:rsid w:val="00785DDB"/>
    <w:rsid w:val="00795127"/>
    <w:rsid w:val="00795D92"/>
    <w:rsid w:val="007A47D8"/>
    <w:rsid w:val="007A5B06"/>
    <w:rsid w:val="007B0B40"/>
    <w:rsid w:val="007B2498"/>
    <w:rsid w:val="007B5283"/>
    <w:rsid w:val="007B71A1"/>
    <w:rsid w:val="007B723B"/>
    <w:rsid w:val="007B73C0"/>
    <w:rsid w:val="007C4566"/>
    <w:rsid w:val="007C65C8"/>
    <w:rsid w:val="007C67E1"/>
    <w:rsid w:val="007E125A"/>
    <w:rsid w:val="007E32B2"/>
    <w:rsid w:val="007F2DF6"/>
    <w:rsid w:val="00800F16"/>
    <w:rsid w:val="0081333F"/>
    <w:rsid w:val="00820005"/>
    <w:rsid w:val="00820070"/>
    <w:rsid w:val="00821E8B"/>
    <w:rsid w:val="00822A91"/>
    <w:rsid w:val="00823780"/>
    <w:rsid w:val="0083603F"/>
    <w:rsid w:val="00842A58"/>
    <w:rsid w:val="008454BA"/>
    <w:rsid w:val="00847953"/>
    <w:rsid w:val="0085209A"/>
    <w:rsid w:val="008538FD"/>
    <w:rsid w:val="00856F4F"/>
    <w:rsid w:val="00857140"/>
    <w:rsid w:val="008625EC"/>
    <w:rsid w:val="00864AFD"/>
    <w:rsid w:val="00865FAE"/>
    <w:rsid w:val="00867D69"/>
    <w:rsid w:val="0087170B"/>
    <w:rsid w:val="00874E53"/>
    <w:rsid w:val="0087689A"/>
    <w:rsid w:val="008777D1"/>
    <w:rsid w:val="0088601A"/>
    <w:rsid w:val="008965CE"/>
    <w:rsid w:val="00896E7F"/>
    <w:rsid w:val="008A09BC"/>
    <w:rsid w:val="008A1035"/>
    <w:rsid w:val="008A1217"/>
    <w:rsid w:val="008A5D05"/>
    <w:rsid w:val="008B2335"/>
    <w:rsid w:val="008B234F"/>
    <w:rsid w:val="008B2AF0"/>
    <w:rsid w:val="008B5538"/>
    <w:rsid w:val="008B7DF9"/>
    <w:rsid w:val="008C1EAE"/>
    <w:rsid w:val="008C6D26"/>
    <w:rsid w:val="008C773C"/>
    <w:rsid w:val="008C7C1D"/>
    <w:rsid w:val="008D1940"/>
    <w:rsid w:val="008D3674"/>
    <w:rsid w:val="008E0D13"/>
    <w:rsid w:val="008E4512"/>
    <w:rsid w:val="008E4E03"/>
    <w:rsid w:val="008F252A"/>
    <w:rsid w:val="008F627E"/>
    <w:rsid w:val="008F78FA"/>
    <w:rsid w:val="00906970"/>
    <w:rsid w:val="009142CD"/>
    <w:rsid w:val="0091760B"/>
    <w:rsid w:val="00924E81"/>
    <w:rsid w:val="00931CCE"/>
    <w:rsid w:val="009338B2"/>
    <w:rsid w:val="009403D2"/>
    <w:rsid w:val="00944630"/>
    <w:rsid w:val="0095192C"/>
    <w:rsid w:val="009533A9"/>
    <w:rsid w:val="00955AC7"/>
    <w:rsid w:val="00964E32"/>
    <w:rsid w:val="0096684B"/>
    <w:rsid w:val="009708D6"/>
    <w:rsid w:val="00974865"/>
    <w:rsid w:val="00980FB2"/>
    <w:rsid w:val="00981E56"/>
    <w:rsid w:val="00983D32"/>
    <w:rsid w:val="0098436D"/>
    <w:rsid w:val="00992584"/>
    <w:rsid w:val="00996089"/>
    <w:rsid w:val="00997580"/>
    <w:rsid w:val="009A08DD"/>
    <w:rsid w:val="009B1E9C"/>
    <w:rsid w:val="009B3E45"/>
    <w:rsid w:val="009B40DA"/>
    <w:rsid w:val="009C195C"/>
    <w:rsid w:val="009C2A13"/>
    <w:rsid w:val="009D10A8"/>
    <w:rsid w:val="009D19FA"/>
    <w:rsid w:val="009D4EC5"/>
    <w:rsid w:val="009E181E"/>
    <w:rsid w:val="009E3227"/>
    <w:rsid w:val="009E60BC"/>
    <w:rsid w:val="009F332B"/>
    <w:rsid w:val="009F3CE8"/>
    <w:rsid w:val="00A015E0"/>
    <w:rsid w:val="00A053E1"/>
    <w:rsid w:val="00A076B5"/>
    <w:rsid w:val="00A10AD3"/>
    <w:rsid w:val="00A14ECD"/>
    <w:rsid w:val="00A15986"/>
    <w:rsid w:val="00A1785D"/>
    <w:rsid w:val="00A20F01"/>
    <w:rsid w:val="00A30746"/>
    <w:rsid w:val="00A32F92"/>
    <w:rsid w:val="00A333B7"/>
    <w:rsid w:val="00A33538"/>
    <w:rsid w:val="00A36AEE"/>
    <w:rsid w:val="00A45ACF"/>
    <w:rsid w:val="00A46BFB"/>
    <w:rsid w:val="00A51B25"/>
    <w:rsid w:val="00A542BA"/>
    <w:rsid w:val="00A57E8D"/>
    <w:rsid w:val="00A62955"/>
    <w:rsid w:val="00A752A1"/>
    <w:rsid w:val="00A766C5"/>
    <w:rsid w:val="00A80999"/>
    <w:rsid w:val="00A851B3"/>
    <w:rsid w:val="00A85954"/>
    <w:rsid w:val="00A922AA"/>
    <w:rsid w:val="00AA23E9"/>
    <w:rsid w:val="00AA2EC7"/>
    <w:rsid w:val="00AA610A"/>
    <w:rsid w:val="00AB271B"/>
    <w:rsid w:val="00AC56A8"/>
    <w:rsid w:val="00AD1A7F"/>
    <w:rsid w:val="00AD2788"/>
    <w:rsid w:val="00AD41A8"/>
    <w:rsid w:val="00AE5D60"/>
    <w:rsid w:val="00AE6DBB"/>
    <w:rsid w:val="00AE7C82"/>
    <w:rsid w:val="00AF126A"/>
    <w:rsid w:val="00B00F22"/>
    <w:rsid w:val="00B01381"/>
    <w:rsid w:val="00B01ADD"/>
    <w:rsid w:val="00B03DD8"/>
    <w:rsid w:val="00B11DF1"/>
    <w:rsid w:val="00B15AE9"/>
    <w:rsid w:val="00B21D4D"/>
    <w:rsid w:val="00B345F0"/>
    <w:rsid w:val="00B401CF"/>
    <w:rsid w:val="00B43568"/>
    <w:rsid w:val="00B50E16"/>
    <w:rsid w:val="00B52633"/>
    <w:rsid w:val="00B53309"/>
    <w:rsid w:val="00B547E7"/>
    <w:rsid w:val="00B56C37"/>
    <w:rsid w:val="00B57494"/>
    <w:rsid w:val="00B60414"/>
    <w:rsid w:val="00B6097B"/>
    <w:rsid w:val="00B62CE6"/>
    <w:rsid w:val="00B643DB"/>
    <w:rsid w:val="00B701B3"/>
    <w:rsid w:val="00B712B2"/>
    <w:rsid w:val="00B734CF"/>
    <w:rsid w:val="00B736F2"/>
    <w:rsid w:val="00B75B1A"/>
    <w:rsid w:val="00B7625D"/>
    <w:rsid w:val="00B76991"/>
    <w:rsid w:val="00B76E8E"/>
    <w:rsid w:val="00B91710"/>
    <w:rsid w:val="00BA0FE4"/>
    <w:rsid w:val="00BB259D"/>
    <w:rsid w:val="00BB2F9B"/>
    <w:rsid w:val="00BB6992"/>
    <w:rsid w:val="00BC077A"/>
    <w:rsid w:val="00BD0627"/>
    <w:rsid w:val="00BE3CF0"/>
    <w:rsid w:val="00BF074B"/>
    <w:rsid w:val="00BF0E16"/>
    <w:rsid w:val="00BF3ABC"/>
    <w:rsid w:val="00BF3CA6"/>
    <w:rsid w:val="00C05CA9"/>
    <w:rsid w:val="00C05CCC"/>
    <w:rsid w:val="00C066CC"/>
    <w:rsid w:val="00C075D5"/>
    <w:rsid w:val="00C126C4"/>
    <w:rsid w:val="00C133CB"/>
    <w:rsid w:val="00C15A80"/>
    <w:rsid w:val="00C24AC0"/>
    <w:rsid w:val="00C25735"/>
    <w:rsid w:val="00C26B8B"/>
    <w:rsid w:val="00C3007E"/>
    <w:rsid w:val="00C30868"/>
    <w:rsid w:val="00C323B8"/>
    <w:rsid w:val="00C37D53"/>
    <w:rsid w:val="00C442B2"/>
    <w:rsid w:val="00C44544"/>
    <w:rsid w:val="00C46EEB"/>
    <w:rsid w:val="00C51FD8"/>
    <w:rsid w:val="00C60342"/>
    <w:rsid w:val="00C610FA"/>
    <w:rsid w:val="00C654F5"/>
    <w:rsid w:val="00C70DDC"/>
    <w:rsid w:val="00C70FD7"/>
    <w:rsid w:val="00C727CF"/>
    <w:rsid w:val="00C72DAF"/>
    <w:rsid w:val="00C75222"/>
    <w:rsid w:val="00C76B73"/>
    <w:rsid w:val="00C81675"/>
    <w:rsid w:val="00C817B0"/>
    <w:rsid w:val="00C84C08"/>
    <w:rsid w:val="00C92228"/>
    <w:rsid w:val="00CA211B"/>
    <w:rsid w:val="00CB0AF0"/>
    <w:rsid w:val="00CB48AC"/>
    <w:rsid w:val="00CB5A87"/>
    <w:rsid w:val="00CB6A4F"/>
    <w:rsid w:val="00CC659E"/>
    <w:rsid w:val="00CD495D"/>
    <w:rsid w:val="00CD6294"/>
    <w:rsid w:val="00CE0535"/>
    <w:rsid w:val="00CE097C"/>
    <w:rsid w:val="00CE42CB"/>
    <w:rsid w:val="00CE78C7"/>
    <w:rsid w:val="00CF16C0"/>
    <w:rsid w:val="00CF1FBD"/>
    <w:rsid w:val="00CF2F05"/>
    <w:rsid w:val="00CF4BD2"/>
    <w:rsid w:val="00D07DC4"/>
    <w:rsid w:val="00D1278F"/>
    <w:rsid w:val="00D13DB1"/>
    <w:rsid w:val="00D172E3"/>
    <w:rsid w:val="00D20056"/>
    <w:rsid w:val="00D21EBB"/>
    <w:rsid w:val="00D22C49"/>
    <w:rsid w:val="00D2366B"/>
    <w:rsid w:val="00D26692"/>
    <w:rsid w:val="00D27F40"/>
    <w:rsid w:val="00D37CD6"/>
    <w:rsid w:val="00D4359C"/>
    <w:rsid w:val="00D557B4"/>
    <w:rsid w:val="00D55AB9"/>
    <w:rsid w:val="00D617BE"/>
    <w:rsid w:val="00D6475B"/>
    <w:rsid w:val="00D67759"/>
    <w:rsid w:val="00D859FE"/>
    <w:rsid w:val="00D92EBD"/>
    <w:rsid w:val="00D97F94"/>
    <w:rsid w:val="00DA35F7"/>
    <w:rsid w:val="00DA4D9F"/>
    <w:rsid w:val="00DA630B"/>
    <w:rsid w:val="00DA7F06"/>
    <w:rsid w:val="00DB0ACA"/>
    <w:rsid w:val="00DB2C59"/>
    <w:rsid w:val="00DB5107"/>
    <w:rsid w:val="00DC3A9E"/>
    <w:rsid w:val="00DC61B7"/>
    <w:rsid w:val="00DC7AA4"/>
    <w:rsid w:val="00DD260A"/>
    <w:rsid w:val="00DD515A"/>
    <w:rsid w:val="00DD75B7"/>
    <w:rsid w:val="00DE1FF8"/>
    <w:rsid w:val="00DE6898"/>
    <w:rsid w:val="00DE7541"/>
    <w:rsid w:val="00DF3926"/>
    <w:rsid w:val="00DF4B6F"/>
    <w:rsid w:val="00DF4D4C"/>
    <w:rsid w:val="00DF5A4E"/>
    <w:rsid w:val="00DF786F"/>
    <w:rsid w:val="00E00839"/>
    <w:rsid w:val="00E075A7"/>
    <w:rsid w:val="00E22DCA"/>
    <w:rsid w:val="00E263CD"/>
    <w:rsid w:val="00E2789A"/>
    <w:rsid w:val="00E3792B"/>
    <w:rsid w:val="00E408C2"/>
    <w:rsid w:val="00E420CA"/>
    <w:rsid w:val="00E42976"/>
    <w:rsid w:val="00E4713D"/>
    <w:rsid w:val="00E50480"/>
    <w:rsid w:val="00E52ED7"/>
    <w:rsid w:val="00E664E5"/>
    <w:rsid w:val="00E71300"/>
    <w:rsid w:val="00E73C65"/>
    <w:rsid w:val="00E74079"/>
    <w:rsid w:val="00E77281"/>
    <w:rsid w:val="00E8628D"/>
    <w:rsid w:val="00EA40FD"/>
    <w:rsid w:val="00EA5826"/>
    <w:rsid w:val="00EA6746"/>
    <w:rsid w:val="00EA799B"/>
    <w:rsid w:val="00EA7ADC"/>
    <w:rsid w:val="00EB00CD"/>
    <w:rsid w:val="00EB1FB3"/>
    <w:rsid w:val="00EB57E6"/>
    <w:rsid w:val="00EC32E1"/>
    <w:rsid w:val="00EC435F"/>
    <w:rsid w:val="00EC6975"/>
    <w:rsid w:val="00ED276B"/>
    <w:rsid w:val="00ED56F9"/>
    <w:rsid w:val="00ED6F33"/>
    <w:rsid w:val="00ED7764"/>
    <w:rsid w:val="00ED77B5"/>
    <w:rsid w:val="00F055B1"/>
    <w:rsid w:val="00F0783C"/>
    <w:rsid w:val="00F0794D"/>
    <w:rsid w:val="00F1327A"/>
    <w:rsid w:val="00F16C7D"/>
    <w:rsid w:val="00F20136"/>
    <w:rsid w:val="00F27858"/>
    <w:rsid w:val="00F32AE3"/>
    <w:rsid w:val="00F457CA"/>
    <w:rsid w:val="00F50569"/>
    <w:rsid w:val="00F574DA"/>
    <w:rsid w:val="00F64AA4"/>
    <w:rsid w:val="00F66E70"/>
    <w:rsid w:val="00F71AEE"/>
    <w:rsid w:val="00F73BAF"/>
    <w:rsid w:val="00F74D64"/>
    <w:rsid w:val="00F74E48"/>
    <w:rsid w:val="00F7781E"/>
    <w:rsid w:val="00F814F2"/>
    <w:rsid w:val="00F85415"/>
    <w:rsid w:val="00F86F8F"/>
    <w:rsid w:val="00F873E8"/>
    <w:rsid w:val="00F924D0"/>
    <w:rsid w:val="00F96F01"/>
    <w:rsid w:val="00FA2493"/>
    <w:rsid w:val="00FA4D8B"/>
    <w:rsid w:val="00FB6685"/>
    <w:rsid w:val="00FC488C"/>
    <w:rsid w:val="00FC5894"/>
    <w:rsid w:val="00FC65FF"/>
    <w:rsid w:val="00FC6CF8"/>
    <w:rsid w:val="00FD70EB"/>
    <w:rsid w:val="00FE1259"/>
    <w:rsid w:val="00FE2CFB"/>
    <w:rsid w:val="00FF1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A7F"/>
    <w:rPr>
      <w:rFonts w:ascii="Arial" w:eastAsia="Times New Roman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D1A7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D1A7F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1A7F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AD1A7F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BODYTEXT">
    <w:name w:val="BODYTEXT"/>
    <w:basedOn w:val="Normal"/>
    <w:rsid w:val="00AD1A7F"/>
    <w:pPr>
      <w:jc w:val="both"/>
    </w:pPr>
  </w:style>
  <w:style w:type="paragraph" w:styleId="Header">
    <w:name w:val="header"/>
    <w:basedOn w:val="Normal"/>
    <w:link w:val="HeaderChar"/>
    <w:unhideWhenUsed/>
    <w:rsid w:val="003068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068FD"/>
    <w:rPr>
      <w:rFonts w:ascii="Arial" w:eastAsia="Times New Roman" w:hAnsi="Arial" w:cs="Times New Roman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3068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068FD"/>
    <w:rPr>
      <w:rFonts w:ascii="Arial" w:eastAsia="Times New Roman" w:hAnsi="Arial" w:cs="Times New Roman"/>
      <w:szCs w:val="20"/>
    </w:rPr>
  </w:style>
  <w:style w:type="paragraph" w:styleId="ListParagraph">
    <w:name w:val="List Paragraph"/>
    <w:basedOn w:val="Normal"/>
    <w:uiPriority w:val="34"/>
    <w:qFormat/>
    <w:rsid w:val="002A2E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13</Pages>
  <Words>4087</Words>
  <Characters>23297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Aitken</dc:creator>
  <cp:lastModifiedBy>John Aitken</cp:lastModifiedBy>
  <cp:revision>42</cp:revision>
  <dcterms:created xsi:type="dcterms:W3CDTF">2009-10-19T13:52:00Z</dcterms:created>
  <dcterms:modified xsi:type="dcterms:W3CDTF">2010-11-25T08:25:00Z</dcterms:modified>
</cp:coreProperties>
</file>